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720" w:tblpY="1216"/>
        <w:tblW w:w="18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21"/>
        <w:gridCol w:w="607"/>
        <w:gridCol w:w="2326"/>
        <w:gridCol w:w="2326"/>
        <w:gridCol w:w="2359"/>
        <w:gridCol w:w="2293"/>
        <w:gridCol w:w="16"/>
        <w:gridCol w:w="2310"/>
        <w:gridCol w:w="2327"/>
        <w:gridCol w:w="2327"/>
      </w:tblGrid>
      <w:tr w:rsidR="00611163" w:rsidRPr="00EF530C" w14:paraId="1B075075" w14:textId="77777777" w:rsidTr="007B47E9">
        <w:trPr>
          <w:gridAfter w:val="1"/>
          <w:wAfter w:w="2327" w:type="dxa"/>
          <w:trHeight w:val="597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44E2" w14:textId="77777777" w:rsidR="004457BD" w:rsidRPr="00EF530C" w:rsidRDefault="004457BD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4401" w14:textId="77777777" w:rsidR="004457BD" w:rsidRDefault="004457BD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 w:rsidRPr="00EF530C">
              <w:rPr>
                <w:rFonts w:ascii="Sassoon Infant Std" w:hAnsi="Sassoon Infant Std" w:cs="Arial"/>
                <w:b/>
                <w:sz w:val="24"/>
              </w:rPr>
              <w:t>Autumn Term</w:t>
            </w:r>
          </w:p>
          <w:p w14:paraId="0AE6B328" w14:textId="77777777" w:rsidR="004457BD" w:rsidRPr="00EF530C" w:rsidRDefault="004457BD" w:rsidP="00611163">
            <w:pPr>
              <w:spacing w:after="0" w:line="240" w:lineRule="auto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 xml:space="preserve">         7.5                     </w:t>
            </w:r>
            <w:r w:rsidR="00794C0B">
              <w:rPr>
                <w:rFonts w:ascii="Sassoon Infant Std" w:hAnsi="Sassoon Infant Std" w:cs="Arial"/>
                <w:b/>
                <w:sz w:val="24"/>
              </w:rPr>
              <w:t xml:space="preserve">                 </w:t>
            </w:r>
            <w:r>
              <w:rPr>
                <w:rFonts w:ascii="Sassoon Infant Std" w:hAnsi="Sassoon Infant Std" w:cs="Arial"/>
                <w:b/>
                <w:sz w:val="24"/>
              </w:rPr>
              <w:t xml:space="preserve">        7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C25F" w14:textId="77777777" w:rsidR="004457BD" w:rsidRDefault="004457BD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 w:rsidRPr="00EF530C">
              <w:rPr>
                <w:rFonts w:ascii="Sassoon Infant Std" w:hAnsi="Sassoon Infant Std" w:cs="Arial"/>
                <w:b/>
                <w:sz w:val="24"/>
              </w:rPr>
              <w:t>Spring Term</w:t>
            </w:r>
          </w:p>
          <w:p w14:paraId="26F4A33C" w14:textId="77777777" w:rsidR="004457BD" w:rsidRPr="00EF530C" w:rsidRDefault="004457BD" w:rsidP="00611163">
            <w:pPr>
              <w:spacing w:after="0" w:line="240" w:lineRule="auto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 xml:space="preserve">           6                    </w:t>
            </w:r>
            <w:r w:rsidR="00611163">
              <w:rPr>
                <w:rFonts w:ascii="Sassoon Infant Std" w:hAnsi="Sassoon Infant Std" w:cs="Arial"/>
                <w:b/>
                <w:sz w:val="24"/>
              </w:rPr>
              <w:t xml:space="preserve">        </w:t>
            </w:r>
            <w:r w:rsidR="00A669CA">
              <w:rPr>
                <w:rFonts w:ascii="Sassoon Infant Std" w:hAnsi="Sassoon Infant Std" w:cs="Arial"/>
                <w:b/>
                <w:sz w:val="24"/>
              </w:rPr>
              <w:t xml:space="preserve">                  </w:t>
            </w:r>
            <w:r>
              <w:rPr>
                <w:rFonts w:ascii="Sassoon Infant Std" w:hAnsi="Sassoon Infant Std" w:cs="Arial"/>
                <w:b/>
                <w:sz w:val="24"/>
              </w:rPr>
              <w:t xml:space="preserve">  6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FDC8" w14:textId="77777777" w:rsidR="004457BD" w:rsidRDefault="004457BD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 w:rsidRPr="00EF530C">
              <w:rPr>
                <w:rFonts w:ascii="Sassoon Infant Std" w:hAnsi="Sassoon Infant Std" w:cs="Arial"/>
                <w:b/>
                <w:sz w:val="24"/>
              </w:rPr>
              <w:t>Summer Term</w:t>
            </w:r>
          </w:p>
          <w:p w14:paraId="7CE291FB" w14:textId="77777777" w:rsidR="004457BD" w:rsidRPr="00EF530C" w:rsidRDefault="004457BD" w:rsidP="00611163">
            <w:pPr>
              <w:spacing w:after="0" w:line="240" w:lineRule="auto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 xml:space="preserve">              </w:t>
            </w:r>
            <w:r w:rsidR="00794C0B">
              <w:rPr>
                <w:rFonts w:ascii="Sassoon Infant Std" w:hAnsi="Sassoon Infant Std" w:cs="Arial"/>
                <w:b/>
                <w:sz w:val="24"/>
              </w:rPr>
              <w:t>5</w:t>
            </w:r>
            <w:r>
              <w:rPr>
                <w:rFonts w:ascii="Sassoon Infant Std" w:hAnsi="Sassoon Infant Std" w:cs="Arial"/>
                <w:b/>
                <w:sz w:val="24"/>
              </w:rPr>
              <w:t xml:space="preserve">                             </w:t>
            </w:r>
            <w:r w:rsidR="00794C0B">
              <w:rPr>
                <w:rFonts w:ascii="Sassoon Infant Std" w:hAnsi="Sassoon Infant Std" w:cs="Arial"/>
                <w:b/>
                <w:sz w:val="24"/>
              </w:rPr>
              <w:t>7</w:t>
            </w:r>
          </w:p>
        </w:tc>
      </w:tr>
      <w:tr w:rsidR="00611163" w:rsidRPr="00EF530C" w14:paraId="3191260D" w14:textId="77777777" w:rsidTr="005C184E">
        <w:trPr>
          <w:gridAfter w:val="1"/>
          <w:wAfter w:w="2327" w:type="dxa"/>
          <w:cantSplit/>
          <w:trHeight w:val="1134"/>
        </w:trPr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5F2A" w14:textId="77777777" w:rsidR="004457BD" w:rsidRPr="00EF530C" w:rsidRDefault="004457BD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English</w:t>
            </w:r>
          </w:p>
        </w:tc>
        <w:tc>
          <w:tcPr>
            <w:tcW w:w="607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extDirection w:val="btLr"/>
            <w:vAlign w:val="center"/>
          </w:tcPr>
          <w:p w14:paraId="439D8CC0" w14:textId="77777777" w:rsidR="004457BD" w:rsidRPr="00611163" w:rsidRDefault="004457BD" w:rsidP="00611163">
            <w:pPr>
              <w:spacing w:after="0" w:line="240" w:lineRule="auto"/>
              <w:ind w:left="113" w:right="113"/>
              <w:jc w:val="center"/>
              <w:rPr>
                <w:rFonts w:ascii="Sassoon Infant Std" w:hAnsi="Sassoon Infant Std" w:cs="Arial"/>
                <w:b/>
                <w:sz w:val="16"/>
              </w:rPr>
            </w:pPr>
            <w:r w:rsidRPr="00611163">
              <w:rPr>
                <w:rFonts w:ascii="Sassoon Infant Std" w:hAnsi="Sassoon Infant Std" w:cs="Arial"/>
                <w:b/>
                <w:sz w:val="16"/>
              </w:rPr>
              <w:t>Unit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67F7" w14:textId="77777777" w:rsidR="00CF3300" w:rsidRPr="002E0F93" w:rsidRDefault="00F810CD" w:rsidP="00716402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PVPG</w:t>
            </w:r>
            <w:r w:rsidR="00716402">
              <w:rPr>
                <w:rFonts w:ascii="SassoonCRInfant" w:hAnsi="SassoonCRInfant" w:cs="Arial"/>
                <w:sz w:val="18"/>
                <w:szCs w:val="18"/>
              </w:rPr>
              <w:t xml:space="preserve"> ONLY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1A69" w14:textId="4BA03456" w:rsidR="00716402" w:rsidRDefault="00716402" w:rsidP="00716402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Non-Chronological report – Minibeasts </w:t>
            </w:r>
            <w:r w:rsidR="00A431A8">
              <w:rPr>
                <w:rFonts w:ascii="SassoonCRInfant" w:hAnsi="SassoonCRInfant" w:cs="Arial"/>
                <w:sz w:val="18"/>
                <w:szCs w:val="18"/>
              </w:rPr>
              <w:t xml:space="preserve"> </w:t>
            </w:r>
          </w:p>
          <w:p w14:paraId="5BD42A60" w14:textId="77777777" w:rsidR="00716402" w:rsidRDefault="00716402" w:rsidP="00716402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756A8501" w14:textId="77777777" w:rsidR="00716402" w:rsidRDefault="00716402" w:rsidP="00716402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Recount – </w:t>
            </w:r>
            <w:r w:rsidR="00DF5398">
              <w:rPr>
                <w:rFonts w:ascii="SassoonCRInfant" w:hAnsi="SassoonCRInfant" w:cs="Arial"/>
                <w:sz w:val="18"/>
                <w:szCs w:val="18"/>
              </w:rPr>
              <w:t xml:space="preserve">Little Red </w:t>
            </w:r>
          </w:p>
          <w:p w14:paraId="127D794B" w14:textId="77777777" w:rsidR="00716402" w:rsidRPr="00611163" w:rsidRDefault="00716402" w:rsidP="00716402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E485" w14:textId="77777777" w:rsidR="00716402" w:rsidRDefault="00716402" w:rsidP="00716402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Instructions – How to be a Mighty Explorer</w:t>
            </w:r>
          </w:p>
          <w:p w14:paraId="6E25BDF2" w14:textId="77777777" w:rsidR="002E0F93" w:rsidRDefault="002E0F93" w:rsidP="00716402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38F4E207" w14:textId="77777777" w:rsidR="008824FC" w:rsidRPr="008824FC" w:rsidRDefault="008824FC" w:rsidP="008824FC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Recount – Charles Darwin diary </w:t>
            </w:r>
          </w:p>
          <w:p w14:paraId="258FFCCA" w14:textId="77777777" w:rsidR="00716402" w:rsidRPr="00DA5826" w:rsidRDefault="00716402" w:rsidP="00716402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877C" w14:textId="77777777" w:rsidR="00160A45" w:rsidRDefault="00160A45" w:rsidP="00F25AD8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</w:p>
          <w:p w14:paraId="2A175912" w14:textId="77777777" w:rsidR="00160A45" w:rsidRDefault="008824FC" w:rsidP="008824FC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Narrative – Mighty Marrow Saves the Day</w:t>
            </w:r>
          </w:p>
          <w:p w14:paraId="5CC0C3C8" w14:textId="77777777" w:rsidR="008824FC" w:rsidRDefault="008824FC" w:rsidP="008824FC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</w:p>
          <w:p w14:paraId="6A23AAFE" w14:textId="77777777" w:rsidR="008824FC" w:rsidRPr="00F57745" w:rsidRDefault="008824FC" w:rsidP="008824FC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  <w:r w:rsidRPr="008824FC">
              <w:rPr>
                <w:rFonts w:ascii="SassoonCRInfant" w:hAnsi="SassoonCRInfant" w:cs="Arial"/>
                <w:sz w:val="18"/>
                <w:szCs w:val="18"/>
              </w:rPr>
              <w:t xml:space="preserve">Persuasion – Join our Vegetable Crew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BC38" w14:textId="77777777" w:rsidR="00F25AD8" w:rsidRDefault="00F25AD8" w:rsidP="00F25AD8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Narrative – plot weave – setting description</w:t>
            </w:r>
          </w:p>
          <w:p w14:paraId="0E38AA68" w14:textId="77777777" w:rsidR="00F25AD8" w:rsidRDefault="00F25AD8" w:rsidP="00F25AD8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2EEE0736" w14:textId="77777777" w:rsidR="008824FC" w:rsidRDefault="008824FC" w:rsidP="008824FC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Explanation – What is the lifecycle of a butterfly? </w:t>
            </w:r>
          </w:p>
          <w:p w14:paraId="7C977BA1" w14:textId="77777777" w:rsidR="00F25AD8" w:rsidRPr="00011CE4" w:rsidRDefault="00F25AD8" w:rsidP="00291FA2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C799" w14:textId="77777777" w:rsidR="00DE7CFF" w:rsidRDefault="00716402" w:rsidP="00716402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Recount – Escape the Fire</w:t>
            </w:r>
          </w:p>
          <w:p w14:paraId="66EC1903" w14:textId="77777777" w:rsidR="00716402" w:rsidRDefault="00716402" w:rsidP="00716402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0A887F87" w14:textId="77777777" w:rsidR="00716402" w:rsidRPr="00A058A7" w:rsidRDefault="00716402" w:rsidP="00716402">
            <w:pPr>
              <w:pStyle w:val="ListParagraph"/>
              <w:spacing w:after="0" w:line="240" w:lineRule="auto"/>
              <w:ind w:left="3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Poetry</w:t>
            </w:r>
          </w:p>
        </w:tc>
      </w:tr>
      <w:tr w:rsidR="004215E9" w:rsidRPr="00EF530C" w14:paraId="55591EC5" w14:textId="77777777" w:rsidTr="0031615A">
        <w:trPr>
          <w:gridAfter w:val="1"/>
          <w:wAfter w:w="2327" w:type="dxa"/>
          <w:cantSplit/>
          <w:trHeight w:val="1134"/>
        </w:trPr>
        <w:tc>
          <w:tcPr>
            <w:tcW w:w="14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898E" w14:textId="77777777" w:rsidR="004215E9" w:rsidRDefault="004215E9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</w:p>
        </w:tc>
        <w:tc>
          <w:tcPr>
            <w:tcW w:w="60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extDirection w:val="btLr"/>
            <w:vAlign w:val="center"/>
          </w:tcPr>
          <w:p w14:paraId="0D42D558" w14:textId="77777777" w:rsidR="004215E9" w:rsidRPr="00611163" w:rsidRDefault="004215E9" w:rsidP="00611163">
            <w:pPr>
              <w:spacing w:after="0" w:line="240" w:lineRule="auto"/>
              <w:ind w:right="113"/>
              <w:jc w:val="center"/>
              <w:rPr>
                <w:rFonts w:ascii="Sassoon Infant Std" w:hAnsi="Sassoon Infant Std" w:cs="Arial"/>
                <w:b/>
                <w:sz w:val="16"/>
              </w:rPr>
            </w:pPr>
            <w:r w:rsidRPr="00611163">
              <w:rPr>
                <w:rFonts w:ascii="Sassoon Infant Std" w:hAnsi="Sassoon Infant Std" w:cs="Arial"/>
                <w:b/>
                <w:sz w:val="16"/>
              </w:rPr>
              <w:t>Class Story</w:t>
            </w:r>
          </w:p>
        </w:tc>
        <w:tc>
          <w:tcPr>
            <w:tcW w:w="23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52C1" w14:textId="77777777" w:rsidR="004215E9" w:rsidRPr="00611163" w:rsidRDefault="004215E9" w:rsidP="00611163">
            <w:pPr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Hotel Flamingo </w:t>
            </w:r>
          </w:p>
        </w:tc>
        <w:tc>
          <w:tcPr>
            <w:tcW w:w="23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A262" w14:textId="77777777" w:rsidR="004215E9" w:rsidRPr="00611163" w:rsidRDefault="004215E9" w:rsidP="009B5EF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The Snowman</w:t>
            </w:r>
          </w:p>
        </w:tc>
        <w:tc>
          <w:tcPr>
            <w:tcW w:w="23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757F" w14:textId="77777777" w:rsidR="00A20172" w:rsidRDefault="00A20172" w:rsidP="00A20172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3388788E" w14:textId="77777777" w:rsidR="004215E9" w:rsidRDefault="00A20172" w:rsidP="00A20172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The Nothing to See Here Hotel</w:t>
            </w:r>
          </w:p>
        </w:tc>
        <w:tc>
          <w:tcPr>
            <w:tcW w:w="229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585BD53" w14:textId="6182FE3E" w:rsidR="004215E9" w:rsidRPr="00611163" w:rsidRDefault="00536992" w:rsidP="00A20172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Claude </w:t>
            </w:r>
          </w:p>
        </w:tc>
        <w:tc>
          <w:tcPr>
            <w:tcW w:w="465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CD58B" w14:textId="77777777" w:rsidR="004215E9" w:rsidRPr="00611163" w:rsidRDefault="004215E9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Amelia Fang Series</w:t>
            </w:r>
          </w:p>
        </w:tc>
      </w:tr>
      <w:tr w:rsidR="004F6176" w:rsidRPr="00EF530C" w14:paraId="06F8593D" w14:textId="77777777" w:rsidTr="00DF5398">
        <w:trPr>
          <w:gridAfter w:val="1"/>
          <w:wAfter w:w="2327" w:type="dxa"/>
          <w:cantSplit/>
          <w:trHeight w:val="771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4D46" w14:textId="77777777" w:rsidR="004F6176" w:rsidRDefault="004F6176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Topic</w:t>
            </w:r>
          </w:p>
          <w:p w14:paraId="74E74ADF" w14:textId="77777777" w:rsidR="004F6176" w:rsidRDefault="004F6176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</w:p>
          <w:p w14:paraId="6830420C" w14:textId="77777777" w:rsidR="004F6176" w:rsidRPr="0062671C" w:rsidRDefault="004F6176" w:rsidP="00611163">
            <w:pPr>
              <w:spacing w:after="0" w:line="240" w:lineRule="auto"/>
              <w:jc w:val="center"/>
              <w:rPr>
                <w:rFonts w:ascii="Sassoon Infant Std" w:hAnsi="Sassoon Infant Std" w:cs="Arial"/>
                <w:sz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FFE599" w:themeFill="accent4" w:themeFillTint="66"/>
            <w:textDirection w:val="btLr"/>
            <w:vAlign w:val="center"/>
          </w:tcPr>
          <w:p w14:paraId="1E62BC13" w14:textId="77777777" w:rsidR="004F6176" w:rsidRPr="00611163" w:rsidRDefault="004F6176" w:rsidP="00611163">
            <w:pPr>
              <w:spacing w:after="0" w:line="240" w:lineRule="auto"/>
              <w:ind w:left="68" w:right="113"/>
              <w:jc w:val="center"/>
              <w:rPr>
                <w:rFonts w:ascii="Sassoon Infant Std" w:hAnsi="Sassoon Infant Std" w:cs="Arial"/>
                <w:b/>
                <w:sz w:val="16"/>
              </w:rPr>
            </w:pPr>
            <w:r>
              <w:rPr>
                <w:rFonts w:ascii="Sassoon Infant Std" w:hAnsi="Sassoon Infant Std" w:cs="Arial"/>
                <w:b/>
                <w:sz w:val="16"/>
              </w:rPr>
              <w:t xml:space="preserve">His/ </w:t>
            </w:r>
            <w:proofErr w:type="spellStart"/>
            <w:r>
              <w:rPr>
                <w:rFonts w:ascii="Sassoon Infant Std" w:hAnsi="Sassoon Infant Std" w:cs="Arial"/>
                <w:b/>
                <w:sz w:val="16"/>
              </w:rPr>
              <w:t>Geog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E617" w14:textId="77777777" w:rsidR="004F6176" w:rsidRPr="00DA5826" w:rsidRDefault="005F2BA3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>Inspirational People - Hugh Mason, Emmeline Pankhurst, Alan Turing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DB3E" w14:textId="77777777" w:rsidR="004F6176" w:rsidRPr="00DA5826" w:rsidRDefault="005F2BA3" w:rsidP="005F2BA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 xml:space="preserve">Polar Regions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C007" w14:textId="77777777" w:rsidR="004F6176" w:rsidRPr="00DA5826" w:rsidRDefault="00DF5398" w:rsidP="005F2BA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 xml:space="preserve">Explorers- Neil Armstrong, Christopher Columbus and others 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929A" w14:textId="77777777" w:rsidR="004F6176" w:rsidRDefault="00DF5398" w:rsidP="00627A8D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>Manchester and Cairo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92F16A" w14:textId="5097B558" w:rsidR="005F2BA3" w:rsidRDefault="006007CA" w:rsidP="005F2BA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>Map Skills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E4456AE" w14:textId="77777777" w:rsidR="004F6176" w:rsidRDefault="004F6176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>The Great Fire of London</w:t>
            </w:r>
          </w:p>
          <w:p w14:paraId="1EBE5610" w14:textId="77777777" w:rsidR="00526564" w:rsidRPr="00DA5826" w:rsidRDefault="00526564" w:rsidP="00611163">
            <w:pPr>
              <w:spacing w:after="0" w:line="240" w:lineRule="auto"/>
              <w:jc w:val="center"/>
              <w:rPr>
                <w:rFonts w:ascii="SassoonCRInfant" w:hAnsi="SassoonCRInfant" w:cs="Arial"/>
                <w:szCs w:val="18"/>
              </w:rPr>
            </w:pPr>
            <w:r>
              <w:rPr>
                <w:rFonts w:ascii="SassoonCRInfant" w:hAnsi="SassoonCRInfant" w:cs="Arial"/>
                <w:szCs w:val="18"/>
              </w:rPr>
              <w:t xml:space="preserve">Staircase House </w:t>
            </w:r>
          </w:p>
        </w:tc>
      </w:tr>
      <w:tr w:rsidR="007B47E9" w:rsidRPr="00EF530C" w14:paraId="070A21B5" w14:textId="77777777" w:rsidTr="005C184E">
        <w:trPr>
          <w:cantSplit/>
          <w:trHeight w:val="840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4032" w14:textId="77777777" w:rsidR="007B47E9" w:rsidRPr="00EF530C" w:rsidRDefault="007B47E9" w:rsidP="007B47E9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</w:p>
        </w:tc>
        <w:tc>
          <w:tcPr>
            <w:tcW w:w="62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extDirection w:val="btLr"/>
            <w:vAlign w:val="center"/>
          </w:tcPr>
          <w:p w14:paraId="6C9F7921" w14:textId="77777777" w:rsidR="007B47E9" w:rsidRPr="00611163" w:rsidRDefault="007B47E9" w:rsidP="007B47E9">
            <w:pPr>
              <w:spacing w:after="0" w:line="240" w:lineRule="auto"/>
              <w:ind w:left="113" w:right="113"/>
              <w:jc w:val="center"/>
              <w:rPr>
                <w:rFonts w:ascii="Sassoon Infant Std" w:hAnsi="Sassoon Infant Std" w:cs="Arial"/>
                <w:b/>
                <w:sz w:val="16"/>
              </w:rPr>
            </w:pPr>
            <w:r w:rsidRPr="00611163">
              <w:rPr>
                <w:rFonts w:ascii="Sassoon Infant Std" w:hAnsi="Sassoon Infant Std" w:cs="Arial"/>
                <w:b/>
                <w:sz w:val="16"/>
              </w:rPr>
              <w:t>Themed days</w:t>
            </w:r>
          </w:p>
        </w:tc>
        <w:tc>
          <w:tcPr>
            <w:tcW w:w="23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E552" w14:textId="77777777" w:rsidR="007B47E9" w:rsidRPr="007B47E9" w:rsidRDefault="00A96FF3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Roald Dahl Day </w:t>
            </w:r>
          </w:p>
          <w:p w14:paraId="66C8433E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European Day of Languages </w:t>
            </w:r>
          </w:p>
          <w:p w14:paraId="2BC8942A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World Space Week </w:t>
            </w:r>
          </w:p>
          <w:p w14:paraId="48E8E5A6" w14:textId="77777777" w:rsidR="007B47E9" w:rsidRPr="007B47E9" w:rsidRDefault="00A96FF3" w:rsidP="00A96FF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Black History Month</w:t>
            </w:r>
          </w:p>
        </w:tc>
        <w:tc>
          <w:tcPr>
            <w:tcW w:w="23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FBB4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1ECAFF89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Bonfire Night </w:t>
            </w:r>
          </w:p>
          <w:p w14:paraId="6CB9E7C2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Remembrance Day </w:t>
            </w:r>
          </w:p>
          <w:p w14:paraId="32FCF823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Anti-bullying Week </w:t>
            </w:r>
          </w:p>
          <w:p w14:paraId="2DC81787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7473" w14:textId="77777777" w:rsidR="007B47E9" w:rsidRPr="007B47E9" w:rsidRDefault="007B47E9" w:rsidP="00A96FF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Shrove Tuesday </w:t>
            </w:r>
          </w:p>
        </w:tc>
        <w:tc>
          <w:tcPr>
            <w:tcW w:w="229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5AE3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World Book Day </w:t>
            </w:r>
          </w:p>
          <w:p w14:paraId="007E7ABB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International Women’s Day </w:t>
            </w:r>
          </w:p>
          <w:p w14:paraId="0F36F742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National Story Telling Day </w:t>
            </w:r>
          </w:p>
          <w:p w14:paraId="4AB84F9B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Red Nose Day </w:t>
            </w:r>
          </w:p>
          <w:p w14:paraId="1BD2CE3B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Science Week </w:t>
            </w:r>
          </w:p>
          <w:p w14:paraId="013E7239" w14:textId="77777777" w:rsidR="007B47E9" w:rsidRPr="007B47E9" w:rsidRDefault="00A96FF3" w:rsidP="00A96FF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Earth Day </w:t>
            </w:r>
          </w:p>
        </w:tc>
        <w:tc>
          <w:tcPr>
            <w:tcW w:w="465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9E71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 xml:space="preserve">Florence Nightingale </w:t>
            </w:r>
          </w:p>
          <w:p w14:paraId="39BB358F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7B47E9">
              <w:rPr>
                <w:rFonts w:ascii="SassoonCRInfant" w:hAnsi="SassoonCRInfant" w:cs="Arial"/>
                <w:sz w:val="18"/>
                <w:szCs w:val="18"/>
              </w:rPr>
              <w:t>(Link to Mary Seacole)</w:t>
            </w:r>
          </w:p>
          <w:p w14:paraId="5E029274" w14:textId="77777777" w:rsidR="007B47E9" w:rsidRP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23B94E60" w14:textId="77777777" w:rsidR="007B47E9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color w:val="FF0000"/>
                <w:sz w:val="18"/>
                <w:szCs w:val="18"/>
              </w:rPr>
            </w:pPr>
            <w:r>
              <w:rPr>
                <w:rFonts w:ascii="SassoonCRInfant" w:hAnsi="SassoonCRInfant" w:cs="Arial"/>
                <w:color w:val="FF0000"/>
                <w:sz w:val="18"/>
                <w:szCs w:val="18"/>
              </w:rPr>
              <w:t>World Environment day (5.6.20)</w:t>
            </w:r>
          </w:p>
          <w:p w14:paraId="17007160" w14:textId="77777777" w:rsidR="007B47E9" w:rsidRPr="00611163" w:rsidRDefault="007B47E9" w:rsidP="007B47E9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color w:val="FF0000"/>
                <w:sz w:val="18"/>
                <w:szCs w:val="18"/>
              </w:rPr>
              <w:t>World Oceans day (8.6.20)</w:t>
            </w:r>
          </w:p>
        </w:tc>
      </w:tr>
      <w:tr w:rsidR="00B860D3" w:rsidRPr="00EF530C" w14:paraId="00C77FA6" w14:textId="77777777" w:rsidTr="005C184E">
        <w:trPr>
          <w:gridAfter w:val="1"/>
          <w:wAfter w:w="2327" w:type="dxa"/>
          <w:trHeight w:val="597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C837" w14:textId="77777777" w:rsidR="00B860D3" w:rsidRPr="00EF530C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Computing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A6F3" w14:textId="77777777" w:rsidR="00B860D3" w:rsidRPr="000E6DC7" w:rsidRDefault="000E6DC7" w:rsidP="000E6DC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Robot Algorithms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57E5" w14:textId="77777777" w:rsidR="00B860D3" w:rsidRPr="000E6DC7" w:rsidRDefault="000E6DC7" w:rsidP="000E6DC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Systems and network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DF0E" w14:textId="77777777" w:rsidR="00B860D3" w:rsidRPr="000E6DC7" w:rsidRDefault="000E6DC7" w:rsidP="000E6DC7">
            <w:pPr>
              <w:spacing w:after="0" w:line="240" w:lineRule="auto"/>
              <w:ind w:left="60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Digital photography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12FE" w14:textId="77777777" w:rsidR="00B860D3" w:rsidRPr="000E6DC7" w:rsidRDefault="000E6DC7" w:rsidP="000E6DC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Pictograms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A498" w14:textId="77777777" w:rsidR="00B860D3" w:rsidRPr="000E6DC7" w:rsidRDefault="000E6DC7" w:rsidP="000E6DC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PowerPoint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1AAE" w14:textId="77777777" w:rsidR="00B860D3" w:rsidRPr="000E6DC7" w:rsidRDefault="000E6DC7" w:rsidP="000E6DC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0E6DC7">
              <w:rPr>
                <w:rFonts w:ascii="SassoonCRInfant" w:hAnsi="SassoonCRInfant" w:cs="Arial"/>
                <w:sz w:val="18"/>
                <w:szCs w:val="18"/>
              </w:rPr>
              <w:t>Quizzes</w:t>
            </w:r>
          </w:p>
        </w:tc>
      </w:tr>
      <w:tr w:rsidR="00F2544B" w:rsidRPr="00EF530C" w14:paraId="7D6AFA69" w14:textId="77777777" w:rsidTr="003C2A88">
        <w:trPr>
          <w:gridAfter w:val="1"/>
          <w:wAfter w:w="2327" w:type="dxa"/>
          <w:trHeight w:val="983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AF4B" w14:textId="77777777" w:rsidR="00F2544B" w:rsidRDefault="00F2544B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 w:rsidRPr="00EF530C">
              <w:rPr>
                <w:rFonts w:ascii="Sassoon Infant Std" w:hAnsi="Sassoon Infant Std" w:cs="Arial"/>
                <w:b/>
                <w:sz w:val="24"/>
              </w:rPr>
              <w:t>Science</w:t>
            </w:r>
          </w:p>
          <w:p w14:paraId="30E97543" w14:textId="77777777" w:rsidR="00F2544B" w:rsidRPr="00EF530C" w:rsidRDefault="00F2544B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F96B" w14:textId="77777777" w:rsidR="00F2544B" w:rsidRPr="00611163" w:rsidRDefault="00F2544B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Living things and their habitats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7446657" w14:textId="38909141" w:rsidR="00F2544B" w:rsidRPr="00611163" w:rsidRDefault="00F2544B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Materials 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F2F6" w14:textId="0C2212F6" w:rsidR="00F2544B" w:rsidRPr="00611163" w:rsidRDefault="00F2544B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Plants</w:t>
            </w:r>
          </w:p>
        </w:tc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2D7D74A" w14:textId="4C7B136C" w:rsidR="00F2544B" w:rsidRPr="00611163" w:rsidRDefault="00F2544B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Animals, including humans </w:t>
            </w:r>
          </w:p>
        </w:tc>
      </w:tr>
      <w:tr w:rsidR="00B860D3" w:rsidRPr="00EF530C" w14:paraId="66C6111C" w14:textId="77777777" w:rsidTr="005C184E">
        <w:trPr>
          <w:gridAfter w:val="1"/>
          <w:wAfter w:w="2327" w:type="dxa"/>
          <w:trHeight w:val="1171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87C2" w14:textId="77777777" w:rsidR="00B860D3" w:rsidRPr="00EF530C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Art/DT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AA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C976" w14:textId="77777777" w:rsidR="00B860D3" w:rsidRPr="0061116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Drawing - Lowry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AADFD"/>
            <w:vAlign w:val="center"/>
          </w:tcPr>
          <w:p w14:paraId="460E7F3F" w14:textId="77777777" w:rsidR="006220B1" w:rsidRPr="0061116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Food </w:t>
            </w:r>
            <w:r w:rsidR="00291FA2">
              <w:rPr>
                <w:rFonts w:ascii="SassoonCRInfant" w:hAnsi="SassoonCRInfant" w:cs="Arial"/>
                <w:sz w:val="18"/>
                <w:szCs w:val="18"/>
              </w:rPr>
              <w:t>–</w:t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 </w:t>
            </w:r>
            <w:r w:rsidR="00291FA2">
              <w:rPr>
                <w:rFonts w:ascii="SassoonCRInfant" w:hAnsi="SassoonCRInfant" w:cs="Arial"/>
                <w:sz w:val="18"/>
                <w:szCs w:val="18"/>
              </w:rPr>
              <w:t xml:space="preserve">Healthy dips and dippers </w:t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A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6363" w14:textId="77777777" w:rsidR="00B860D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Mechanisms - Henry Ford</w:t>
            </w:r>
          </w:p>
          <w:p w14:paraId="35D59C17" w14:textId="77777777" w:rsidR="00B51FB2" w:rsidRPr="0061116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Snow Vehicles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A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F100" w14:textId="77777777" w:rsidR="00B860D3" w:rsidRPr="0061116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C502F4">
              <w:rPr>
                <w:rFonts w:ascii="SassoonCRInfant" w:hAnsi="SassoonCRInfant" w:cs="Arial"/>
                <w:sz w:val="18"/>
                <w:szCs w:val="18"/>
              </w:rPr>
              <w:t>Painting -  Jacob Lawrence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AA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7441" w14:textId="77777777" w:rsidR="00B860D3" w:rsidRPr="00611163" w:rsidRDefault="00B51FB2" w:rsidP="00B51FB2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Textiles - techniques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AADFD"/>
            <w:vAlign w:val="center"/>
          </w:tcPr>
          <w:p w14:paraId="19D3A0A1" w14:textId="77777777" w:rsidR="00B860D3" w:rsidRPr="00611163" w:rsidRDefault="00B51FB2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Architect - Christopher Wren</w:t>
            </w:r>
          </w:p>
        </w:tc>
      </w:tr>
      <w:tr w:rsidR="00C502F4" w:rsidRPr="00EF530C" w14:paraId="3D9CC940" w14:textId="77777777" w:rsidTr="00D13E21">
        <w:trPr>
          <w:gridAfter w:val="1"/>
          <w:wAfter w:w="2327" w:type="dxa"/>
          <w:trHeight w:val="862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4A18" w14:textId="77777777" w:rsidR="00C502F4" w:rsidRDefault="00C502F4" w:rsidP="00C502F4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AFC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1EE3" w14:textId="5A336021" w:rsidR="00C502F4" w:rsidRPr="0046487D" w:rsidRDefault="00C502F4" w:rsidP="00C502F4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See separate document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AFCBA"/>
          </w:tcPr>
          <w:p w14:paraId="77C82CE7" w14:textId="2D6E2646" w:rsidR="00C502F4" w:rsidRPr="00687964" w:rsidRDefault="00C502F4" w:rsidP="00C502F4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C70B16">
              <w:rPr>
                <w:rFonts w:ascii="SassoonCRInfant" w:hAnsi="SassoonCRInfant" w:cs="Arial"/>
                <w:sz w:val="18"/>
                <w:szCs w:val="18"/>
              </w:rPr>
              <w:t xml:space="preserve">See separate document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FCB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6FAE" w14:textId="75BF07D2" w:rsidR="00C502F4" w:rsidRPr="00687964" w:rsidRDefault="00C502F4" w:rsidP="00C502F4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C70B16">
              <w:rPr>
                <w:rFonts w:ascii="SassoonCRInfant" w:hAnsi="SassoonCRInfant" w:cs="Arial"/>
                <w:sz w:val="18"/>
                <w:szCs w:val="18"/>
              </w:rPr>
              <w:t xml:space="preserve">See separate document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FCB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3F9E" w14:textId="3C9BEC90" w:rsidR="00C502F4" w:rsidRPr="00687964" w:rsidRDefault="00C502F4" w:rsidP="00C502F4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C70B16">
              <w:rPr>
                <w:rFonts w:ascii="SassoonCRInfant" w:hAnsi="SassoonCRInfant" w:cs="Arial"/>
                <w:sz w:val="18"/>
                <w:szCs w:val="18"/>
              </w:rPr>
              <w:t xml:space="preserve">See separate document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AFCB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4102" w14:textId="44CF3218" w:rsidR="00C502F4" w:rsidRPr="00687964" w:rsidRDefault="00C502F4" w:rsidP="00C502F4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C70B16">
              <w:rPr>
                <w:rFonts w:ascii="SassoonCRInfant" w:hAnsi="SassoonCRInfant" w:cs="Arial"/>
                <w:sz w:val="18"/>
                <w:szCs w:val="18"/>
              </w:rPr>
              <w:t xml:space="preserve">See separate document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AFCBA"/>
          </w:tcPr>
          <w:p w14:paraId="0C9EA7EC" w14:textId="5BC19E21" w:rsidR="00C502F4" w:rsidRPr="00687964" w:rsidRDefault="00C502F4" w:rsidP="00C502F4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C70B16">
              <w:rPr>
                <w:rFonts w:ascii="SassoonCRInfant" w:hAnsi="SassoonCRInfant" w:cs="Arial"/>
                <w:sz w:val="18"/>
                <w:szCs w:val="18"/>
              </w:rPr>
              <w:t xml:space="preserve">See separate document </w:t>
            </w:r>
          </w:p>
        </w:tc>
      </w:tr>
      <w:tr w:rsidR="00B860D3" w:rsidRPr="00EF530C" w14:paraId="37A383DF" w14:textId="77777777" w:rsidTr="005C184E">
        <w:trPr>
          <w:gridAfter w:val="1"/>
          <w:wAfter w:w="2327" w:type="dxa"/>
          <w:trHeight w:val="697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5EC9" w14:textId="77777777" w:rsidR="00B860D3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lastRenderedPageBreak/>
              <w:t>PSHE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2A3F" w14:textId="77777777"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14:paraId="63A79BEF" w14:textId="77777777"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14:paraId="301612FE" w14:textId="77777777"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Being Me in my World</w:t>
            </w:r>
          </w:p>
          <w:p w14:paraId="59E354B7" w14:textId="77777777"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E466" w14:textId="77777777"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14:paraId="0B87D076" w14:textId="77777777"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14:paraId="7454E335" w14:textId="77777777"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46487D">
              <w:rPr>
                <w:rFonts w:ascii="SassoonCRInfant" w:hAnsi="SassoonCRInfant" w:cs="Arial"/>
                <w:sz w:val="18"/>
                <w:szCs w:val="18"/>
              </w:rPr>
              <w:t xml:space="preserve">Celebrating Difference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5143" w14:textId="77777777"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14:paraId="69437A3D" w14:textId="77777777"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14:paraId="5CB55C96" w14:textId="77777777"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46487D">
              <w:rPr>
                <w:rFonts w:ascii="SassoonCRInfant" w:hAnsi="SassoonCRInfant" w:cs="Arial"/>
                <w:sz w:val="18"/>
                <w:szCs w:val="18"/>
              </w:rPr>
              <w:t xml:space="preserve">Dreams and Goals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CBF2" w14:textId="77777777"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14:paraId="0A75DA82" w14:textId="77777777"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14:paraId="664C6DAA" w14:textId="77777777"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46487D">
              <w:rPr>
                <w:rFonts w:ascii="SassoonCRInfant" w:hAnsi="SassoonCRInfant" w:cs="Arial"/>
                <w:sz w:val="18"/>
                <w:szCs w:val="18"/>
              </w:rPr>
              <w:t>Healthy Me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F4B1" w14:textId="77777777"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14:paraId="3B12ED4A" w14:textId="77777777"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14:paraId="6025F231" w14:textId="77777777"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46487D">
              <w:rPr>
                <w:rFonts w:ascii="SassoonCRInfant" w:hAnsi="SassoonCRInfant" w:cs="Arial"/>
                <w:sz w:val="18"/>
                <w:szCs w:val="18"/>
              </w:rPr>
              <w:t>Relationships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387D" w14:textId="77777777" w:rsidR="00B860D3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  <w:r w:rsidRPr="0046487D"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  <w:t>Jigsaw</w:t>
            </w:r>
          </w:p>
          <w:p w14:paraId="0488E277" w14:textId="77777777" w:rsid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  <w:u w:val="single"/>
              </w:rPr>
            </w:pPr>
          </w:p>
          <w:p w14:paraId="1264948C" w14:textId="77777777" w:rsidR="0046487D" w:rsidRPr="0046487D" w:rsidRDefault="0046487D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46487D">
              <w:rPr>
                <w:rFonts w:ascii="SassoonCRInfant" w:hAnsi="SassoonCRInfant" w:cs="Arial"/>
                <w:sz w:val="18"/>
                <w:szCs w:val="18"/>
              </w:rPr>
              <w:t>Changing Me</w:t>
            </w:r>
          </w:p>
        </w:tc>
      </w:tr>
      <w:tr w:rsidR="00B860D3" w:rsidRPr="00EF530C" w14:paraId="0F68E7C5" w14:textId="77777777" w:rsidTr="00E83C00">
        <w:trPr>
          <w:gridAfter w:val="1"/>
          <w:wAfter w:w="2327" w:type="dxa"/>
          <w:trHeight w:val="983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C0A8" w14:textId="77777777" w:rsidR="00B860D3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PE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9ACF" w14:textId="77777777" w:rsidR="00205647" w:rsidRDefault="00B27793" w:rsidP="00AA7055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Fundamentals </w:t>
            </w:r>
          </w:p>
          <w:p w14:paraId="6654F6BA" w14:textId="77777777" w:rsidR="00B27793" w:rsidRDefault="00B27793" w:rsidP="00AA7055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648A1D67" w14:textId="77777777" w:rsidR="00B27793" w:rsidRPr="00285689" w:rsidRDefault="00B27793" w:rsidP="00AA7055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Dance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2196DE79" w14:textId="77777777" w:rsidR="00205647" w:rsidRDefault="00B27793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Dodgeball</w:t>
            </w:r>
          </w:p>
          <w:p w14:paraId="33E18A92" w14:textId="77777777" w:rsidR="00B27793" w:rsidRDefault="00B27793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6E8DC8DF" w14:textId="77777777" w:rsidR="00B27793" w:rsidRPr="00AA7055" w:rsidRDefault="00B27793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Ball Skills/Bee Netball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F7F1" w14:textId="77777777" w:rsidR="00205647" w:rsidRDefault="00B27793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Fitness/Yoga</w:t>
            </w:r>
          </w:p>
          <w:p w14:paraId="0CB7A5CE" w14:textId="77777777" w:rsidR="00B27793" w:rsidRDefault="00B27793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7C608DB9" w14:textId="77777777" w:rsidR="00B27793" w:rsidRPr="00AA7055" w:rsidRDefault="00B27793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Target Games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F3C3" w14:textId="77777777" w:rsidR="00205647" w:rsidRDefault="00B27793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Gymnastics</w:t>
            </w:r>
          </w:p>
          <w:p w14:paraId="27793591" w14:textId="77777777" w:rsidR="00B27793" w:rsidRDefault="00B27793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7008B837" w14:textId="77777777" w:rsidR="00B27793" w:rsidRPr="009666E3" w:rsidRDefault="00B27793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Sending and Receiving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0D32" w14:textId="77777777" w:rsidR="00205647" w:rsidRPr="009666E3" w:rsidRDefault="00FA115A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Athletics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4656EA57" w14:textId="77777777" w:rsidR="00B860D3" w:rsidRPr="009666E3" w:rsidRDefault="00FA115A" w:rsidP="005C76DB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Net and Wall</w:t>
            </w:r>
          </w:p>
        </w:tc>
      </w:tr>
      <w:tr w:rsidR="00B860D3" w:rsidRPr="00EF530C" w14:paraId="1C6E9A8F" w14:textId="77777777" w:rsidTr="005C184E">
        <w:trPr>
          <w:gridAfter w:val="1"/>
          <w:wAfter w:w="2327" w:type="dxa"/>
          <w:trHeight w:val="697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3414" w14:textId="77777777" w:rsidR="00B860D3" w:rsidRDefault="00B860D3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 xml:space="preserve">Music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EBE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AFFF" w14:textId="77777777" w:rsid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>Charanga Music Scheme</w:t>
            </w:r>
          </w:p>
          <w:p w14:paraId="71AE7D1C" w14:textId="77777777"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4E029335" w14:textId="77777777"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sz w:val="18"/>
                <w:szCs w:val="18"/>
              </w:rPr>
              <w:t xml:space="preserve">Hands, Feet, Heart </w:t>
            </w:r>
          </w:p>
          <w:p w14:paraId="53D631CB" w14:textId="77777777" w:rsidR="00B860D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EBECC"/>
            <w:vAlign w:val="center"/>
          </w:tcPr>
          <w:p w14:paraId="5B4114E8" w14:textId="77777777" w:rsidR="00B860D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>Charanga Music Scheme</w:t>
            </w:r>
          </w:p>
          <w:p w14:paraId="6ACBF227" w14:textId="77777777" w:rsidR="00A91A03" w:rsidRDefault="00A91A03" w:rsidP="00A91A03">
            <w:pPr>
              <w:spacing w:after="0" w:line="240" w:lineRule="auto"/>
              <w:rPr>
                <w:rFonts w:ascii="SassoonCRInfant" w:hAnsi="SassoonCRInfant" w:cs="Arial"/>
                <w:b/>
                <w:sz w:val="18"/>
                <w:szCs w:val="18"/>
              </w:rPr>
            </w:pPr>
          </w:p>
          <w:p w14:paraId="2D15B542" w14:textId="77777777"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sz w:val="18"/>
                <w:szCs w:val="18"/>
              </w:rPr>
              <w:t>Ho, Ho, Ho!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BE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7ED1" w14:textId="77777777" w:rsidR="00B860D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>Charanga Music Scheme</w:t>
            </w:r>
          </w:p>
          <w:p w14:paraId="4A28E999" w14:textId="77777777"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1E966BF9" w14:textId="77777777"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sz w:val="18"/>
                <w:szCs w:val="18"/>
              </w:rPr>
              <w:t xml:space="preserve">I </w:t>
            </w:r>
            <w:proofErr w:type="spellStart"/>
            <w:r w:rsidRPr="00A91A03">
              <w:rPr>
                <w:rFonts w:ascii="SassoonCRInfant" w:hAnsi="SassoonCRInfant" w:cs="Arial"/>
                <w:sz w:val="18"/>
                <w:szCs w:val="18"/>
              </w:rPr>
              <w:t>Wanna</w:t>
            </w:r>
            <w:proofErr w:type="spellEnd"/>
            <w:r w:rsidRPr="00A91A03">
              <w:rPr>
                <w:rFonts w:ascii="SassoonCRInfant" w:hAnsi="SassoonCRInfant" w:cs="Arial"/>
                <w:sz w:val="18"/>
                <w:szCs w:val="18"/>
              </w:rPr>
              <w:t xml:space="preserve"> Play in a Band</w:t>
            </w:r>
          </w:p>
          <w:p w14:paraId="0BB8FDB0" w14:textId="77777777" w:rsidR="00A91A03" w:rsidRPr="0061116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BE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EE53" w14:textId="77777777" w:rsidR="00B860D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>Charanga Music Scheme</w:t>
            </w:r>
          </w:p>
          <w:p w14:paraId="4D0BD87E" w14:textId="77777777" w:rsid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</w:p>
          <w:p w14:paraId="5A7D3AA8" w14:textId="77777777" w:rsidR="00A91A03" w:rsidRP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>
              <w:rPr>
                <w:rFonts w:ascii="SassoonCRInfant" w:hAnsi="SassoonCRInfant" w:cs="Arial"/>
                <w:b/>
                <w:sz w:val="18"/>
                <w:szCs w:val="18"/>
              </w:rPr>
              <w:t>Zootime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EBE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138E" w14:textId="77777777" w:rsidR="00B860D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  <w:r w:rsidRPr="00A91A03">
              <w:rPr>
                <w:rFonts w:ascii="SassoonCRInfant" w:hAnsi="SassoonCRInfant" w:cs="Arial"/>
                <w:b/>
                <w:sz w:val="18"/>
                <w:szCs w:val="18"/>
              </w:rPr>
              <w:t>Charanga Music Scheme</w:t>
            </w:r>
          </w:p>
          <w:p w14:paraId="623ADDDD" w14:textId="77777777" w:rsidR="00A91A0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b/>
                <w:sz w:val="18"/>
                <w:szCs w:val="18"/>
              </w:rPr>
            </w:pPr>
          </w:p>
          <w:p w14:paraId="075E58BB" w14:textId="77777777" w:rsidR="00A91A03" w:rsidRPr="00611163" w:rsidRDefault="00A91A03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b/>
                <w:sz w:val="18"/>
                <w:szCs w:val="18"/>
              </w:rPr>
              <w:t>Friendship Song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EBECC"/>
            <w:vAlign w:val="center"/>
          </w:tcPr>
          <w:p w14:paraId="497EB18F" w14:textId="77777777" w:rsidR="00A91A03" w:rsidRPr="00611163" w:rsidRDefault="001C0A81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b/>
                <w:sz w:val="18"/>
                <w:szCs w:val="18"/>
              </w:rPr>
              <w:t xml:space="preserve">Tameside Music Service – Ukuleles </w:t>
            </w:r>
          </w:p>
        </w:tc>
      </w:tr>
      <w:tr w:rsidR="00C66925" w:rsidRPr="00EF530C" w14:paraId="61BCC8CF" w14:textId="77777777" w:rsidTr="00510290">
        <w:trPr>
          <w:gridAfter w:val="1"/>
          <w:wAfter w:w="2327" w:type="dxa"/>
          <w:trHeight w:val="564"/>
        </w:trPr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3118" w14:textId="77777777" w:rsidR="00C66925" w:rsidRPr="00EF530C" w:rsidRDefault="00C66925" w:rsidP="00B860D3">
            <w:pPr>
              <w:spacing w:after="0" w:line="240" w:lineRule="auto"/>
              <w:jc w:val="center"/>
              <w:rPr>
                <w:rFonts w:ascii="Sassoon Infant Std" w:hAnsi="Sassoon Infant Std" w:cs="Arial"/>
                <w:b/>
                <w:sz w:val="24"/>
              </w:rPr>
            </w:pPr>
            <w:r>
              <w:rPr>
                <w:rFonts w:ascii="Sassoon Infant Std" w:hAnsi="Sassoon Infant Std" w:cs="Arial"/>
                <w:b/>
                <w:sz w:val="24"/>
              </w:rPr>
              <w:t>Enrichment opportunities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1328" w14:textId="77777777" w:rsidR="00C66925" w:rsidRPr="00611163" w:rsidRDefault="00C66925" w:rsidP="00BF42C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D51A" w14:textId="77777777"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17110BAF" w14:textId="77777777"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03F9E5C3" w14:textId="0CC80708" w:rsidR="00C66925" w:rsidRDefault="00BF42C3" w:rsidP="00BF42C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Trip </w:t>
            </w:r>
            <w:r w:rsidRPr="00526564">
              <w:rPr>
                <w:rFonts w:ascii="SassoonCRInfant" w:hAnsi="SassoonCRInfant" w:cs="Arial"/>
                <w:sz w:val="18"/>
                <w:szCs w:val="18"/>
              </w:rPr>
              <w:sym w:font="Wingdings" w:char="F0E0"/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 Church (RE link) </w:t>
            </w:r>
          </w:p>
          <w:p w14:paraId="24F00B43" w14:textId="77777777"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27ECBD44" w14:textId="77777777"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4025AED2" w14:textId="77777777" w:rsidR="00C66925" w:rsidRPr="00611163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9552" w14:textId="77777777" w:rsidR="00C66925" w:rsidRPr="00611163" w:rsidRDefault="00C66925" w:rsidP="00082800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14E7" w14:textId="77777777" w:rsidR="00C66925" w:rsidRPr="00611163" w:rsidRDefault="00C66925" w:rsidP="002C4E97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988B" w14:textId="77777777"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7693BFEE" w14:textId="2DDC48E8" w:rsidR="00BF42C3" w:rsidRDefault="00BF42C3" w:rsidP="00BF42C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Trip </w:t>
            </w:r>
            <w:r w:rsidRPr="00526564">
              <w:rPr>
                <w:rFonts w:ascii="SassoonCRInfant" w:hAnsi="SassoonCRInfant" w:cs="Arial"/>
                <w:sz w:val="18"/>
                <w:szCs w:val="18"/>
              </w:rPr>
              <w:sym w:font="Wingdings" w:char="F0E0"/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 Story Walk (Oracy link)</w:t>
            </w:r>
          </w:p>
          <w:p w14:paraId="76E5BBDA" w14:textId="666496A6" w:rsidR="00C502F4" w:rsidRDefault="00C502F4" w:rsidP="00BF42C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3BF45345" w14:textId="3F43AEB1" w:rsidR="00C502F4" w:rsidRDefault="00C502F4" w:rsidP="00BF42C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>Tameside Library visit</w:t>
            </w:r>
          </w:p>
          <w:p w14:paraId="742605B1" w14:textId="77777777" w:rsidR="00526564" w:rsidRDefault="00526564" w:rsidP="00B860D3">
            <w:pPr>
              <w:spacing w:after="0" w:line="240" w:lineRule="auto"/>
              <w:jc w:val="center"/>
              <w:rPr>
                <w:rFonts w:ascii="SassoonCRInfant" w:hAnsi="SassoonCRInfant" w:cs="Arial"/>
                <w:sz w:val="18"/>
                <w:szCs w:val="18"/>
              </w:rPr>
            </w:pPr>
          </w:p>
          <w:p w14:paraId="71B5455E" w14:textId="77777777" w:rsidR="00C66925" w:rsidRDefault="00C66925" w:rsidP="00526564">
            <w:pPr>
              <w:spacing w:after="0" w:line="240" w:lineRule="auto"/>
              <w:jc w:val="center"/>
              <w:rPr>
                <w:rFonts w:ascii="SassoonCRInfant" w:hAnsi="SassoonCRInfant" w:cs="Arial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20E8" w14:textId="7C99A130"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</w:rPr>
            </w:pPr>
            <w:r>
              <w:rPr>
                <w:rFonts w:ascii="SassoonCRInfant" w:hAnsi="SassoonCRInfant" w:cs="Arial"/>
                <w:sz w:val="18"/>
                <w:szCs w:val="18"/>
              </w:rPr>
              <w:t xml:space="preserve">Trip </w:t>
            </w:r>
            <w:r w:rsidRPr="0037366F">
              <w:rPr>
                <w:rFonts w:ascii="SassoonCRInfant" w:hAnsi="SassoonCRInfant" w:cs="Arial"/>
                <w:sz w:val="18"/>
                <w:szCs w:val="18"/>
              </w:rPr>
              <w:sym w:font="Wingdings" w:char="F0E0"/>
            </w:r>
            <w:r>
              <w:rPr>
                <w:rFonts w:ascii="SassoonCRInfant" w:hAnsi="SassoonCRInfant" w:cs="Arial"/>
                <w:sz w:val="18"/>
                <w:szCs w:val="18"/>
              </w:rPr>
              <w:t xml:space="preserve"> Stair Case House</w:t>
            </w:r>
            <w:r w:rsidR="00C96022">
              <w:rPr>
                <w:rFonts w:ascii="SassoonCRInfant" w:hAnsi="SassoonCRInfant" w:cs="Arial"/>
                <w:sz w:val="18"/>
                <w:szCs w:val="18"/>
              </w:rPr>
              <w:t xml:space="preserve"> (</w:t>
            </w:r>
            <w:proofErr w:type="spellStart"/>
            <w:r w:rsidR="00C96022">
              <w:rPr>
                <w:rFonts w:ascii="SassoonCRInfant" w:hAnsi="SassoonCRInfant" w:cs="Arial"/>
                <w:sz w:val="18"/>
                <w:szCs w:val="18"/>
              </w:rPr>
              <w:t>GFoL</w:t>
            </w:r>
            <w:proofErr w:type="spellEnd"/>
            <w:r w:rsidR="00BF42C3">
              <w:rPr>
                <w:rFonts w:ascii="SassoonCRInfant" w:hAnsi="SassoonCRInfant" w:cs="Arial"/>
                <w:sz w:val="18"/>
                <w:szCs w:val="18"/>
              </w:rPr>
              <w:t xml:space="preserve"> History Link</w:t>
            </w:r>
            <w:r w:rsidR="00C96022">
              <w:rPr>
                <w:rFonts w:ascii="SassoonCRInfant" w:hAnsi="SassoonCRInfant" w:cs="Arial"/>
                <w:sz w:val="18"/>
                <w:szCs w:val="18"/>
              </w:rPr>
              <w:t>)</w:t>
            </w:r>
          </w:p>
          <w:p w14:paraId="0E824491" w14:textId="77777777" w:rsidR="00C66925" w:rsidRDefault="00C66925" w:rsidP="00B860D3">
            <w:pPr>
              <w:spacing w:after="0" w:line="240" w:lineRule="auto"/>
              <w:jc w:val="center"/>
              <w:rPr>
                <w:rFonts w:ascii="SassoonCRInfant" w:hAnsi="SassoonCRInfant" w:cs="Arial"/>
              </w:rPr>
            </w:pPr>
          </w:p>
          <w:p w14:paraId="368D31D0" w14:textId="77777777" w:rsidR="00C66925" w:rsidRPr="004457BD" w:rsidRDefault="00C66925" w:rsidP="00C502F4">
            <w:pPr>
              <w:spacing w:after="0" w:line="240" w:lineRule="auto"/>
              <w:jc w:val="center"/>
              <w:rPr>
                <w:rFonts w:ascii="SassoonCRInfant" w:hAnsi="SassoonCRInfant" w:cs="Arial"/>
              </w:rPr>
            </w:pPr>
          </w:p>
        </w:tc>
      </w:tr>
    </w:tbl>
    <w:p w14:paraId="22709BA5" w14:textId="77777777" w:rsidR="00F976B4" w:rsidRDefault="00F976B4" w:rsidP="00BF42C3"/>
    <w:sectPr w:rsidR="00F976B4" w:rsidSect="004457BD">
      <w:headerReference w:type="default" r:id="rId7"/>
      <w:pgSz w:w="16838" w:h="11906" w:orient="landscape"/>
      <w:pgMar w:top="794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A3088" w14:textId="77777777" w:rsidR="00995151" w:rsidRDefault="00995151" w:rsidP="004457BD">
      <w:pPr>
        <w:spacing w:after="0" w:line="240" w:lineRule="auto"/>
      </w:pPr>
      <w:r>
        <w:separator/>
      </w:r>
    </w:p>
  </w:endnote>
  <w:endnote w:type="continuationSeparator" w:id="0">
    <w:p w14:paraId="27B0F907" w14:textId="77777777" w:rsidR="00995151" w:rsidRDefault="00995151" w:rsidP="0044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FD8BD" w14:textId="77777777" w:rsidR="00995151" w:rsidRDefault="00995151" w:rsidP="004457BD">
      <w:pPr>
        <w:spacing w:after="0" w:line="240" w:lineRule="auto"/>
      </w:pPr>
      <w:r>
        <w:separator/>
      </w:r>
    </w:p>
  </w:footnote>
  <w:footnote w:type="continuationSeparator" w:id="0">
    <w:p w14:paraId="3C17D68F" w14:textId="77777777" w:rsidR="00995151" w:rsidRDefault="00995151" w:rsidP="0044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B9565" w14:textId="77777777" w:rsidR="004457BD" w:rsidRPr="002F7F3F" w:rsidRDefault="002F7F3F" w:rsidP="00B845C2">
    <w:pPr>
      <w:pStyle w:val="Header"/>
      <w:tabs>
        <w:tab w:val="clear" w:pos="4513"/>
        <w:tab w:val="clear" w:pos="9026"/>
        <w:tab w:val="left" w:pos="2548"/>
      </w:tabs>
      <w:rPr>
        <w:color w:val="FF0000"/>
        <w:sz w:val="28"/>
      </w:rPr>
    </w:pPr>
    <w:r w:rsidRPr="002F7F3F">
      <w:rPr>
        <w:color w:val="FF0000"/>
        <w:sz w:val="28"/>
      </w:rPr>
      <w:t xml:space="preserve">LTP – YEAR </w:t>
    </w:r>
    <w:r w:rsidR="009E743C" w:rsidRPr="002F7F3F">
      <w:rPr>
        <w:color w:val="FF0000"/>
        <w:sz w:val="28"/>
      </w:rPr>
      <w:t>2</w:t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 w:rsidR="00B845C2" w:rsidRPr="002F7F3F">
      <w:rPr>
        <w:color w:val="FF0000"/>
        <w:sz w:val="28"/>
      </w:rPr>
      <w:tab/>
    </w:r>
    <w:r>
      <w:rPr>
        <w:color w:val="FF0000"/>
        <w:sz w:val="28"/>
      </w:rPr>
      <w:t xml:space="preserve">                             Year </w:t>
    </w:r>
    <w:r w:rsidR="00F810CD">
      <w:rPr>
        <w:color w:val="FF0000"/>
        <w:sz w:val="28"/>
      </w:rPr>
      <w:t>2025-26</w:t>
    </w:r>
  </w:p>
  <w:p w14:paraId="46FEF033" w14:textId="77777777" w:rsidR="00B845C2" w:rsidRDefault="00B845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1D8E"/>
    <w:multiLevelType w:val="hybridMultilevel"/>
    <w:tmpl w:val="573AE120"/>
    <w:lvl w:ilvl="0" w:tplc="2FDA3C72">
      <w:numFmt w:val="bullet"/>
      <w:lvlText w:val="-"/>
      <w:lvlJc w:val="left"/>
      <w:pPr>
        <w:ind w:left="420" w:hanging="360"/>
      </w:pPr>
      <w:rPr>
        <w:rFonts w:ascii="SassoonCRInfant" w:eastAsia="Calibri" w:hAnsi="SassoonCR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6769DF"/>
    <w:multiLevelType w:val="hybridMultilevel"/>
    <w:tmpl w:val="4148D6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438E3"/>
    <w:multiLevelType w:val="hybridMultilevel"/>
    <w:tmpl w:val="194021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359AF"/>
    <w:multiLevelType w:val="hybridMultilevel"/>
    <w:tmpl w:val="10B664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C66F41"/>
    <w:multiLevelType w:val="hybridMultilevel"/>
    <w:tmpl w:val="C194E1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0806E7"/>
    <w:multiLevelType w:val="hybridMultilevel"/>
    <w:tmpl w:val="763A0D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F3749"/>
    <w:multiLevelType w:val="hybridMultilevel"/>
    <w:tmpl w:val="3CF27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35739"/>
    <w:multiLevelType w:val="hybridMultilevel"/>
    <w:tmpl w:val="3758B1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4B170C"/>
    <w:multiLevelType w:val="hybridMultilevel"/>
    <w:tmpl w:val="B81217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E1767"/>
    <w:multiLevelType w:val="hybridMultilevel"/>
    <w:tmpl w:val="EE303F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FB34BF"/>
    <w:multiLevelType w:val="hybridMultilevel"/>
    <w:tmpl w:val="F7CAB4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2029BD"/>
    <w:multiLevelType w:val="hybridMultilevel"/>
    <w:tmpl w:val="EF843EDE"/>
    <w:lvl w:ilvl="0" w:tplc="5C407062">
      <w:numFmt w:val="bullet"/>
      <w:lvlText w:val="-"/>
      <w:lvlJc w:val="left"/>
      <w:pPr>
        <w:ind w:left="420" w:hanging="360"/>
      </w:pPr>
      <w:rPr>
        <w:rFonts w:ascii="SassoonCRInfant" w:eastAsia="Calibri" w:hAnsi="SassoonCR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48C0027"/>
    <w:multiLevelType w:val="hybridMultilevel"/>
    <w:tmpl w:val="1A56B9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C166B7"/>
    <w:multiLevelType w:val="hybridMultilevel"/>
    <w:tmpl w:val="D64A71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BD"/>
    <w:rsid w:val="00011CE4"/>
    <w:rsid w:val="00070E33"/>
    <w:rsid w:val="00082800"/>
    <w:rsid w:val="00085FC7"/>
    <w:rsid w:val="000B325B"/>
    <w:rsid w:val="000C681B"/>
    <w:rsid w:val="000E44B6"/>
    <w:rsid w:val="000E6DC7"/>
    <w:rsid w:val="000E7D67"/>
    <w:rsid w:val="00126986"/>
    <w:rsid w:val="001459BB"/>
    <w:rsid w:val="001609C4"/>
    <w:rsid w:val="00160A45"/>
    <w:rsid w:val="00163DE8"/>
    <w:rsid w:val="00176991"/>
    <w:rsid w:val="00196282"/>
    <w:rsid w:val="001C0A81"/>
    <w:rsid w:val="001C6A2D"/>
    <w:rsid w:val="001E20B8"/>
    <w:rsid w:val="001E7BC5"/>
    <w:rsid w:val="00205647"/>
    <w:rsid w:val="00224564"/>
    <w:rsid w:val="002675C6"/>
    <w:rsid w:val="0028479C"/>
    <w:rsid w:val="00285689"/>
    <w:rsid w:val="00291FA2"/>
    <w:rsid w:val="002C4E97"/>
    <w:rsid w:val="002E0F93"/>
    <w:rsid w:val="002F0489"/>
    <w:rsid w:val="002F1D3C"/>
    <w:rsid w:val="002F6C53"/>
    <w:rsid w:val="002F7F3F"/>
    <w:rsid w:val="0031615A"/>
    <w:rsid w:val="003377F4"/>
    <w:rsid w:val="00345442"/>
    <w:rsid w:val="0037366F"/>
    <w:rsid w:val="00393A4B"/>
    <w:rsid w:val="003E124A"/>
    <w:rsid w:val="003E6BE7"/>
    <w:rsid w:val="0041484A"/>
    <w:rsid w:val="0041528C"/>
    <w:rsid w:val="004215E9"/>
    <w:rsid w:val="00421A4E"/>
    <w:rsid w:val="004457BD"/>
    <w:rsid w:val="0046487D"/>
    <w:rsid w:val="00467C44"/>
    <w:rsid w:val="0047133F"/>
    <w:rsid w:val="004F6176"/>
    <w:rsid w:val="00520208"/>
    <w:rsid w:val="00526564"/>
    <w:rsid w:val="00536992"/>
    <w:rsid w:val="00592280"/>
    <w:rsid w:val="005C184E"/>
    <w:rsid w:val="005C76DB"/>
    <w:rsid w:val="005D6584"/>
    <w:rsid w:val="005E2B54"/>
    <w:rsid w:val="005F2BA3"/>
    <w:rsid w:val="005F3D91"/>
    <w:rsid w:val="006007CA"/>
    <w:rsid w:val="00606A21"/>
    <w:rsid w:val="00611163"/>
    <w:rsid w:val="006220B1"/>
    <w:rsid w:val="00627A8D"/>
    <w:rsid w:val="00681463"/>
    <w:rsid w:val="00687964"/>
    <w:rsid w:val="006A3119"/>
    <w:rsid w:val="006A4D8F"/>
    <w:rsid w:val="006E7512"/>
    <w:rsid w:val="007066CF"/>
    <w:rsid w:val="007132F1"/>
    <w:rsid w:val="00716402"/>
    <w:rsid w:val="00727E7A"/>
    <w:rsid w:val="007367AF"/>
    <w:rsid w:val="00766209"/>
    <w:rsid w:val="007701E9"/>
    <w:rsid w:val="00794C0B"/>
    <w:rsid w:val="00795F5E"/>
    <w:rsid w:val="007A354B"/>
    <w:rsid w:val="007A4E05"/>
    <w:rsid w:val="007B2D12"/>
    <w:rsid w:val="007B47E9"/>
    <w:rsid w:val="007B5C6B"/>
    <w:rsid w:val="007C15ED"/>
    <w:rsid w:val="007D262A"/>
    <w:rsid w:val="00806997"/>
    <w:rsid w:val="0081683D"/>
    <w:rsid w:val="00825C88"/>
    <w:rsid w:val="008824FC"/>
    <w:rsid w:val="008937D0"/>
    <w:rsid w:val="008A7403"/>
    <w:rsid w:val="008B5653"/>
    <w:rsid w:val="008E5D6A"/>
    <w:rsid w:val="008F043E"/>
    <w:rsid w:val="008F6C13"/>
    <w:rsid w:val="009157D4"/>
    <w:rsid w:val="00917587"/>
    <w:rsid w:val="009604D1"/>
    <w:rsid w:val="00965386"/>
    <w:rsid w:val="009666E3"/>
    <w:rsid w:val="0098555D"/>
    <w:rsid w:val="0098691E"/>
    <w:rsid w:val="00995151"/>
    <w:rsid w:val="009B1165"/>
    <w:rsid w:val="009B5EFB"/>
    <w:rsid w:val="009B722B"/>
    <w:rsid w:val="009E743C"/>
    <w:rsid w:val="00A058A7"/>
    <w:rsid w:val="00A105D4"/>
    <w:rsid w:val="00A17BCC"/>
    <w:rsid w:val="00A17F06"/>
    <w:rsid w:val="00A20172"/>
    <w:rsid w:val="00A233A7"/>
    <w:rsid w:val="00A431A8"/>
    <w:rsid w:val="00A47E67"/>
    <w:rsid w:val="00A50571"/>
    <w:rsid w:val="00A51E7B"/>
    <w:rsid w:val="00A669CA"/>
    <w:rsid w:val="00A74181"/>
    <w:rsid w:val="00A8568F"/>
    <w:rsid w:val="00A863DA"/>
    <w:rsid w:val="00A910CD"/>
    <w:rsid w:val="00A91A03"/>
    <w:rsid w:val="00A96FF3"/>
    <w:rsid w:val="00AA7055"/>
    <w:rsid w:val="00AD0E7A"/>
    <w:rsid w:val="00AF25F4"/>
    <w:rsid w:val="00B15A05"/>
    <w:rsid w:val="00B27793"/>
    <w:rsid w:val="00B51FB2"/>
    <w:rsid w:val="00B6638D"/>
    <w:rsid w:val="00B70E88"/>
    <w:rsid w:val="00B845C2"/>
    <w:rsid w:val="00B860D3"/>
    <w:rsid w:val="00BF42C3"/>
    <w:rsid w:val="00C176ED"/>
    <w:rsid w:val="00C502F4"/>
    <w:rsid w:val="00C66925"/>
    <w:rsid w:val="00C72CCE"/>
    <w:rsid w:val="00C96022"/>
    <w:rsid w:val="00C96E0F"/>
    <w:rsid w:val="00CD3D02"/>
    <w:rsid w:val="00CF3300"/>
    <w:rsid w:val="00CF5A27"/>
    <w:rsid w:val="00CF5A46"/>
    <w:rsid w:val="00CF5DAC"/>
    <w:rsid w:val="00D23C06"/>
    <w:rsid w:val="00D60C88"/>
    <w:rsid w:val="00D6178E"/>
    <w:rsid w:val="00D76958"/>
    <w:rsid w:val="00DA5826"/>
    <w:rsid w:val="00DD0D1B"/>
    <w:rsid w:val="00DE7CFF"/>
    <w:rsid w:val="00DF1ED4"/>
    <w:rsid w:val="00DF5398"/>
    <w:rsid w:val="00E05D3C"/>
    <w:rsid w:val="00E356DF"/>
    <w:rsid w:val="00E41609"/>
    <w:rsid w:val="00E41AC1"/>
    <w:rsid w:val="00E43733"/>
    <w:rsid w:val="00E4664B"/>
    <w:rsid w:val="00E7368B"/>
    <w:rsid w:val="00E83C00"/>
    <w:rsid w:val="00E8633D"/>
    <w:rsid w:val="00EB5B9C"/>
    <w:rsid w:val="00EC4F6C"/>
    <w:rsid w:val="00EC687E"/>
    <w:rsid w:val="00EE346E"/>
    <w:rsid w:val="00F2544B"/>
    <w:rsid w:val="00F25AD8"/>
    <w:rsid w:val="00F57745"/>
    <w:rsid w:val="00F664C9"/>
    <w:rsid w:val="00F810CD"/>
    <w:rsid w:val="00F91DF2"/>
    <w:rsid w:val="00F931C1"/>
    <w:rsid w:val="00F976B4"/>
    <w:rsid w:val="00FA115A"/>
    <w:rsid w:val="00FB6869"/>
    <w:rsid w:val="00FE3F8F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660287D"/>
  <w15:chartTrackingRefBased/>
  <w15:docId w15:val="{C826A821-8093-4F8D-9338-258F0B39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57BD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7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5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7B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45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NNickson</cp:lastModifiedBy>
  <cp:revision>2</cp:revision>
  <dcterms:created xsi:type="dcterms:W3CDTF">2025-09-17T08:30:00Z</dcterms:created>
  <dcterms:modified xsi:type="dcterms:W3CDTF">2025-09-17T08:30:00Z</dcterms:modified>
</cp:coreProperties>
</file>