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750" w:type="dxa"/>
        <w:tblInd w:w="-5" w:type="dxa"/>
        <w:tblLook w:val="04A0" w:firstRow="1" w:lastRow="0" w:firstColumn="1" w:lastColumn="0" w:noHBand="0" w:noVBand="1"/>
      </w:tblPr>
      <w:tblGrid>
        <w:gridCol w:w="1938"/>
        <w:gridCol w:w="2261"/>
        <w:gridCol w:w="2261"/>
        <w:gridCol w:w="1292"/>
        <w:gridCol w:w="969"/>
        <w:gridCol w:w="2261"/>
        <w:gridCol w:w="2768"/>
      </w:tblGrid>
      <w:tr w:rsidR="00E85C78" w14:paraId="629810B2" w14:textId="77777777" w:rsidTr="00E85C78">
        <w:trPr>
          <w:trHeight w:val="1003"/>
        </w:trPr>
        <w:tc>
          <w:tcPr>
            <w:tcW w:w="1938" w:type="dxa"/>
            <w:shd w:val="clear" w:color="auto" w:fill="FBE4D5" w:themeFill="accent2" w:themeFillTint="33"/>
          </w:tcPr>
          <w:p w14:paraId="405005C2" w14:textId="77777777" w:rsidR="00E85C78" w:rsidRPr="003B70D7" w:rsidRDefault="00E85C78" w:rsidP="004A0D7E">
            <w:pPr>
              <w:jc w:val="center"/>
              <w:rPr>
                <w:b/>
              </w:rPr>
            </w:pPr>
            <w:bookmarkStart w:id="0" w:name="_GoBack"/>
            <w:bookmarkEnd w:id="0"/>
            <w:r w:rsidRPr="003B70D7">
              <w:rPr>
                <w:b/>
              </w:rPr>
              <w:t>Dates</w:t>
            </w:r>
          </w:p>
        </w:tc>
        <w:tc>
          <w:tcPr>
            <w:tcW w:w="2261" w:type="dxa"/>
            <w:shd w:val="clear" w:color="auto" w:fill="FBE4D5" w:themeFill="accent2" w:themeFillTint="33"/>
          </w:tcPr>
          <w:p w14:paraId="4B4E0F03" w14:textId="77777777" w:rsidR="00E85C78" w:rsidRPr="003B70D7" w:rsidRDefault="00E85C7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1</w:t>
            </w:r>
          </w:p>
          <w:p w14:paraId="672A6659" w14:textId="72B28A13" w:rsidR="00E85C78" w:rsidRPr="003B70D7" w:rsidRDefault="00E85C78" w:rsidP="004A02FE">
            <w:pPr>
              <w:jc w:val="center"/>
              <w:rPr>
                <w:b/>
              </w:rPr>
            </w:pPr>
            <w:r>
              <w:rPr>
                <w:b/>
              </w:rPr>
              <w:t>w/c 27</w:t>
            </w:r>
            <w:r w:rsidRPr="004A02F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</w:t>
            </w:r>
          </w:p>
        </w:tc>
        <w:tc>
          <w:tcPr>
            <w:tcW w:w="2261" w:type="dxa"/>
            <w:shd w:val="clear" w:color="auto" w:fill="FBE4D5" w:themeFill="accent2" w:themeFillTint="33"/>
          </w:tcPr>
          <w:p w14:paraId="3F942CF4" w14:textId="77777777" w:rsidR="00E85C78" w:rsidRPr="003B70D7" w:rsidRDefault="00E85C7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2</w:t>
            </w:r>
          </w:p>
          <w:p w14:paraId="697E9639" w14:textId="1DDCAF59" w:rsidR="00E85C78" w:rsidRPr="003B70D7" w:rsidRDefault="00E85C78" w:rsidP="004A0D7E">
            <w:pPr>
              <w:jc w:val="center"/>
              <w:rPr>
                <w:b/>
              </w:rPr>
            </w:pPr>
            <w:r>
              <w:rPr>
                <w:b/>
              </w:rPr>
              <w:t>w/c 6</w:t>
            </w:r>
            <w:r w:rsidRPr="004A02F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</w:t>
            </w:r>
          </w:p>
        </w:tc>
        <w:tc>
          <w:tcPr>
            <w:tcW w:w="2261" w:type="dxa"/>
            <w:gridSpan w:val="2"/>
            <w:shd w:val="clear" w:color="auto" w:fill="FBE4D5" w:themeFill="accent2" w:themeFillTint="33"/>
          </w:tcPr>
          <w:p w14:paraId="6CE4141E" w14:textId="77777777" w:rsidR="00E85C78" w:rsidRPr="003B70D7" w:rsidRDefault="00E85C7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3</w:t>
            </w:r>
          </w:p>
          <w:p w14:paraId="30068000" w14:textId="44ED7AA7" w:rsidR="00E85C78" w:rsidRPr="004A02FE" w:rsidRDefault="00E85C78" w:rsidP="00D35774">
            <w:pPr>
              <w:jc w:val="center"/>
              <w:rPr>
                <w:b/>
              </w:rPr>
            </w:pPr>
            <w:r w:rsidRPr="004A02FE">
              <w:rPr>
                <w:b/>
              </w:rPr>
              <w:t>w/c 1</w:t>
            </w:r>
            <w:r>
              <w:rPr>
                <w:b/>
              </w:rPr>
              <w:t>3</w:t>
            </w:r>
            <w:r w:rsidRPr="004A02FE">
              <w:rPr>
                <w:b/>
                <w:vertAlign w:val="superscript"/>
              </w:rPr>
              <w:t>th</w:t>
            </w:r>
            <w:r w:rsidRPr="004A02FE">
              <w:rPr>
                <w:b/>
              </w:rPr>
              <w:t xml:space="preserve"> March</w:t>
            </w:r>
          </w:p>
        </w:tc>
        <w:tc>
          <w:tcPr>
            <w:tcW w:w="2261" w:type="dxa"/>
            <w:shd w:val="clear" w:color="auto" w:fill="FBE4D5" w:themeFill="accent2" w:themeFillTint="33"/>
          </w:tcPr>
          <w:p w14:paraId="4F3CF6A0" w14:textId="77777777" w:rsidR="00E85C78" w:rsidRPr="003B70D7" w:rsidRDefault="00E85C7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4</w:t>
            </w:r>
          </w:p>
          <w:p w14:paraId="406C6A70" w14:textId="7CF93A73" w:rsidR="00E85C78" w:rsidRPr="003B70D7" w:rsidRDefault="00E85C78" w:rsidP="004A0D7E">
            <w:pPr>
              <w:jc w:val="center"/>
              <w:rPr>
                <w:b/>
              </w:rPr>
            </w:pPr>
            <w:r>
              <w:rPr>
                <w:b/>
              </w:rPr>
              <w:t>w/c 20</w:t>
            </w:r>
            <w:r w:rsidRPr="00AF2E6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</w:t>
            </w:r>
          </w:p>
        </w:tc>
        <w:tc>
          <w:tcPr>
            <w:tcW w:w="2768" w:type="dxa"/>
            <w:shd w:val="clear" w:color="auto" w:fill="FBE4D5" w:themeFill="accent2" w:themeFillTint="33"/>
          </w:tcPr>
          <w:p w14:paraId="2A1B0FA7" w14:textId="77777777" w:rsidR="00E85C78" w:rsidRPr="003B70D7" w:rsidRDefault="00E85C7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5</w:t>
            </w:r>
          </w:p>
          <w:p w14:paraId="180E05C7" w14:textId="387D1105" w:rsidR="00E85C78" w:rsidRPr="003B70D7" w:rsidRDefault="00E85C78" w:rsidP="004A0D7E">
            <w:pPr>
              <w:jc w:val="center"/>
              <w:rPr>
                <w:b/>
              </w:rPr>
            </w:pPr>
            <w:r>
              <w:rPr>
                <w:b/>
              </w:rPr>
              <w:t>w/c 27</w:t>
            </w:r>
            <w:r w:rsidRPr="004A02F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</w:t>
            </w:r>
          </w:p>
        </w:tc>
      </w:tr>
      <w:tr w:rsidR="00E85C78" w14:paraId="6BEE8FF8" w14:textId="77777777" w:rsidTr="00E85C78">
        <w:trPr>
          <w:trHeight w:val="1319"/>
        </w:trPr>
        <w:tc>
          <w:tcPr>
            <w:tcW w:w="1938" w:type="dxa"/>
            <w:shd w:val="clear" w:color="auto" w:fill="EDEDED" w:themeFill="accent3" w:themeFillTint="33"/>
          </w:tcPr>
          <w:p w14:paraId="55C848EA" w14:textId="77777777" w:rsidR="00E85C78" w:rsidRPr="003B70D7" w:rsidRDefault="00E85C78" w:rsidP="008B67C8">
            <w:pPr>
              <w:jc w:val="center"/>
              <w:rPr>
                <w:b/>
              </w:rPr>
            </w:pPr>
            <w:r w:rsidRPr="003B70D7">
              <w:rPr>
                <w:b/>
              </w:rPr>
              <w:t>Events</w:t>
            </w:r>
          </w:p>
          <w:p w14:paraId="0A37501D" w14:textId="77777777" w:rsidR="00E85C78" w:rsidRPr="003B70D7" w:rsidRDefault="00E85C78" w:rsidP="008B67C8">
            <w:pPr>
              <w:jc w:val="center"/>
              <w:rPr>
                <w:b/>
              </w:rPr>
            </w:pPr>
          </w:p>
          <w:p w14:paraId="5DAB6C7B" w14:textId="77777777" w:rsidR="00E85C78" w:rsidRPr="003B70D7" w:rsidRDefault="00E85C78" w:rsidP="008B67C8">
            <w:pPr>
              <w:jc w:val="center"/>
              <w:rPr>
                <w:b/>
              </w:rPr>
            </w:pPr>
          </w:p>
          <w:p w14:paraId="02EB378F" w14:textId="77777777" w:rsidR="00E85C78" w:rsidRPr="003B70D7" w:rsidRDefault="00E85C78" w:rsidP="008B67C8">
            <w:pPr>
              <w:jc w:val="center"/>
              <w:rPr>
                <w:b/>
              </w:rPr>
            </w:pPr>
          </w:p>
        </w:tc>
        <w:tc>
          <w:tcPr>
            <w:tcW w:w="2261" w:type="dxa"/>
            <w:shd w:val="clear" w:color="auto" w:fill="EDEDED" w:themeFill="accent3" w:themeFillTint="33"/>
          </w:tcPr>
          <w:p w14:paraId="471583F7" w14:textId="7B5301C7" w:rsidR="00E85C78" w:rsidRDefault="00E85C78" w:rsidP="00254D29">
            <w:pPr>
              <w:pStyle w:val="ListParagraph"/>
              <w:numPr>
                <w:ilvl w:val="0"/>
                <w:numId w:val="10"/>
              </w:numPr>
              <w:ind w:left="513"/>
            </w:pPr>
            <w:r>
              <w:t>Little Bikers</w:t>
            </w:r>
          </w:p>
          <w:p w14:paraId="2C00B86A" w14:textId="64ADC027" w:rsidR="00E85C78" w:rsidRDefault="00E85C78" w:rsidP="00254D29">
            <w:pPr>
              <w:pStyle w:val="ListParagraph"/>
              <w:numPr>
                <w:ilvl w:val="0"/>
                <w:numId w:val="10"/>
              </w:numPr>
              <w:ind w:left="513"/>
            </w:pPr>
            <w:r>
              <w:t>World book Day Thursday March 2</w:t>
            </w:r>
            <w:r w:rsidRPr="00AF2E6C">
              <w:rPr>
                <w:vertAlign w:val="superscript"/>
              </w:rPr>
              <w:t>nd</w:t>
            </w:r>
            <w:r>
              <w:t xml:space="preserve"> </w:t>
            </w:r>
          </w:p>
          <w:p w14:paraId="2255A4C8" w14:textId="77777777" w:rsidR="00E85C78" w:rsidRDefault="00E85C78" w:rsidP="00254D29">
            <w:pPr>
              <w:pStyle w:val="ListParagraph"/>
              <w:numPr>
                <w:ilvl w:val="0"/>
                <w:numId w:val="10"/>
              </w:numPr>
              <w:ind w:left="513"/>
            </w:pPr>
            <w:r>
              <w:t>Literacy – Initial sound of child’s name letter formation (Targets)</w:t>
            </w:r>
          </w:p>
          <w:p w14:paraId="285B1891" w14:textId="36A239FF" w:rsidR="004A6CC8" w:rsidRDefault="004A6CC8" w:rsidP="00254D29">
            <w:pPr>
              <w:pStyle w:val="ListParagraph"/>
              <w:numPr>
                <w:ilvl w:val="0"/>
                <w:numId w:val="10"/>
              </w:numPr>
              <w:ind w:left="513"/>
            </w:pPr>
            <w:r>
              <w:t>Geography – London – Finding London on the map.</w:t>
            </w:r>
          </w:p>
        </w:tc>
        <w:tc>
          <w:tcPr>
            <w:tcW w:w="2261" w:type="dxa"/>
            <w:shd w:val="clear" w:color="auto" w:fill="EDEDED" w:themeFill="accent3" w:themeFillTint="33"/>
          </w:tcPr>
          <w:p w14:paraId="2F52D1DB" w14:textId="2C4049D4" w:rsidR="00E85C78" w:rsidRDefault="00E85C78" w:rsidP="00254D29">
            <w:pPr>
              <w:pStyle w:val="ListParagraph"/>
              <w:numPr>
                <w:ilvl w:val="0"/>
                <w:numId w:val="10"/>
              </w:numPr>
              <w:ind w:left="489"/>
            </w:pPr>
            <w:r>
              <w:t>Little Bikers</w:t>
            </w:r>
          </w:p>
          <w:p w14:paraId="4272458C" w14:textId="77777777" w:rsidR="00E85C78" w:rsidRDefault="00E85C78" w:rsidP="00254D29">
            <w:pPr>
              <w:pStyle w:val="ListParagraph"/>
              <w:numPr>
                <w:ilvl w:val="0"/>
                <w:numId w:val="10"/>
              </w:numPr>
              <w:ind w:left="489"/>
            </w:pPr>
            <w:r>
              <w:t>SIP visit</w:t>
            </w:r>
          </w:p>
          <w:p w14:paraId="3960B06D" w14:textId="77777777" w:rsidR="00E85C78" w:rsidRDefault="00E85C78" w:rsidP="00254D29">
            <w:pPr>
              <w:pStyle w:val="ListParagraph"/>
              <w:numPr>
                <w:ilvl w:val="0"/>
                <w:numId w:val="10"/>
              </w:numPr>
              <w:ind w:left="489"/>
            </w:pPr>
            <w:r>
              <w:t xml:space="preserve">International Women’s Day – Queen Elizabeth II – what she did for Girlguiding, Rainbows, Brownies, Guides – Interview questions </w:t>
            </w:r>
            <w:proofErr w:type="gramStart"/>
            <w:r>
              <w:t>for  Miss</w:t>
            </w:r>
            <w:proofErr w:type="gramEnd"/>
            <w:r>
              <w:t xml:space="preserve"> Garside  </w:t>
            </w:r>
          </w:p>
          <w:p w14:paraId="560A254F" w14:textId="0FA57BA7" w:rsidR="00E85C78" w:rsidRDefault="00E85C78" w:rsidP="00254D29">
            <w:pPr>
              <w:pStyle w:val="ListParagraph"/>
              <w:numPr>
                <w:ilvl w:val="0"/>
                <w:numId w:val="10"/>
              </w:numPr>
              <w:ind w:left="489"/>
            </w:pPr>
            <w:r>
              <w:t xml:space="preserve">Literacy – The Queen’s Knickers – invitation for a member of the royal family to visit Nursery. </w:t>
            </w:r>
          </w:p>
        </w:tc>
        <w:tc>
          <w:tcPr>
            <w:tcW w:w="2261" w:type="dxa"/>
            <w:gridSpan w:val="2"/>
            <w:shd w:val="clear" w:color="auto" w:fill="EDEDED" w:themeFill="accent3" w:themeFillTint="33"/>
          </w:tcPr>
          <w:p w14:paraId="1DD44415" w14:textId="77777777" w:rsidR="00E85C78" w:rsidRDefault="00E85C78" w:rsidP="00254D29">
            <w:pPr>
              <w:pStyle w:val="ListParagraph"/>
              <w:numPr>
                <w:ilvl w:val="0"/>
                <w:numId w:val="10"/>
              </w:numPr>
              <w:ind w:left="410"/>
            </w:pPr>
            <w:r>
              <w:t>Little Bikers</w:t>
            </w:r>
          </w:p>
          <w:p w14:paraId="51DA86C9" w14:textId="0AB61962" w:rsidR="00E85C78" w:rsidRDefault="00E85C78" w:rsidP="00E85C78">
            <w:pPr>
              <w:pStyle w:val="ListParagraph"/>
              <w:numPr>
                <w:ilvl w:val="0"/>
                <w:numId w:val="10"/>
              </w:numPr>
              <w:ind w:left="410"/>
            </w:pPr>
            <w:r>
              <w:t>British Science Week – Connect Growing Up – Stay and play – Timeline (baby – elderly).</w:t>
            </w:r>
          </w:p>
          <w:p w14:paraId="2011E616" w14:textId="5A85677E" w:rsidR="00E85C78" w:rsidRDefault="00E85C78" w:rsidP="00E85C78">
            <w:pPr>
              <w:pStyle w:val="ListParagraph"/>
              <w:numPr>
                <w:ilvl w:val="0"/>
                <w:numId w:val="10"/>
              </w:numPr>
              <w:ind w:left="410"/>
            </w:pPr>
            <w:r>
              <w:t>Literacy – The Queen’s Knickers alternative item- corgi, handbag, crown. Retell the story with alternate item.</w:t>
            </w:r>
          </w:p>
        </w:tc>
        <w:tc>
          <w:tcPr>
            <w:tcW w:w="2261" w:type="dxa"/>
            <w:shd w:val="clear" w:color="auto" w:fill="EDEDED" w:themeFill="accent3" w:themeFillTint="33"/>
          </w:tcPr>
          <w:p w14:paraId="3DFAD140" w14:textId="77777777" w:rsidR="00E85C78" w:rsidRDefault="00E85C78" w:rsidP="3E1255B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Little Bikers</w:t>
            </w:r>
          </w:p>
          <w:p w14:paraId="18C25255" w14:textId="77777777" w:rsidR="00E85C78" w:rsidRPr="00E85C78" w:rsidRDefault="00E85C78" w:rsidP="3E1255B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Data Deadline 21</w:t>
            </w:r>
            <w:r w:rsidRPr="00054E0E">
              <w:rPr>
                <w:vertAlign w:val="superscript"/>
              </w:rPr>
              <w:t>st</w:t>
            </w:r>
          </w:p>
          <w:p w14:paraId="3F7B5EBD" w14:textId="0E06F4E4" w:rsidR="00E85C78" w:rsidRDefault="00E85C78" w:rsidP="3E1255B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 xml:space="preserve"> </w:t>
            </w:r>
            <w:r w:rsidR="004A6CC8">
              <w:t xml:space="preserve">Literacy </w:t>
            </w:r>
            <w:proofErr w:type="gramStart"/>
            <w:r w:rsidR="004A6CC8">
              <w:t xml:space="preserve">-  </w:t>
            </w:r>
            <w:r w:rsidR="00386099">
              <w:t>Act</w:t>
            </w:r>
            <w:proofErr w:type="gramEnd"/>
            <w:r w:rsidR="00386099">
              <w:t xml:space="preserve"> out the story in drama groups</w:t>
            </w:r>
          </w:p>
        </w:tc>
        <w:tc>
          <w:tcPr>
            <w:tcW w:w="2768" w:type="dxa"/>
            <w:shd w:val="clear" w:color="auto" w:fill="EDEDED" w:themeFill="accent3" w:themeFillTint="33"/>
          </w:tcPr>
          <w:p w14:paraId="75FCF9A8" w14:textId="77777777" w:rsidR="00E85C78" w:rsidRDefault="00E85C78" w:rsidP="00254D29">
            <w:pPr>
              <w:pStyle w:val="ListParagraph"/>
              <w:numPr>
                <w:ilvl w:val="0"/>
                <w:numId w:val="10"/>
              </w:numPr>
              <w:ind w:left="382"/>
            </w:pPr>
            <w:r>
              <w:t>- Growing Up</w:t>
            </w:r>
          </w:p>
          <w:p w14:paraId="5041F5D9" w14:textId="77777777" w:rsidR="004A6CC8" w:rsidRDefault="004A6CC8" w:rsidP="00254D29">
            <w:pPr>
              <w:pStyle w:val="ListParagraph"/>
              <w:numPr>
                <w:ilvl w:val="0"/>
                <w:numId w:val="10"/>
              </w:numPr>
              <w:ind w:left="382"/>
            </w:pPr>
            <w:r>
              <w:t xml:space="preserve">D&amp;T project – New quilt for the princess </w:t>
            </w:r>
          </w:p>
          <w:p w14:paraId="6A05A809" w14:textId="390EFC3D" w:rsidR="004A6CC8" w:rsidRDefault="004A6CC8" w:rsidP="00254D29">
            <w:pPr>
              <w:pStyle w:val="ListParagraph"/>
              <w:numPr>
                <w:ilvl w:val="0"/>
                <w:numId w:val="10"/>
              </w:numPr>
              <w:ind w:left="382"/>
            </w:pPr>
            <w:r>
              <w:t xml:space="preserve">Literacy – Princess and Pea story sequencing </w:t>
            </w:r>
          </w:p>
        </w:tc>
      </w:tr>
      <w:tr w:rsidR="00E85C78" w14:paraId="783A0168" w14:textId="77777777" w:rsidTr="00E85C78">
        <w:trPr>
          <w:trHeight w:val="334"/>
        </w:trPr>
        <w:tc>
          <w:tcPr>
            <w:tcW w:w="1938" w:type="dxa"/>
            <w:shd w:val="clear" w:color="auto" w:fill="FFF2CC" w:themeFill="accent4" w:themeFillTint="33"/>
          </w:tcPr>
          <w:p w14:paraId="2657EF28" w14:textId="77777777" w:rsidR="00E85C78" w:rsidRPr="003B70D7" w:rsidRDefault="00E85C78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Books</w:t>
            </w:r>
          </w:p>
        </w:tc>
        <w:tc>
          <w:tcPr>
            <w:tcW w:w="2261" w:type="dxa"/>
            <w:shd w:val="clear" w:color="auto" w:fill="FFF2CC" w:themeFill="accent4" w:themeFillTint="33"/>
          </w:tcPr>
          <w:p w14:paraId="60E3C7D6" w14:textId="1E759A6D" w:rsidR="00E85C78" w:rsidRDefault="00E85C78">
            <w:r>
              <w:t xml:space="preserve">N – The Queen’s Knickers </w:t>
            </w:r>
          </w:p>
          <w:p w14:paraId="72A3D3EC" w14:textId="689AA6D2" w:rsidR="00E85C78" w:rsidRDefault="00E85C78" w:rsidP="00A35541"/>
        </w:tc>
        <w:tc>
          <w:tcPr>
            <w:tcW w:w="2261" w:type="dxa"/>
            <w:shd w:val="clear" w:color="auto" w:fill="FFF2CC" w:themeFill="accent4" w:themeFillTint="33"/>
          </w:tcPr>
          <w:p w14:paraId="301C660B" w14:textId="6EB26BD8" w:rsidR="00E85C78" w:rsidRDefault="00E85C78">
            <w:r>
              <w:t xml:space="preserve">N – The Queen’s Knickers </w:t>
            </w:r>
          </w:p>
          <w:p w14:paraId="34B890AB" w14:textId="20B205F1" w:rsidR="00E85C78" w:rsidRDefault="00E85C78" w:rsidP="00A35541"/>
        </w:tc>
        <w:tc>
          <w:tcPr>
            <w:tcW w:w="2261" w:type="dxa"/>
            <w:gridSpan w:val="2"/>
            <w:shd w:val="clear" w:color="auto" w:fill="FFF2CC" w:themeFill="accent4" w:themeFillTint="33"/>
          </w:tcPr>
          <w:p w14:paraId="61E2C0B7" w14:textId="6417D938" w:rsidR="00E85C78" w:rsidRDefault="00E85C78" w:rsidP="00254D29">
            <w:r>
              <w:t xml:space="preserve">N – The Queen’s Knickers </w:t>
            </w:r>
          </w:p>
          <w:p w14:paraId="32E65A53" w14:textId="29D1E538" w:rsidR="00E85C78" w:rsidRDefault="00E85C78" w:rsidP="00AF2E6C"/>
        </w:tc>
        <w:tc>
          <w:tcPr>
            <w:tcW w:w="2261" w:type="dxa"/>
            <w:shd w:val="clear" w:color="auto" w:fill="FFF2CC" w:themeFill="accent4" w:themeFillTint="33"/>
          </w:tcPr>
          <w:p w14:paraId="2B428563" w14:textId="3747BFA5" w:rsidR="00E85C78" w:rsidRDefault="00E85C78" w:rsidP="008B67C8">
            <w:r>
              <w:t>N – Princess and the Pea</w:t>
            </w:r>
          </w:p>
          <w:p w14:paraId="2D8019FD" w14:textId="01F52D43" w:rsidR="00E85C78" w:rsidRDefault="00E85C78" w:rsidP="00A35541"/>
        </w:tc>
        <w:tc>
          <w:tcPr>
            <w:tcW w:w="2768" w:type="dxa"/>
            <w:shd w:val="clear" w:color="auto" w:fill="FFF2CC" w:themeFill="accent4" w:themeFillTint="33"/>
          </w:tcPr>
          <w:p w14:paraId="31B08605" w14:textId="725EFC2D" w:rsidR="00E85C78" w:rsidRDefault="00E85C78">
            <w:r>
              <w:t>N – Princess and the Pea</w:t>
            </w:r>
          </w:p>
          <w:p w14:paraId="08494DE2" w14:textId="68ADC75F" w:rsidR="00E85C78" w:rsidRDefault="00E85C78" w:rsidP="00AF2E6C"/>
        </w:tc>
      </w:tr>
      <w:tr w:rsidR="00E85C78" w14:paraId="11CADBA0" w14:textId="77777777" w:rsidTr="00E85C78">
        <w:trPr>
          <w:trHeight w:val="334"/>
        </w:trPr>
        <w:tc>
          <w:tcPr>
            <w:tcW w:w="1938" w:type="dxa"/>
            <w:shd w:val="clear" w:color="auto" w:fill="FFCC99"/>
          </w:tcPr>
          <w:p w14:paraId="774E28DB" w14:textId="77777777" w:rsidR="00E85C78" w:rsidRDefault="00E85C78" w:rsidP="003B70D7">
            <w:pPr>
              <w:jc w:val="center"/>
              <w:rPr>
                <w:b/>
              </w:rPr>
            </w:pPr>
            <w:r>
              <w:rPr>
                <w:b/>
              </w:rPr>
              <w:t>Poems</w:t>
            </w:r>
          </w:p>
          <w:p w14:paraId="0D0B940D" w14:textId="77777777" w:rsidR="00E85C78" w:rsidRDefault="00E85C78" w:rsidP="003B70D7">
            <w:pPr>
              <w:jc w:val="center"/>
              <w:rPr>
                <w:b/>
              </w:rPr>
            </w:pPr>
          </w:p>
          <w:p w14:paraId="0E27B00A" w14:textId="77777777" w:rsidR="00E85C78" w:rsidRPr="003B70D7" w:rsidRDefault="00E85C78" w:rsidP="003B70D7">
            <w:pPr>
              <w:jc w:val="center"/>
              <w:rPr>
                <w:b/>
              </w:rPr>
            </w:pPr>
          </w:p>
        </w:tc>
        <w:tc>
          <w:tcPr>
            <w:tcW w:w="2261" w:type="dxa"/>
            <w:shd w:val="clear" w:color="auto" w:fill="FFCC99"/>
          </w:tcPr>
          <w:p w14:paraId="782954C0" w14:textId="31074B57" w:rsidR="00E85C78" w:rsidRDefault="00E85C78" w:rsidP="008943E9">
            <w:r>
              <w:t>N – Hungry Birdies</w:t>
            </w:r>
          </w:p>
          <w:p w14:paraId="0B4B4267" w14:textId="71224A35" w:rsidR="00E85C78" w:rsidRDefault="00E85C78" w:rsidP="008943E9"/>
          <w:p w14:paraId="60061E4C" w14:textId="73E50391" w:rsidR="00E85C78" w:rsidRDefault="00E85C78"/>
        </w:tc>
        <w:tc>
          <w:tcPr>
            <w:tcW w:w="2261" w:type="dxa"/>
            <w:shd w:val="clear" w:color="auto" w:fill="FFCC99"/>
          </w:tcPr>
          <w:p w14:paraId="3950E510" w14:textId="1EEBFCA2" w:rsidR="00E85C78" w:rsidRDefault="00E85C78">
            <w:r>
              <w:t>N – Hungry Birdies</w:t>
            </w:r>
          </w:p>
          <w:p w14:paraId="662D3DBF" w14:textId="5A1C6B45" w:rsidR="00E85C78" w:rsidRDefault="00E85C78" w:rsidP="00AF4191"/>
        </w:tc>
        <w:tc>
          <w:tcPr>
            <w:tcW w:w="2261" w:type="dxa"/>
            <w:gridSpan w:val="2"/>
            <w:shd w:val="clear" w:color="auto" w:fill="FFCC99"/>
          </w:tcPr>
          <w:p w14:paraId="117BB27D" w14:textId="5E47A7BE" w:rsidR="00E85C78" w:rsidRDefault="00E85C78" w:rsidP="00B10036">
            <w:r>
              <w:t>N – Hungry Birdies</w:t>
            </w:r>
          </w:p>
          <w:p w14:paraId="48BA746F" w14:textId="3497FCA0" w:rsidR="00E85C78" w:rsidRDefault="00E85C78" w:rsidP="00AF4191"/>
        </w:tc>
        <w:tc>
          <w:tcPr>
            <w:tcW w:w="2261" w:type="dxa"/>
            <w:shd w:val="clear" w:color="auto" w:fill="FFCC99"/>
          </w:tcPr>
          <w:p w14:paraId="1B1BEF45" w14:textId="49A887E1" w:rsidR="00E85C78" w:rsidRDefault="00E85C78" w:rsidP="008943E9">
            <w:r>
              <w:t>N – Mrs Bluebird</w:t>
            </w:r>
          </w:p>
          <w:p w14:paraId="5E09C79D" w14:textId="64DD4199" w:rsidR="00E85C78" w:rsidRDefault="00E85C78" w:rsidP="148ED332"/>
        </w:tc>
        <w:tc>
          <w:tcPr>
            <w:tcW w:w="2768" w:type="dxa"/>
            <w:shd w:val="clear" w:color="auto" w:fill="FFCC99"/>
          </w:tcPr>
          <w:p w14:paraId="5940567B" w14:textId="6474DEA2" w:rsidR="00E85C78" w:rsidRDefault="00E85C78" w:rsidP="00B10036">
            <w:r>
              <w:t>N – Mrs Bluebird</w:t>
            </w:r>
          </w:p>
          <w:p w14:paraId="336FD1C9" w14:textId="5F799A36" w:rsidR="00E85C78" w:rsidRDefault="00E85C78" w:rsidP="00AF4191"/>
        </w:tc>
      </w:tr>
      <w:tr w:rsidR="00E85C78" w14:paraId="13146B18" w14:textId="77777777" w:rsidTr="00E85C78">
        <w:trPr>
          <w:trHeight w:val="315"/>
        </w:trPr>
        <w:tc>
          <w:tcPr>
            <w:tcW w:w="1938" w:type="dxa"/>
            <w:shd w:val="clear" w:color="auto" w:fill="E2EFD9" w:themeFill="accent6" w:themeFillTint="33"/>
          </w:tcPr>
          <w:p w14:paraId="046BA55C" w14:textId="77777777" w:rsidR="00E85C78" w:rsidRPr="003B70D7" w:rsidRDefault="00E85C78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Guided Draw</w:t>
            </w:r>
          </w:p>
          <w:p w14:paraId="44EAFD9C" w14:textId="77777777" w:rsidR="00E85C78" w:rsidRPr="003B70D7" w:rsidRDefault="00E85C78" w:rsidP="003B70D7">
            <w:pPr>
              <w:jc w:val="center"/>
              <w:rPr>
                <w:b/>
              </w:rPr>
            </w:pPr>
          </w:p>
        </w:tc>
        <w:tc>
          <w:tcPr>
            <w:tcW w:w="2261" w:type="dxa"/>
            <w:shd w:val="clear" w:color="auto" w:fill="E2EFD9" w:themeFill="accent6" w:themeFillTint="33"/>
          </w:tcPr>
          <w:p w14:paraId="41DEDEA3" w14:textId="2245592E" w:rsidR="00E85C78" w:rsidRDefault="00E85C78" w:rsidP="381A2411">
            <w:r>
              <w:t xml:space="preserve">N – Knickers </w:t>
            </w:r>
          </w:p>
          <w:p w14:paraId="4B94D5A5" w14:textId="7D548214" w:rsidR="00E85C78" w:rsidRDefault="00E85C78" w:rsidP="381A2411"/>
        </w:tc>
        <w:tc>
          <w:tcPr>
            <w:tcW w:w="2261" w:type="dxa"/>
            <w:shd w:val="clear" w:color="auto" w:fill="E2EFD9" w:themeFill="accent6" w:themeFillTint="33"/>
          </w:tcPr>
          <w:p w14:paraId="4B28F929" w14:textId="6A8CA235" w:rsidR="00E85C78" w:rsidRDefault="00E85C78" w:rsidP="381A2411">
            <w:r>
              <w:t xml:space="preserve">N – Knickers </w:t>
            </w:r>
          </w:p>
          <w:p w14:paraId="5D3A8BA2" w14:textId="7DC54CB2" w:rsidR="00E85C78" w:rsidRDefault="00E85C78" w:rsidP="381A2411"/>
        </w:tc>
        <w:tc>
          <w:tcPr>
            <w:tcW w:w="2261" w:type="dxa"/>
            <w:gridSpan w:val="2"/>
            <w:shd w:val="clear" w:color="auto" w:fill="E2EFD9" w:themeFill="accent6" w:themeFillTint="33"/>
          </w:tcPr>
          <w:p w14:paraId="40746E71" w14:textId="5D9AE7D6" w:rsidR="00E85C78" w:rsidRDefault="00E85C78" w:rsidP="381A2411">
            <w:r>
              <w:t xml:space="preserve">N – Crown </w:t>
            </w:r>
          </w:p>
          <w:p w14:paraId="7C672C5F" w14:textId="4C856B44" w:rsidR="00E85C78" w:rsidRDefault="00E85C78" w:rsidP="381A2411"/>
        </w:tc>
        <w:tc>
          <w:tcPr>
            <w:tcW w:w="2261" w:type="dxa"/>
            <w:shd w:val="clear" w:color="auto" w:fill="E2EFD9" w:themeFill="accent6" w:themeFillTint="33"/>
          </w:tcPr>
          <w:p w14:paraId="3DEEC669" w14:textId="7CB5917E" w:rsidR="00E85C78" w:rsidRDefault="00E85C78" w:rsidP="381A2411">
            <w:r>
              <w:t xml:space="preserve">N – Crown </w:t>
            </w:r>
          </w:p>
        </w:tc>
        <w:tc>
          <w:tcPr>
            <w:tcW w:w="2768" w:type="dxa"/>
            <w:shd w:val="clear" w:color="auto" w:fill="E2EFD9" w:themeFill="accent6" w:themeFillTint="33"/>
          </w:tcPr>
          <w:p w14:paraId="629DC642" w14:textId="235454C3" w:rsidR="00E85C78" w:rsidRDefault="00E85C78" w:rsidP="381A2411">
            <w:r>
              <w:t>N – Castle</w:t>
            </w:r>
          </w:p>
          <w:p w14:paraId="2C824D40" w14:textId="31F45710" w:rsidR="00E85C78" w:rsidRDefault="00E85C78" w:rsidP="381A2411"/>
        </w:tc>
      </w:tr>
      <w:tr w:rsidR="00E85C78" w14:paraId="6363C10D" w14:textId="77777777" w:rsidTr="00E85C78">
        <w:trPr>
          <w:trHeight w:val="334"/>
        </w:trPr>
        <w:tc>
          <w:tcPr>
            <w:tcW w:w="1938" w:type="dxa"/>
            <w:shd w:val="clear" w:color="auto" w:fill="FFCCFF"/>
          </w:tcPr>
          <w:p w14:paraId="1B08E5E2" w14:textId="77777777" w:rsidR="00E85C78" w:rsidRPr="003B70D7" w:rsidRDefault="00E85C78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P.E</w:t>
            </w:r>
          </w:p>
          <w:p w14:paraId="45FB0818" w14:textId="77777777" w:rsidR="00E85C78" w:rsidRPr="003B70D7" w:rsidRDefault="00E85C78" w:rsidP="003B70D7">
            <w:pPr>
              <w:jc w:val="center"/>
              <w:rPr>
                <w:b/>
              </w:rPr>
            </w:pPr>
          </w:p>
        </w:tc>
        <w:tc>
          <w:tcPr>
            <w:tcW w:w="2261" w:type="dxa"/>
            <w:shd w:val="clear" w:color="auto" w:fill="FFCCFF"/>
          </w:tcPr>
          <w:p w14:paraId="7A32CFF5" w14:textId="50DDE7B5" w:rsidR="00E85C78" w:rsidRDefault="00E85C78">
            <w:r>
              <w:t>N – Ball skills</w:t>
            </w:r>
          </w:p>
          <w:p w14:paraId="049F31CB" w14:textId="49BE0B43" w:rsidR="00E85C78" w:rsidRDefault="00E85C78" w:rsidP="00600AFA"/>
        </w:tc>
        <w:tc>
          <w:tcPr>
            <w:tcW w:w="2261" w:type="dxa"/>
            <w:shd w:val="clear" w:color="auto" w:fill="FFCCFF"/>
          </w:tcPr>
          <w:p w14:paraId="0E37F037" w14:textId="3DC07332" w:rsidR="00E85C78" w:rsidRDefault="00E85C78" w:rsidP="00EC0E9B">
            <w:r>
              <w:t>N – Ball skills</w:t>
            </w:r>
          </w:p>
          <w:p w14:paraId="53128261" w14:textId="1AC2E5BB" w:rsidR="00E85C78" w:rsidRDefault="00E85C78" w:rsidP="00600AFA"/>
        </w:tc>
        <w:tc>
          <w:tcPr>
            <w:tcW w:w="2261" w:type="dxa"/>
            <w:gridSpan w:val="2"/>
            <w:shd w:val="clear" w:color="auto" w:fill="FFCCFF"/>
          </w:tcPr>
          <w:p w14:paraId="16729676" w14:textId="54C17830" w:rsidR="00E85C78" w:rsidRDefault="00E85C78" w:rsidP="00EC0E9B">
            <w:r>
              <w:t>N – Ball skills</w:t>
            </w:r>
          </w:p>
          <w:p w14:paraId="62486C05" w14:textId="41F3E8FC" w:rsidR="00E85C78" w:rsidRDefault="00E85C78" w:rsidP="00600AFA"/>
        </w:tc>
        <w:tc>
          <w:tcPr>
            <w:tcW w:w="2261" w:type="dxa"/>
            <w:shd w:val="clear" w:color="auto" w:fill="FFCCFF"/>
          </w:tcPr>
          <w:p w14:paraId="194E8E30" w14:textId="58188314" w:rsidR="00E85C78" w:rsidRDefault="00E85C78" w:rsidP="00EC0E9B">
            <w:r>
              <w:t>N – Ball skills</w:t>
            </w:r>
          </w:p>
          <w:p w14:paraId="4101652C" w14:textId="453DF246" w:rsidR="00E85C78" w:rsidRDefault="00E85C78" w:rsidP="00600AFA"/>
        </w:tc>
        <w:tc>
          <w:tcPr>
            <w:tcW w:w="2768" w:type="dxa"/>
            <w:shd w:val="clear" w:color="auto" w:fill="FFCCFF"/>
          </w:tcPr>
          <w:p w14:paraId="371DF9A7" w14:textId="4E8524DF" w:rsidR="00E85C78" w:rsidRDefault="00E85C78" w:rsidP="00EC0E9B">
            <w:r>
              <w:t>N – Ball skills</w:t>
            </w:r>
          </w:p>
          <w:p w14:paraId="4B99056E" w14:textId="74844264" w:rsidR="00E85C78" w:rsidRDefault="00E85C78" w:rsidP="0058422F"/>
        </w:tc>
      </w:tr>
      <w:tr w:rsidR="00E85C78" w14:paraId="2DFF2E94" w14:textId="77777777" w:rsidTr="00E85C78">
        <w:trPr>
          <w:trHeight w:val="334"/>
        </w:trPr>
        <w:tc>
          <w:tcPr>
            <w:tcW w:w="1938" w:type="dxa"/>
            <w:shd w:val="clear" w:color="auto" w:fill="D9E2F3" w:themeFill="accent5" w:themeFillTint="33"/>
          </w:tcPr>
          <w:p w14:paraId="125AC13F" w14:textId="2D36EC26" w:rsidR="00E85C78" w:rsidRDefault="00E85C78" w:rsidP="4AE77697">
            <w:pPr>
              <w:jc w:val="center"/>
              <w:rPr>
                <w:b/>
                <w:bCs/>
              </w:rPr>
            </w:pPr>
            <w:r w:rsidRPr="4AE77697">
              <w:rPr>
                <w:b/>
                <w:bCs/>
              </w:rPr>
              <w:t>Computing</w:t>
            </w:r>
          </w:p>
        </w:tc>
        <w:tc>
          <w:tcPr>
            <w:tcW w:w="2261" w:type="dxa"/>
            <w:shd w:val="clear" w:color="auto" w:fill="D9E2F3" w:themeFill="accent5" w:themeFillTint="33"/>
          </w:tcPr>
          <w:p w14:paraId="1E26DEE9" w14:textId="29C1A6B5" w:rsidR="00E85C78" w:rsidRDefault="00E85C78" w:rsidP="4AE77697">
            <w:r>
              <w:t>N – Voice Recording</w:t>
            </w:r>
          </w:p>
          <w:p w14:paraId="1E26DBAC" w14:textId="6A846E30" w:rsidR="00E85C78" w:rsidRDefault="00E85C78" w:rsidP="4AE77697"/>
        </w:tc>
        <w:tc>
          <w:tcPr>
            <w:tcW w:w="2261" w:type="dxa"/>
            <w:shd w:val="clear" w:color="auto" w:fill="D9E2F3" w:themeFill="accent5" w:themeFillTint="33"/>
          </w:tcPr>
          <w:p w14:paraId="22C92470" w14:textId="77777777" w:rsidR="00E85C78" w:rsidRDefault="00E85C78" w:rsidP="0058422F">
            <w:r>
              <w:t>N – Voice Recording</w:t>
            </w:r>
          </w:p>
          <w:p w14:paraId="379CCD16" w14:textId="75841C9F" w:rsidR="00E85C78" w:rsidRDefault="00E85C78" w:rsidP="0058422F"/>
        </w:tc>
        <w:tc>
          <w:tcPr>
            <w:tcW w:w="2261" w:type="dxa"/>
            <w:gridSpan w:val="2"/>
            <w:shd w:val="clear" w:color="auto" w:fill="D9E2F3" w:themeFill="accent5" w:themeFillTint="33"/>
          </w:tcPr>
          <w:p w14:paraId="4378D6D6" w14:textId="77777777" w:rsidR="00E85C78" w:rsidRDefault="00E85C78" w:rsidP="0058422F">
            <w:r>
              <w:t>N – Voice Recording</w:t>
            </w:r>
          </w:p>
          <w:p w14:paraId="0FEDB13B" w14:textId="684B0342" w:rsidR="00E85C78" w:rsidRDefault="00E85C78" w:rsidP="0058422F"/>
        </w:tc>
        <w:tc>
          <w:tcPr>
            <w:tcW w:w="2261" w:type="dxa"/>
            <w:shd w:val="clear" w:color="auto" w:fill="D9E2F3" w:themeFill="accent5" w:themeFillTint="33"/>
          </w:tcPr>
          <w:p w14:paraId="35512DE9" w14:textId="77777777" w:rsidR="00E85C78" w:rsidRDefault="00E85C78" w:rsidP="0058422F">
            <w:r>
              <w:t>N – Voice Recording</w:t>
            </w:r>
          </w:p>
          <w:p w14:paraId="58F315C0" w14:textId="20C8F2CA" w:rsidR="00E85C78" w:rsidRDefault="00E85C78" w:rsidP="0058422F"/>
        </w:tc>
        <w:tc>
          <w:tcPr>
            <w:tcW w:w="2768" w:type="dxa"/>
            <w:shd w:val="clear" w:color="auto" w:fill="D9E2F3" w:themeFill="accent5" w:themeFillTint="33"/>
          </w:tcPr>
          <w:p w14:paraId="334AFF4D" w14:textId="77777777" w:rsidR="00E85C78" w:rsidRDefault="00E85C78" w:rsidP="0058422F">
            <w:r>
              <w:t>N – Voice Recording</w:t>
            </w:r>
          </w:p>
          <w:p w14:paraId="5F310370" w14:textId="795ADE6F" w:rsidR="00E85C78" w:rsidRDefault="00E85C78" w:rsidP="002E2162">
            <w:r>
              <w:t xml:space="preserve"> </w:t>
            </w:r>
          </w:p>
          <w:p w14:paraId="07D63AB9" w14:textId="0396663E" w:rsidR="00E85C78" w:rsidRDefault="00E85C78" w:rsidP="0058422F"/>
        </w:tc>
      </w:tr>
      <w:tr w:rsidR="00E85C78" w14:paraId="31B8E423" w14:textId="77777777" w:rsidTr="00E85C78">
        <w:trPr>
          <w:trHeight w:val="315"/>
        </w:trPr>
        <w:tc>
          <w:tcPr>
            <w:tcW w:w="1938" w:type="dxa"/>
            <w:shd w:val="clear" w:color="auto" w:fill="FFFF99"/>
          </w:tcPr>
          <w:p w14:paraId="1EE948F5" w14:textId="77777777" w:rsidR="00E85C78" w:rsidRDefault="00E85C78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PSHE</w:t>
            </w:r>
          </w:p>
          <w:p w14:paraId="3DA8A6C1" w14:textId="11A80ED4" w:rsidR="00E85C78" w:rsidRPr="003B70D7" w:rsidRDefault="00E85C78" w:rsidP="66892211">
            <w:pPr>
              <w:jc w:val="center"/>
              <w:rPr>
                <w:b/>
                <w:bCs/>
              </w:rPr>
            </w:pPr>
            <w:r w:rsidRPr="66892211">
              <w:rPr>
                <w:b/>
                <w:bCs/>
              </w:rPr>
              <w:t>(</w:t>
            </w:r>
            <w:r>
              <w:rPr>
                <w:b/>
                <w:bCs/>
              </w:rPr>
              <w:t>Healthy Me</w:t>
            </w:r>
            <w:r w:rsidRPr="66892211">
              <w:rPr>
                <w:b/>
                <w:bCs/>
              </w:rPr>
              <w:t>)</w:t>
            </w:r>
          </w:p>
          <w:p w14:paraId="3461D779" w14:textId="77777777" w:rsidR="00E85C78" w:rsidRPr="003B70D7" w:rsidRDefault="00E85C78" w:rsidP="003B70D7">
            <w:pPr>
              <w:jc w:val="center"/>
              <w:rPr>
                <w:b/>
              </w:rPr>
            </w:pPr>
          </w:p>
        </w:tc>
        <w:tc>
          <w:tcPr>
            <w:tcW w:w="2261" w:type="dxa"/>
            <w:shd w:val="clear" w:color="auto" w:fill="FFFF99"/>
          </w:tcPr>
          <w:p w14:paraId="3CF2D8B6" w14:textId="490321A3" w:rsidR="00E85C78" w:rsidRPr="00273F08" w:rsidRDefault="00E85C78" w:rsidP="66892211">
            <w:pPr>
              <w:spacing w:after="100"/>
            </w:pPr>
            <w:r>
              <w:t>I understand that I need to exercise to keep my body healthy</w:t>
            </w:r>
          </w:p>
        </w:tc>
        <w:tc>
          <w:tcPr>
            <w:tcW w:w="2261" w:type="dxa"/>
            <w:shd w:val="clear" w:color="auto" w:fill="FFFF99"/>
          </w:tcPr>
          <w:p w14:paraId="17C4860B" w14:textId="331BBF63" w:rsidR="00E85C78" w:rsidRDefault="00E85C78">
            <w:r>
              <w:t xml:space="preserve">I understand how moving and resting are good for my body </w:t>
            </w:r>
          </w:p>
        </w:tc>
        <w:tc>
          <w:tcPr>
            <w:tcW w:w="2261" w:type="dxa"/>
            <w:gridSpan w:val="2"/>
            <w:shd w:val="clear" w:color="auto" w:fill="FFFF99"/>
          </w:tcPr>
          <w:p w14:paraId="0FB78278" w14:textId="794820A7" w:rsidR="00E85C78" w:rsidRDefault="00E85C78" w:rsidP="66892211">
            <w:pPr>
              <w:rPr>
                <w:rFonts w:ascii="Calibri" w:eastAsia="Calibri" w:hAnsi="Calibri" w:cs="Calibri"/>
              </w:rPr>
            </w:pPr>
            <w:r>
              <w:t xml:space="preserve">I know which foods are healthy and not so </w:t>
            </w:r>
            <w:r>
              <w:lastRenderedPageBreak/>
              <w:t>healthy and can make healthy eating choices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1" w:type="dxa"/>
            <w:shd w:val="clear" w:color="auto" w:fill="FFFF99"/>
          </w:tcPr>
          <w:p w14:paraId="15EF3450" w14:textId="444FA20B" w:rsidR="00E85C78" w:rsidRPr="00273F08" w:rsidRDefault="00E85C78" w:rsidP="66892211">
            <w:pPr>
              <w:spacing w:after="100"/>
            </w:pPr>
            <w:r>
              <w:lastRenderedPageBreak/>
              <w:t xml:space="preserve">I know how to help myself go to sleep and </w:t>
            </w:r>
            <w:r>
              <w:lastRenderedPageBreak/>
              <w:t>understand why sleep is good for me</w:t>
            </w:r>
          </w:p>
        </w:tc>
        <w:tc>
          <w:tcPr>
            <w:tcW w:w="2768" w:type="dxa"/>
            <w:shd w:val="clear" w:color="auto" w:fill="FFFF99"/>
          </w:tcPr>
          <w:p w14:paraId="2E44A294" w14:textId="77777777" w:rsidR="00E85C78" w:rsidRDefault="00E85C78" w:rsidP="66892211">
            <w:r>
              <w:lastRenderedPageBreak/>
              <w:t xml:space="preserve">I can wash my hands thoroughly and understand why this is important </w:t>
            </w:r>
            <w:r>
              <w:lastRenderedPageBreak/>
              <w:t>especially before I eat and after I go to the toilet</w:t>
            </w:r>
          </w:p>
          <w:p w14:paraId="1FC39945" w14:textId="50141A60" w:rsidR="00E85C78" w:rsidRDefault="00E85C78" w:rsidP="66892211">
            <w:pPr>
              <w:rPr>
                <w:rFonts w:ascii="Calibri" w:eastAsia="Calibri" w:hAnsi="Calibri" w:cs="Calibri"/>
              </w:rPr>
            </w:pPr>
          </w:p>
        </w:tc>
      </w:tr>
      <w:tr w:rsidR="00E85C78" w14:paraId="54836858" w14:textId="77777777" w:rsidTr="00E85C78">
        <w:trPr>
          <w:gridAfter w:val="3"/>
          <w:wAfter w:w="5998" w:type="dxa"/>
          <w:trHeight w:val="334"/>
        </w:trPr>
        <w:tc>
          <w:tcPr>
            <w:tcW w:w="7752" w:type="dxa"/>
            <w:gridSpan w:val="4"/>
            <w:shd w:val="clear" w:color="auto" w:fill="FFFFFF" w:themeFill="background1"/>
          </w:tcPr>
          <w:p w14:paraId="77316469" w14:textId="77777777" w:rsidR="00E85C78" w:rsidRPr="002247B3" w:rsidRDefault="00E85C78">
            <w:pPr>
              <w:rPr>
                <w:b/>
                <w:u w:val="single"/>
              </w:rPr>
            </w:pPr>
            <w:r w:rsidRPr="002247B3">
              <w:rPr>
                <w:b/>
                <w:u w:val="single"/>
              </w:rPr>
              <w:lastRenderedPageBreak/>
              <w:t>Nursery activity ideas</w:t>
            </w:r>
          </w:p>
          <w:p w14:paraId="749A1686" w14:textId="77777777" w:rsidR="00E85C78" w:rsidRDefault="00E85C78" w:rsidP="00861267">
            <w:pPr>
              <w:rPr>
                <w:color w:val="5B9BD5" w:themeColor="accent1"/>
              </w:rPr>
            </w:pPr>
            <w:r w:rsidRPr="1499C20E">
              <w:rPr>
                <w:color w:val="5B9BD5" w:themeColor="accent1"/>
              </w:rPr>
              <w:t xml:space="preserve"> </w:t>
            </w:r>
          </w:p>
          <w:p w14:paraId="4A851E70" w14:textId="02EEDD43" w:rsidR="00E85C78" w:rsidRPr="00870992" w:rsidRDefault="00E85C78" w:rsidP="003E799D">
            <w:r w:rsidRPr="00870992">
              <w:rPr>
                <w:u w:val="single"/>
              </w:rPr>
              <w:t>Family</w:t>
            </w:r>
          </w:p>
          <w:p w14:paraId="20AB1175" w14:textId="1C3A005D" w:rsidR="00E85C78" w:rsidRDefault="00E85C78" w:rsidP="003E799D">
            <w:pPr>
              <w:rPr>
                <w:color w:val="FF0000"/>
              </w:rPr>
            </w:pPr>
            <w:r>
              <w:rPr>
                <w:color w:val="FF0000"/>
              </w:rPr>
              <w:t>Nursery will know that everyone’s families are different</w:t>
            </w:r>
          </w:p>
          <w:p w14:paraId="782CA32F" w14:textId="38D2588C" w:rsidR="00E85C78" w:rsidRDefault="00E85C78" w:rsidP="003E799D">
            <w:pPr>
              <w:rPr>
                <w:color w:val="FF0000"/>
              </w:rPr>
            </w:pPr>
            <w:r>
              <w:rPr>
                <w:color w:val="FF0000"/>
              </w:rPr>
              <w:t>Nursery will know who is in their own family</w:t>
            </w:r>
          </w:p>
          <w:p w14:paraId="21CF0B50" w14:textId="73BB0DCC" w:rsidR="00E85C78" w:rsidRDefault="00E85C78" w:rsidP="003E799D">
            <w:pPr>
              <w:rPr>
                <w:color w:val="FF0000"/>
              </w:rPr>
            </w:pPr>
            <w:r>
              <w:rPr>
                <w:color w:val="FF0000"/>
              </w:rPr>
              <w:t>Nursery will know that families can have the following people: Mum(s), Dad(s), brother, sister, grandparents, cousins, Auntie, Uncle, Step-Mum, Step-Dad</w:t>
            </w:r>
          </w:p>
          <w:p w14:paraId="063C98FD" w14:textId="445D151B" w:rsidR="00E85C78" w:rsidRDefault="00E85C78" w:rsidP="003E799D">
            <w:pPr>
              <w:rPr>
                <w:color w:val="FF0000"/>
                <w:u w:val="single"/>
              </w:rPr>
            </w:pPr>
          </w:p>
          <w:p w14:paraId="3478196B" w14:textId="77777777" w:rsidR="00E85C78" w:rsidRDefault="00E85C78" w:rsidP="003E799D">
            <w:pPr>
              <w:rPr>
                <w:color w:val="FF0000"/>
                <w:u w:val="single"/>
              </w:rPr>
            </w:pPr>
          </w:p>
          <w:p w14:paraId="0B93128B" w14:textId="7E73E426" w:rsidR="00E85C78" w:rsidRPr="00870992" w:rsidRDefault="00E85C78" w:rsidP="003E799D">
            <w:pPr>
              <w:rPr>
                <w:u w:val="single"/>
              </w:rPr>
            </w:pPr>
            <w:r w:rsidRPr="00870992">
              <w:rPr>
                <w:u w:val="single"/>
              </w:rPr>
              <w:t>Monarchy</w:t>
            </w:r>
          </w:p>
          <w:p w14:paraId="3F04948B" w14:textId="3F4157F3" w:rsidR="00E85C78" w:rsidRPr="003E799D" w:rsidRDefault="00E85C78" w:rsidP="003E799D">
            <w:pPr>
              <w:rPr>
                <w:color w:val="FF0000"/>
              </w:rPr>
            </w:pPr>
            <w:r>
              <w:rPr>
                <w:color w:val="FF0000"/>
              </w:rPr>
              <w:t>Nursery will know that England has a royal family</w:t>
            </w:r>
          </w:p>
          <w:p w14:paraId="6721FA91" w14:textId="4724501D" w:rsidR="00E85C78" w:rsidRDefault="00E85C78" w:rsidP="003E799D">
            <w:pPr>
              <w:rPr>
                <w:color w:val="FF0000"/>
              </w:rPr>
            </w:pPr>
            <w:r>
              <w:rPr>
                <w:color w:val="FF0000"/>
              </w:rPr>
              <w:t xml:space="preserve">Nursery will know that England has a King called Charles. </w:t>
            </w:r>
          </w:p>
          <w:p w14:paraId="1D968C48" w14:textId="11FDA21C" w:rsidR="00E85C78" w:rsidRPr="0058422F" w:rsidRDefault="00E85C78" w:rsidP="003E799D">
            <w:pPr>
              <w:rPr>
                <w:color w:val="FF0000"/>
              </w:rPr>
            </w:pPr>
            <w:r>
              <w:rPr>
                <w:color w:val="FF0000"/>
              </w:rPr>
              <w:t>Nursery will know that King Charles lives in Buckingham Palace</w:t>
            </w:r>
          </w:p>
          <w:p w14:paraId="64EE3A85" w14:textId="77777777" w:rsidR="00E85C78" w:rsidRDefault="00E85C78" w:rsidP="003E799D">
            <w:pPr>
              <w:rPr>
                <w:color w:val="FF0000"/>
              </w:rPr>
            </w:pPr>
          </w:p>
          <w:p w14:paraId="3B15B05B" w14:textId="0DE41F29" w:rsidR="00E85C78" w:rsidRPr="00870992" w:rsidRDefault="00E85C78" w:rsidP="003E799D">
            <w:pPr>
              <w:rPr>
                <w:u w:val="single"/>
              </w:rPr>
            </w:pPr>
            <w:r w:rsidRPr="00870992">
              <w:rPr>
                <w:u w:val="single"/>
              </w:rPr>
              <w:t>The World (Geography)</w:t>
            </w:r>
          </w:p>
          <w:p w14:paraId="33906672" w14:textId="2247E47F" w:rsidR="00E85C78" w:rsidRDefault="00E85C78" w:rsidP="003E799D">
            <w:pPr>
              <w:rPr>
                <w:color w:val="FF0000"/>
              </w:rPr>
            </w:pPr>
            <w:r>
              <w:rPr>
                <w:color w:val="FF0000"/>
              </w:rPr>
              <w:t>Nursery will know that Buckingham Palace is in London</w:t>
            </w:r>
          </w:p>
          <w:p w14:paraId="45B6F769" w14:textId="038C16E1" w:rsidR="00E85C78" w:rsidRDefault="00E85C78" w:rsidP="003E799D">
            <w:pPr>
              <w:rPr>
                <w:color w:val="FF0000"/>
              </w:rPr>
            </w:pPr>
            <w:r>
              <w:rPr>
                <w:color w:val="FF0000"/>
              </w:rPr>
              <w:t>Nursery will know that London is the capital of England</w:t>
            </w:r>
          </w:p>
          <w:p w14:paraId="305664F2" w14:textId="133814C1" w:rsidR="00E85C78" w:rsidRDefault="00E85C78" w:rsidP="003E799D">
            <w:pPr>
              <w:rPr>
                <w:color w:val="FF0000"/>
              </w:rPr>
            </w:pPr>
            <w:r>
              <w:rPr>
                <w:color w:val="FF0000"/>
              </w:rPr>
              <w:t>Nursery will know where London is on the map of the UK.</w:t>
            </w:r>
          </w:p>
          <w:p w14:paraId="0B876686" w14:textId="77777777" w:rsidR="00E85C78" w:rsidRDefault="00E85C78" w:rsidP="00861267"/>
          <w:p w14:paraId="5C4E7C58" w14:textId="77777777" w:rsidR="00E85C78" w:rsidRPr="00870992" w:rsidRDefault="00E85C78" w:rsidP="003E799D">
            <w:pPr>
              <w:rPr>
                <w:u w:val="single"/>
              </w:rPr>
            </w:pPr>
            <w:r w:rsidRPr="00870992">
              <w:rPr>
                <w:u w:val="single"/>
              </w:rPr>
              <w:t>Changes over time</w:t>
            </w:r>
          </w:p>
          <w:p w14:paraId="2AE6195F" w14:textId="3CCB4301" w:rsidR="00E85C78" w:rsidRDefault="00E85C78" w:rsidP="00861267">
            <w:pPr>
              <w:rPr>
                <w:color w:val="FF0000"/>
              </w:rPr>
            </w:pPr>
            <w:r>
              <w:rPr>
                <w:color w:val="FF0000"/>
              </w:rPr>
              <w:t>Nursery will know that their family existed before they were born</w:t>
            </w:r>
          </w:p>
          <w:p w14:paraId="5CD64B96" w14:textId="32364293" w:rsidR="00E85C78" w:rsidRDefault="00E85C78" w:rsidP="00861267">
            <w:pPr>
              <w:rPr>
                <w:color w:val="FF0000"/>
              </w:rPr>
            </w:pPr>
            <w:r>
              <w:rPr>
                <w:color w:val="FF0000"/>
              </w:rPr>
              <w:t>Nursery will know that everyone starts as a baby and everyone grows old</w:t>
            </w:r>
          </w:p>
          <w:p w14:paraId="66A4DF83" w14:textId="4A73176D" w:rsidR="00E85C78" w:rsidRDefault="00E85C78" w:rsidP="00861267">
            <w:pPr>
              <w:rPr>
                <w:color w:val="FF0000"/>
              </w:rPr>
            </w:pPr>
            <w:r>
              <w:rPr>
                <w:color w:val="FF0000"/>
              </w:rPr>
              <w:t>Nursery will know that people change over time – grow taller</w:t>
            </w:r>
          </w:p>
          <w:p w14:paraId="3C568B57" w14:textId="59AEB0EC" w:rsidR="00E85C78" w:rsidRDefault="00E85C78" w:rsidP="00861267">
            <w:pPr>
              <w:rPr>
                <w:color w:val="FF0000"/>
              </w:rPr>
            </w:pPr>
            <w:r>
              <w:rPr>
                <w:color w:val="FF0000"/>
              </w:rPr>
              <w:t xml:space="preserve">Nursery will know the differences between a baby and an elderly person. </w:t>
            </w:r>
          </w:p>
          <w:p w14:paraId="6B4CBB98" w14:textId="77777777" w:rsidR="00E85C78" w:rsidRDefault="00E85C78" w:rsidP="00861267">
            <w:pPr>
              <w:rPr>
                <w:color w:val="FF0000"/>
              </w:rPr>
            </w:pPr>
          </w:p>
          <w:p w14:paraId="47AA4BA6" w14:textId="59876E8E" w:rsidR="00E85C78" w:rsidRPr="00870992" w:rsidRDefault="00E85C78" w:rsidP="00861267">
            <w:pPr>
              <w:rPr>
                <w:u w:val="single"/>
              </w:rPr>
            </w:pPr>
            <w:r w:rsidRPr="00870992">
              <w:rPr>
                <w:u w:val="single"/>
              </w:rPr>
              <w:t>Science – linked to Changes over time</w:t>
            </w:r>
          </w:p>
          <w:p w14:paraId="0D7C0DB1" w14:textId="444E4E94" w:rsidR="00E85C78" w:rsidRDefault="00E85C78" w:rsidP="00861267">
            <w:pPr>
              <w:rPr>
                <w:color w:val="FF0000"/>
              </w:rPr>
            </w:pPr>
            <w:r w:rsidRPr="00D23AC4">
              <w:rPr>
                <w:color w:val="FF0000"/>
              </w:rPr>
              <w:t xml:space="preserve">Science week </w:t>
            </w:r>
            <w:r>
              <w:rPr>
                <w:color w:val="FF0000"/>
              </w:rPr>
              <w:t>–</w:t>
            </w:r>
            <w:r w:rsidRPr="00D23AC4">
              <w:rPr>
                <w:color w:val="FF0000"/>
              </w:rPr>
              <w:t xml:space="preserve"> connection</w:t>
            </w:r>
            <w:r>
              <w:rPr>
                <w:color w:val="FF0000"/>
              </w:rPr>
              <w:t>s</w:t>
            </w:r>
          </w:p>
          <w:p w14:paraId="160E1788" w14:textId="3BA92C41" w:rsidR="00E85C78" w:rsidRDefault="00E85C78" w:rsidP="00861267">
            <w:pPr>
              <w:rPr>
                <w:color w:val="FF0000"/>
              </w:rPr>
            </w:pPr>
            <w:r>
              <w:rPr>
                <w:color w:val="FF0000"/>
              </w:rPr>
              <w:t xml:space="preserve">Growing up – science week activity </w:t>
            </w:r>
          </w:p>
          <w:p w14:paraId="320AA72E" w14:textId="6B51B33F" w:rsidR="00E85C78" w:rsidRDefault="00E85C78" w:rsidP="00861267">
            <w:pPr>
              <w:rPr>
                <w:color w:val="FF0000"/>
                <w:u w:val="single"/>
              </w:rPr>
            </w:pPr>
          </w:p>
          <w:p w14:paraId="1C1ADBEC" w14:textId="4D73A7B4" w:rsidR="00E85C78" w:rsidRDefault="00E85C78" w:rsidP="00861267">
            <w:pPr>
              <w:rPr>
                <w:color w:val="FF0000"/>
                <w:u w:val="single"/>
              </w:rPr>
            </w:pPr>
          </w:p>
          <w:p w14:paraId="68F57C5B" w14:textId="2CB09257" w:rsidR="00E85C78" w:rsidRDefault="00E85C78" w:rsidP="00861267">
            <w:pPr>
              <w:rPr>
                <w:color w:val="FF0000"/>
                <w:u w:val="single"/>
              </w:rPr>
            </w:pPr>
          </w:p>
          <w:p w14:paraId="0CEAE0EF" w14:textId="6C44E78B" w:rsidR="00E85C78" w:rsidRPr="00870992" w:rsidRDefault="00E85C78" w:rsidP="00861267">
            <w:pPr>
              <w:rPr>
                <w:u w:val="single"/>
              </w:rPr>
            </w:pPr>
            <w:r w:rsidRPr="00870992">
              <w:rPr>
                <w:u w:val="single"/>
              </w:rPr>
              <w:t xml:space="preserve">Maths </w:t>
            </w:r>
          </w:p>
          <w:p w14:paraId="2A73AAA5" w14:textId="0FF049BE" w:rsidR="00E85C78" w:rsidRDefault="00870992" w:rsidP="00861267">
            <w:r w:rsidRPr="00870992">
              <w:t>Number 6</w:t>
            </w:r>
          </w:p>
          <w:p w14:paraId="1049CAAE" w14:textId="169991DF" w:rsidR="00870992" w:rsidRDefault="00870992" w:rsidP="00861267">
            <w:r>
              <w:t xml:space="preserve">Height and Length </w:t>
            </w:r>
          </w:p>
          <w:p w14:paraId="1C7DE51E" w14:textId="5CC123FD" w:rsidR="00870992" w:rsidRDefault="00870992" w:rsidP="00861267">
            <w:r>
              <w:t xml:space="preserve">Mass </w:t>
            </w:r>
          </w:p>
          <w:p w14:paraId="788E7653" w14:textId="2DCE1FDC" w:rsidR="00870992" w:rsidRPr="00870992" w:rsidRDefault="00870992" w:rsidP="00861267">
            <w:r>
              <w:lastRenderedPageBreak/>
              <w:t xml:space="preserve">Capacity </w:t>
            </w:r>
          </w:p>
          <w:p w14:paraId="1985BBE2" w14:textId="77777777" w:rsidR="00E85C78" w:rsidRPr="00DF1D07" w:rsidRDefault="00E85C78" w:rsidP="00861267">
            <w:pPr>
              <w:rPr>
                <w:color w:val="FF0000"/>
                <w:u w:val="single"/>
              </w:rPr>
            </w:pPr>
          </w:p>
          <w:p w14:paraId="2AD0615C" w14:textId="6C2D5978" w:rsidR="00E85C78" w:rsidRDefault="00E85C78" w:rsidP="00861267">
            <w:pPr>
              <w:rPr>
                <w:color w:val="FF0000"/>
              </w:rPr>
            </w:pPr>
          </w:p>
          <w:p w14:paraId="22CE3573" w14:textId="77777777" w:rsidR="00E85C78" w:rsidRDefault="00E85C78" w:rsidP="00861267">
            <w:pPr>
              <w:rPr>
                <w:color w:val="FF0000"/>
              </w:rPr>
            </w:pPr>
          </w:p>
          <w:p w14:paraId="2E96048B" w14:textId="77777777" w:rsidR="00E85C78" w:rsidRDefault="00E85C78" w:rsidP="00861267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Role play – home corner, castle, Princess and the Pea</w:t>
            </w:r>
          </w:p>
          <w:p w14:paraId="0FCDEB5E" w14:textId="1CB18AB3" w:rsidR="00E85C78" w:rsidRDefault="00E85C78" w:rsidP="00861267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Crown craft </w:t>
            </w:r>
          </w:p>
          <w:p w14:paraId="6222B2FE" w14:textId="1EEA1751" w:rsidR="00E85C78" w:rsidRDefault="00E85C78" w:rsidP="00861267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Small world area- castle and fairy tale figures </w:t>
            </w:r>
          </w:p>
          <w:p w14:paraId="05AD87FB" w14:textId="77777777" w:rsidR="00E85C78" w:rsidRDefault="00E85C78" w:rsidP="00861267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Deconstructed castle building outdoors </w:t>
            </w:r>
          </w:p>
          <w:p w14:paraId="42071FAB" w14:textId="57FF9420" w:rsidR="00E85C78" w:rsidRDefault="00E85C78" w:rsidP="00861267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Drawing family members – labelled with initial sounds for some</w:t>
            </w:r>
          </w:p>
          <w:p w14:paraId="02E2815F" w14:textId="6490A908" w:rsidR="00E85C78" w:rsidRDefault="00E85C78" w:rsidP="00861267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Patchwork quilt – D&amp;T/Art </w:t>
            </w:r>
          </w:p>
          <w:p w14:paraId="1189F676" w14:textId="3880FCE7" w:rsidR="00E85C78" w:rsidRPr="002E0FE4" w:rsidRDefault="00E85C78" w:rsidP="002E2162">
            <w:pPr>
              <w:rPr>
                <w:color w:val="2E74B5" w:themeColor="accent1" w:themeShade="BF"/>
              </w:rPr>
            </w:pPr>
            <w:r w:rsidRPr="002E0FE4">
              <w:rPr>
                <w:color w:val="2E74B5" w:themeColor="accent1" w:themeShade="BF"/>
              </w:rPr>
              <w:t>Timeline them as a baby, mum and dad then grandparents. Understand the timeline baby – elderly. (Stay and Play</w:t>
            </w:r>
            <w:r w:rsidR="00870992">
              <w:rPr>
                <w:color w:val="2E74B5" w:themeColor="accent1" w:themeShade="BF"/>
              </w:rPr>
              <w:t xml:space="preserve"> with parents</w:t>
            </w:r>
            <w:r w:rsidRPr="002E0FE4">
              <w:rPr>
                <w:color w:val="2E74B5" w:themeColor="accent1" w:themeShade="BF"/>
              </w:rPr>
              <w:t>)</w:t>
            </w:r>
          </w:p>
          <w:p w14:paraId="6526C327" w14:textId="77777777" w:rsidR="00E85C78" w:rsidRDefault="00E85C78" w:rsidP="00861267">
            <w:pPr>
              <w:rPr>
                <w:color w:val="5B9BD5" w:themeColor="accent1"/>
              </w:rPr>
            </w:pPr>
          </w:p>
          <w:p w14:paraId="5997CC1D" w14:textId="0D61F68B" w:rsidR="00E85C78" w:rsidRPr="00122A96" w:rsidRDefault="00E85C78" w:rsidP="00861267">
            <w:pPr>
              <w:rPr>
                <w:color w:val="5B9BD5" w:themeColor="accent1"/>
              </w:rPr>
            </w:pPr>
          </w:p>
        </w:tc>
      </w:tr>
    </w:tbl>
    <w:p w14:paraId="6B699379" w14:textId="77777777" w:rsidR="00F7320E" w:rsidRDefault="00F7320E"/>
    <w:sectPr w:rsidR="00F7320E" w:rsidSect="003B70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IXDA U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7010"/>
    <w:multiLevelType w:val="hybridMultilevel"/>
    <w:tmpl w:val="AA2AA2D2"/>
    <w:lvl w:ilvl="0" w:tplc="E18EBA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2EB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2D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EB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63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C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AF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2F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373F"/>
    <w:multiLevelType w:val="hybridMultilevel"/>
    <w:tmpl w:val="5CD28114"/>
    <w:lvl w:ilvl="0" w:tplc="B3D69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7B69"/>
    <w:multiLevelType w:val="hybridMultilevel"/>
    <w:tmpl w:val="83F8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6524B"/>
    <w:multiLevelType w:val="hybridMultilevel"/>
    <w:tmpl w:val="3632A9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83099"/>
    <w:multiLevelType w:val="hybridMultilevel"/>
    <w:tmpl w:val="17D0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72D0C"/>
    <w:multiLevelType w:val="hybridMultilevel"/>
    <w:tmpl w:val="AA7E52E0"/>
    <w:lvl w:ilvl="0" w:tplc="D8F6D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98C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AF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AC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8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2F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E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69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A1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9784B"/>
    <w:multiLevelType w:val="hybridMultilevel"/>
    <w:tmpl w:val="361AD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02086"/>
    <w:multiLevelType w:val="hybridMultilevel"/>
    <w:tmpl w:val="7E482C6E"/>
    <w:lvl w:ilvl="0" w:tplc="844A9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058BB"/>
    <w:multiLevelType w:val="hybridMultilevel"/>
    <w:tmpl w:val="7F66DBE0"/>
    <w:lvl w:ilvl="0" w:tplc="844A9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B5EA1"/>
    <w:multiLevelType w:val="hybridMultilevel"/>
    <w:tmpl w:val="2F9A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7E"/>
    <w:rsid w:val="00013721"/>
    <w:rsid w:val="000509D8"/>
    <w:rsid w:val="00054E0E"/>
    <w:rsid w:val="00122A96"/>
    <w:rsid w:val="001531F5"/>
    <w:rsid w:val="001967CD"/>
    <w:rsid w:val="002247B3"/>
    <w:rsid w:val="00254D29"/>
    <w:rsid w:val="00273F08"/>
    <w:rsid w:val="00292631"/>
    <w:rsid w:val="002E0FE4"/>
    <w:rsid w:val="002E2162"/>
    <w:rsid w:val="003042E5"/>
    <w:rsid w:val="00386099"/>
    <w:rsid w:val="003B519B"/>
    <w:rsid w:val="003B70D7"/>
    <w:rsid w:val="003E799D"/>
    <w:rsid w:val="004A02FE"/>
    <w:rsid w:val="004A0D7E"/>
    <w:rsid w:val="004A6CC8"/>
    <w:rsid w:val="004A7AA9"/>
    <w:rsid w:val="005577A7"/>
    <w:rsid w:val="0058422F"/>
    <w:rsid w:val="005A06F7"/>
    <w:rsid w:val="00600AFA"/>
    <w:rsid w:val="00691ACA"/>
    <w:rsid w:val="006C3F97"/>
    <w:rsid w:val="00760B57"/>
    <w:rsid w:val="008303B5"/>
    <w:rsid w:val="008424AB"/>
    <w:rsid w:val="00847A31"/>
    <w:rsid w:val="00861267"/>
    <w:rsid w:val="008668D1"/>
    <w:rsid w:val="00870992"/>
    <w:rsid w:val="008943E9"/>
    <w:rsid w:val="008B67C8"/>
    <w:rsid w:val="00954812"/>
    <w:rsid w:val="00A35541"/>
    <w:rsid w:val="00AC3685"/>
    <w:rsid w:val="00AC7C36"/>
    <w:rsid w:val="00AF2E6C"/>
    <w:rsid w:val="00AF4191"/>
    <w:rsid w:val="00B10036"/>
    <w:rsid w:val="00BF216F"/>
    <w:rsid w:val="00D23AC4"/>
    <w:rsid w:val="00D35774"/>
    <w:rsid w:val="00DF1D07"/>
    <w:rsid w:val="00E85C78"/>
    <w:rsid w:val="00EB1467"/>
    <w:rsid w:val="00EC0E9B"/>
    <w:rsid w:val="00F7320E"/>
    <w:rsid w:val="00FE52A7"/>
    <w:rsid w:val="01410BCD"/>
    <w:rsid w:val="01B67E47"/>
    <w:rsid w:val="01F574CB"/>
    <w:rsid w:val="0262CF6D"/>
    <w:rsid w:val="027283A3"/>
    <w:rsid w:val="03E7B0E4"/>
    <w:rsid w:val="052BABB2"/>
    <w:rsid w:val="0610E30E"/>
    <w:rsid w:val="06FB9AF5"/>
    <w:rsid w:val="07205780"/>
    <w:rsid w:val="09A0CBB3"/>
    <w:rsid w:val="09DFEDDF"/>
    <w:rsid w:val="0A144235"/>
    <w:rsid w:val="0A1BEEAA"/>
    <w:rsid w:val="0B09459E"/>
    <w:rsid w:val="0B2A7C54"/>
    <w:rsid w:val="0B4BB107"/>
    <w:rsid w:val="0C86E4E4"/>
    <w:rsid w:val="0CB633C2"/>
    <w:rsid w:val="0D8CCC4F"/>
    <w:rsid w:val="0DA58214"/>
    <w:rsid w:val="0F7FB976"/>
    <w:rsid w:val="101E267E"/>
    <w:rsid w:val="1058D89D"/>
    <w:rsid w:val="10F1CF3A"/>
    <w:rsid w:val="11AC410A"/>
    <w:rsid w:val="11C30709"/>
    <w:rsid w:val="11F25980"/>
    <w:rsid w:val="11F98B5B"/>
    <w:rsid w:val="120CF20B"/>
    <w:rsid w:val="144A52B9"/>
    <w:rsid w:val="148ED332"/>
    <w:rsid w:val="1499C20E"/>
    <w:rsid w:val="154921DA"/>
    <w:rsid w:val="160F8A58"/>
    <w:rsid w:val="16B66B4A"/>
    <w:rsid w:val="16D22BAD"/>
    <w:rsid w:val="190F5038"/>
    <w:rsid w:val="19DCE94C"/>
    <w:rsid w:val="1B2026C8"/>
    <w:rsid w:val="20B46C4E"/>
    <w:rsid w:val="2184B498"/>
    <w:rsid w:val="22AB777A"/>
    <w:rsid w:val="234F8D94"/>
    <w:rsid w:val="24B62E3C"/>
    <w:rsid w:val="256C4F53"/>
    <w:rsid w:val="257C2988"/>
    <w:rsid w:val="25F6183B"/>
    <w:rsid w:val="2725BEF5"/>
    <w:rsid w:val="2811F0D6"/>
    <w:rsid w:val="283D22BA"/>
    <w:rsid w:val="2857A6AF"/>
    <w:rsid w:val="28D88706"/>
    <w:rsid w:val="2900CE66"/>
    <w:rsid w:val="29317545"/>
    <w:rsid w:val="2D011838"/>
    <w:rsid w:val="2D08E0E0"/>
    <w:rsid w:val="2DA16DF4"/>
    <w:rsid w:val="2E2CFC62"/>
    <w:rsid w:val="2F97306F"/>
    <w:rsid w:val="2FA914BB"/>
    <w:rsid w:val="310BE04B"/>
    <w:rsid w:val="314712FD"/>
    <w:rsid w:val="318EAA79"/>
    <w:rsid w:val="31EBF286"/>
    <w:rsid w:val="32245436"/>
    <w:rsid w:val="3242FB5F"/>
    <w:rsid w:val="32A7B0AC"/>
    <w:rsid w:val="32D3AC9A"/>
    <w:rsid w:val="32E144DD"/>
    <w:rsid w:val="32F0019A"/>
    <w:rsid w:val="33B67969"/>
    <w:rsid w:val="33F5CFCA"/>
    <w:rsid w:val="34FF76A6"/>
    <w:rsid w:val="35239348"/>
    <w:rsid w:val="353600EE"/>
    <w:rsid w:val="357B50DB"/>
    <w:rsid w:val="35CA602D"/>
    <w:rsid w:val="368F2758"/>
    <w:rsid w:val="36FFFEF8"/>
    <w:rsid w:val="37009DC0"/>
    <w:rsid w:val="3705B394"/>
    <w:rsid w:val="381A2411"/>
    <w:rsid w:val="390C209C"/>
    <w:rsid w:val="39DFAF6C"/>
    <w:rsid w:val="3B537AEC"/>
    <w:rsid w:val="3B7B7FCD"/>
    <w:rsid w:val="3C55B06B"/>
    <w:rsid w:val="3E1255B9"/>
    <w:rsid w:val="3E9CB689"/>
    <w:rsid w:val="3F8633B4"/>
    <w:rsid w:val="3F8E213A"/>
    <w:rsid w:val="404FC9C4"/>
    <w:rsid w:val="40931F04"/>
    <w:rsid w:val="40F72006"/>
    <w:rsid w:val="411C6B3C"/>
    <w:rsid w:val="41A7DDFA"/>
    <w:rsid w:val="4201279A"/>
    <w:rsid w:val="42598F07"/>
    <w:rsid w:val="426B496C"/>
    <w:rsid w:val="436DCF6A"/>
    <w:rsid w:val="439EDED2"/>
    <w:rsid w:val="43D13BB0"/>
    <w:rsid w:val="44537916"/>
    <w:rsid w:val="457C5DCE"/>
    <w:rsid w:val="4598AD71"/>
    <w:rsid w:val="45A58D2B"/>
    <w:rsid w:val="46D6FFB6"/>
    <w:rsid w:val="4813FE9E"/>
    <w:rsid w:val="48DD2DED"/>
    <w:rsid w:val="49B8C95E"/>
    <w:rsid w:val="4A78FE4E"/>
    <w:rsid w:val="4AE77697"/>
    <w:rsid w:val="4B8A1682"/>
    <w:rsid w:val="4C537BE5"/>
    <w:rsid w:val="4C5F768A"/>
    <w:rsid w:val="4C8484CA"/>
    <w:rsid w:val="4CFF15FD"/>
    <w:rsid w:val="4DBC4D09"/>
    <w:rsid w:val="4ECB7F36"/>
    <w:rsid w:val="4EF53591"/>
    <w:rsid w:val="4F32B53A"/>
    <w:rsid w:val="4FB1C5C7"/>
    <w:rsid w:val="4FBC258C"/>
    <w:rsid w:val="5056983A"/>
    <w:rsid w:val="5062D882"/>
    <w:rsid w:val="51A609EF"/>
    <w:rsid w:val="51EE7D02"/>
    <w:rsid w:val="5259C24A"/>
    <w:rsid w:val="5331F558"/>
    <w:rsid w:val="535F4241"/>
    <w:rsid w:val="5498995B"/>
    <w:rsid w:val="552A095D"/>
    <w:rsid w:val="57AD1D76"/>
    <w:rsid w:val="596E21D0"/>
    <w:rsid w:val="5976C298"/>
    <w:rsid w:val="59CD5A73"/>
    <w:rsid w:val="5AE4BE38"/>
    <w:rsid w:val="5B268C9D"/>
    <w:rsid w:val="5B8B8183"/>
    <w:rsid w:val="5C32DFFF"/>
    <w:rsid w:val="5C808E99"/>
    <w:rsid w:val="5D02EA12"/>
    <w:rsid w:val="5D16C0E9"/>
    <w:rsid w:val="5D3D5F4E"/>
    <w:rsid w:val="5D6924AD"/>
    <w:rsid w:val="5EAAC0BF"/>
    <w:rsid w:val="60C51AAB"/>
    <w:rsid w:val="6204FF46"/>
    <w:rsid w:val="626EE6A2"/>
    <w:rsid w:val="631A80DD"/>
    <w:rsid w:val="63CD9FD2"/>
    <w:rsid w:val="63DFA0C2"/>
    <w:rsid w:val="65687487"/>
    <w:rsid w:val="65855E7A"/>
    <w:rsid w:val="658E4E59"/>
    <w:rsid w:val="66892211"/>
    <w:rsid w:val="67C64A77"/>
    <w:rsid w:val="68A01549"/>
    <w:rsid w:val="68DFA9C5"/>
    <w:rsid w:val="6966B4CD"/>
    <w:rsid w:val="6A7B7A26"/>
    <w:rsid w:val="6B67D1D8"/>
    <w:rsid w:val="6BA5FD69"/>
    <w:rsid w:val="6BD18A4A"/>
    <w:rsid w:val="6C2ACF88"/>
    <w:rsid w:val="6C31F0A3"/>
    <w:rsid w:val="6D5FE4F2"/>
    <w:rsid w:val="6D6D5AAB"/>
    <w:rsid w:val="6DA5D644"/>
    <w:rsid w:val="6DF142B1"/>
    <w:rsid w:val="6F8B1F5E"/>
    <w:rsid w:val="702FA5CE"/>
    <w:rsid w:val="70D50792"/>
    <w:rsid w:val="7154F661"/>
    <w:rsid w:val="7221DBD6"/>
    <w:rsid w:val="73DC9C2F"/>
    <w:rsid w:val="741BBE5B"/>
    <w:rsid w:val="74232BB4"/>
    <w:rsid w:val="746CF993"/>
    <w:rsid w:val="74909CBC"/>
    <w:rsid w:val="765932E7"/>
    <w:rsid w:val="784C96CF"/>
    <w:rsid w:val="78722CA7"/>
    <w:rsid w:val="795AFF56"/>
    <w:rsid w:val="79E4B28E"/>
    <w:rsid w:val="7A80414E"/>
    <w:rsid w:val="7A90C3C7"/>
    <w:rsid w:val="7AEBCA26"/>
    <w:rsid w:val="7BDE7C6B"/>
    <w:rsid w:val="7BEBBD9E"/>
    <w:rsid w:val="7D12340D"/>
    <w:rsid w:val="7D7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680B"/>
  <w15:chartTrackingRefBased/>
  <w15:docId w15:val="{64D3ADDC-ED0E-4320-83CF-AAE3C75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7C8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273F08"/>
    <w:pPr>
      <w:autoSpaceDE w:val="0"/>
      <w:autoSpaceDN w:val="0"/>
      <w:adjustRightInd w:val="0"/>
      <w:spacing w:after="0" w:line="241" w:lineRule="atLeast"/>
    </w:pPr>
    <w:rPr>
      <w:rFonts w:ascii="OIXDA U+ DIN" w:hAnsi="OIXDA U+ DIN"/>
      <w:sz w:val="24"/>
      <w:szCs w:val="24"/>
    </w:rPr>
  </w:style>
  <w:style w:type="character" w:customStyle="1" w:styleId="A5">
    <w:name w:val="A5"/>
    <w:uiPriority w:val="99"/>
    <w:rsid w:val="00273F08"/>
    <w:rPr>
      <w:rFonts w:cs="OIXDA U+ DI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46751-dd21-4aa8-af1d-e4e4814fa593" xsi:nil="true"/>
    <lcf76f155ced4ddcb4097134ff3c332f xmlns="b95f94fb-3f45-4052-a9f8-c6f542af57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6" ma:contentTypeDescription="Create a new document." ma:contentTypeScope="" ma:versionID="d3243c99bc5876b6c5ca1a74ce1d74e8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8c05fa6ee8a2145aefec1b24651ead0d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6085bc-2d8d-4651-81c2-54b7868e9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cf4eda-4246-448d-9043-04c6c7f1173a}" ma:internalName="TaxCatchAll" ma:showField="CatchAllData" ma:web="e8646751-dd21-4aa8-af1d-e4e4814fa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F7DE9-EC5F-4F1D-AA42-BD57D7DAA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CB1BB-3FDA-4C41-ADCB-98B10D67CA69}">
  <ds:schemaRefs>
    <ds:schemaRef ds:uri="http://purl.org/dc/terms/"/>
    <ds:schemaRef ds:uri="b95f94fb-3f45-4052-a9f8-c6f542af57e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e8646751-dd21-4aa8-af1d-e4e4814fa59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C3C0C-5293-4F90-90A8-69DB652C8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f94fb-3f45-4052-a9f8-c6f542af57e3"/>
    <ds:schemaRef ds:uri="e8646751-dd21-4aa8-af1d-e4e4814fa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Booth</dc:creator>
  <cp:keywords/>
  <dc:description/>
  <cp:lastModifiedBy>NNickson</cp:lastModifiedBy>
  <cp:revision>2</cp:revision>
  <dcterms:created xsi:type="dcterms:W3CDTF">2023-03-06T17:05:00Z</dcterms:created>
  <dcterms:modified xsi:type="dcterms:W3CDTF">2023-03-06T17:05:00Z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  <property fmtid="{D5CDD505-2E9C-101B-9397-08002B2CF9AE}" pid="3" name="MediaServiceImageTags">
    <vt:lpwstr/>
  </property>
</Properties>
</file>