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5" w:type="dxa"/>
        <w:tblInd w:w="-5" w:type="dxa"/>
        <w:tblLook w:val="04A0" w:firstRow="1" w:lastRow="0" w:firstColumn="1" w:lastColumn="0" w:noHBand="0" w:noVBand="1"/>
      </w:tblPr>
      <w:tblGrid>
        <w:gridCol w:w="1787"/>
        <w:gridCol w:w="1795"/>
        <w:gridCol w:w="1907"/>
        <w:gridCol w:w="2113"/>
        <w:gridCol w:w="2319"/>
        <w:gridCol w:w="1840"/>
        <w:gridCol w:w="1865"/>
        <w:gridCol w:w="1879"/>
      </w:tblGrid>
      <w:tr w:rsidR="008B67C8" w14:paraId="0A2C8308" w14:textId="77777777" w:rsidTr="3C58F560">
        <w:trPr>
          <w:trHeight w:val="408"/>
        </w:trPr>
        <w:tc>
          <w:tcPr>
            <w:tcW w:w="15505" w:type="dxa"/>
            <w:gridSpan w:val="8"/>
            <w:shd w:val="clear" w:color="auto" w:fill="DEEAF6" w:themeFill="accent1" w:themeFillTint="33"/>
          </w:tcPr>
          <w:p w14:paraId="71993DB6" w14:textId="5E0AEE43" w:rsidR="008B67C8" w:rsidRDefault="00D35774" w:rsidP="51EE7D0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51EE7D02">
              <w:rPr>
                <w:b/>
                <w:bCs/>
                <w:sz w:val="28"/>
                <w:szCs w:val="28"/>
              </w:rPr>
              <w:t>Spring 1</w:t>
            </w:r>
            <w:r w:rsidR="008303B5" w:rsidRPr="51EE7D02">
              <w:rPr>
                <w:b/>
                <w:bCs/>
                <w:sz w:val="28"/>
                <w:szCs w:val="28"/>
              </w:rPr>
              <w:t xml:space="preserve"> – </w:t>
            </w:r>
            <w:r w:rsidR="353600EE" w:rsidRPr="51EE7D02">
              <w:rPr>
                <w:b/>
                <w:bCs/>
                <w:sz w:val="28"/>
                <w:szCs w:val="28"/>
              </w:rPr>
              <w:t>Our World Near and Far</w:t>
            </w:r>
            <w:r w:rsidRPr="51EE7D02">
              <w:rPr>
                <w:b/>
                <w:bCs/>
                <w:sz w:val="28"/>
                <w:szCs w:val="28"/>
              </w:rPr>
              <w:t xml:space="preserve"> – 6</w:t>
            </w:r>
            <w:r w:rsidR="008B67C8" w:rsidRPr="51EE7D02">
              <w:rPr>
                <w:b/>
                <w:bCs/>
                <w:sz w:val="28"/>
                <w:szCs w:val="28"/>
              </w:rPr>
              <w:t xml:space="preserve"> weeks</w:t>
            </w:r>
            <w:r w:rsidRPr="51EE7D02">
              <w:rPr>
                <w:b/>
                <w:bCs/>
                <w:sz w:val="28"/>
                <w:szCs w:val="28"/>
              </w:rPr>
              <w:t xml:space="preserve"> + 3 days</w:t>
            </w:r>
          </w:p>
          <w:p w14:paraId="79BA6B91" w14:textId="71A6C252" w:rsidR="008303B5" w:rsidRPr="004A0D7E" w:rsidRDefault="00D35774" w:rsidP="004A0D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 Everywhere the Same as Ashton?</w:t>
            </w:r>
          </w:p>
        </w:tc>
      </w:tr>
      <w:tr w:rsidR="0081309F" w14:paraId="629810B2" w14:textId="77777777" w:rsidTr="0081309F">
        <w:trPr>
          <w:trHeight w:val="1003"/>
        </w:trPr>
        <w:tc>
          <w:tcPr>
            <w:tcW w:w="1848" w:type="dxa"/>
            <w:shd w:val="clear" w:color="auto" w:fill="FBE4D5" w:themeFill="accent2" w:themeFillTint="33"/>
          </w:tcPr>
          <w:p w14:paraId="405005C2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Dates</w:t>
            </w:r>
          </w:p>
        </w:tc>
        <w:tc>
          <w:tcPr>
            <w:tcW w:w="1852" w:type="dxa"/>
            <w:shd w:val="clear" w:color="auto" w:fill="FBE4D5" w:themeFill="accent2" w:themeFillTint="33"/>
          </w:tcPr>
          <w:p w14:paraId="4B4E0F03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1</w:t>
            </w:r>
          </w:p>
          <w:p w14:paraId="26C38310" w14:textId="1BE2C4FC" w:rsidR="008B67C8" w:rsidRDefault="009F5098" w:rsidP="004A0D7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F509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D35774">
              <w:rPr>
                <w:b/>
              </w:rPr>
              <w:t>January</w:t>
            </w:r>
          </w:p>
          <w:p w14:paraId="262C7725" w14:textId="7BDDF98E" w:rsidR="00D35774" w:rsidRPr="003B70D7" w:rsidRDefault="00D35774" w:rsidP="004A0D7E">
            <w:pPr>
              <w:jc w:val="center"/>
              <w:rPr>
                <w:b/>
              </w:rPr>
            </w:pPr>
            <w:r>
              <w:rPr>
                <w:b/>
              </w:rPr>
              <w:t>(3 days)</w:t>
            </w:r>
          </w:p>
          <w:p w14:paraId="672A6659" w14:textId="77777777" w:rsidR="008B67C8" w:rsidRPr="003B70D7" w:rsidRDefault="008B67C8" w:rsidP="004A0D7E">
            <w:pPr>
              <w:jc w:val="center"/>
              <w:rPr>
                <w:b/>
              </w:rPr>
            </w:pPr>
          </w:p>
        </w:tc>
        <w:tc>
          <w:tcPr>
            <w:tcW w:w="1919" w:type="dxa"/>
            <w:shd w:val="clear" w:color="auto" w:fill="FBE4D5" w:themeFill="accent2" w:themeFillTint="33"/>
          </w:tcPr>
          <w:p w14:paraId="3F942CF4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2</w:t>
            </w:r>
          </w:p>
          <w:p w14:paraId="697E9639" w14:textId="5931F0E5" w:rsidR="008B67C8" w:rsidRPr="003B70D7" w:rsidRDefault="009F5098" w:rsidP="004A0D7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9F509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D35774">
              <w:rPr>
                <w:b/>
              </w:rPr>
              <w:t>January</w:t>
            </w:r>
          </w:p>
        </w:tc>
        <w:tc>
          <w:tcPr>
            <w:tcW w:w="2178" w:type="dxa"/>
            <w:shd w:val="clear" w:color="auto" w:fill="FBE4D5" w:themeFill="accent2" w:themeFillTint="33"/>
          </w:tcPr>
          <w:p w14:paraId="6CE4141E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3</w:t>
            </w:r>
          </w:p>
          <w:p w14:paraId="30068000" w14:textId="14570F4B" w:rsidR="008B67C8" w:rsidRPr="003B70D7" w:rsidRDefault="00D35774" w:rsidP="00D3577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F5098">
              <w:rPr>
                <w:b/>
              </w:rPr>
              <w:t>6</w:t>
            </w:r>
            <w:r w:rsidR="009F5098" w:rsidRPr="009F5098">
              <w:rPr>
                <w:b/>
                <w:vertAlign w:val="superscript"/>
              </w:rPr>
              <w:t>th</w:t>
            </w:r>
            <w:r w:rsidR="009F5098">
              <w:rPr>
                <w:b/>
              </w:rPr>
              <w:t xml:space="preserve"> </w:t>
            </w:r>
            <w:r>
              <w:rPr>
                <w:b/>
              </w:rPr>
              <w:t>January</w:t>
            </w:r>
          </w:p>
        </w:tc>
        <w:tc>
          <w:tcPr>
            <w:tcW w:w="2032" w:type="dxa"/>
            <w:shd w:val="clear" w:color="auto" w:fill="FBE4D5" w:themeFill="accent2" w:themeFillTint="33"/>
          </w:tcPr>
          <w:p w14:paraId="4F3CF6A0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4</w:t>
            </w:r>
          </w:p>
          <w:p w14:paraId="406C6A70" w14:textId="1479D843" w:rsidR="008B67C8" w:rsidRPr="003B70D7" w:rsidRDefault="009F5098" w:rsidP="004A0D7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9F5098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D35774">
              <w:rPr>
                <w:b/>
              </w:rPr>
              <w:t>January</w:t>
            </w:r>
          </w:p>
        </w:tc>
        <w:tc>
          <w:tcPr>
            <w:tcW w:w="1879" w:type="dxa"/>
            <w:shd w:val="clear" w:color="auto" w:fill="FBE4D5" w:themeFill="accent2" w:themeFillTint="33"/>
          </w:tcPr>
          <w:p w14:paraId="2A1B0FA7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5</w:t>
            </w:r>
          </w:p>
          <w:p w14:paraId="180E05C7" w14:textId="607774D6" w:rsidR="008B67C8" w:rsidRPr="003B70D7" w:rsidRDefault="009F5098" w:rsidP="004A0D7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9F509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D35774">
              <w:rPr>
                <w:b/>
              </w:rPr>
              <w:t>January</w:t>
            </w:r>
          </w:p>
        </w:tc>
        <w:tc>
          <w:tcPr>
            <w:tcW w:w="1894" w:type="dxa"/>
            <w:shd w:val="clear" w:color="auto" w:fill="FBE4D5" w:themeFill="accent2" w:themeFillTint="33"/>
          </w:tcPr>
          <w:p w14:paraId="6CCEDEDE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6</w:t>
            </w:r>
          </w:p>
          <w:p w14:paraId="181B8EAD" w14:textId="055F83F1" w:rsidR="008B67C8" w:rsidRPr="003B70D7" w:rsidRDefault="009F5098" w:rsidP="004A0D7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F509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D35774">
              <w:rPr>
                <w:b/>
              </w:rPr>
              <w:t>February</w:t>
            </w:r>
          </w:p>
        </w:tc>
        <w:tc>
          <w:tcPr>
            <w:tcW w:w="1903" w:type="dxa"/>
            <w:shd w:val="clear" w:color="auto" w:fill="FBE4D5" w:themeFill="accent2" w:themeFillTint="33"/>
          </w:tcPr>
          <w:p w14:paraId="17C31C8C" w14:textId="574C4CBD" w:rsidR="008B67C8" w:rsidRPr="003B70D7" w:rsidRDefault="33F5CFCA" w:rsidP="6DF142B1">
            <w:pPr>
              <w:tabs>
                <w:tab w:val="center" w:pos="888"/>
                <w:tab w:val="right" w:pos="1777"/>
              </w:tabs>
              <w:rPr>
                <w:b/>
                <w:bCs/>
              </w:rPr>
            </w:pPr>
            <w:r w:rsidRPr="6DF142B1">
              <w:rPr>
                <w:b/>
                <w:bCs/>
              </w:rPr>
              <w:t xml:space="preserve">           </w:t>
            </w:r>
            <w:r w:rsidR="008B67C8" w:rsidRPr="6DF142B1">
              <w:rPr>
                <w:b/>
                <w:bCs/>
              </w:rPr>
              <w:t>Week 7</w:t>
            </w:r>
          </w:p>
          <w:p w14:paraId="7D29B949" w14:textId="745F402B" w:rsidR="008B67C8" w:rsidRPr="003B70D7" w:rsidRDefault="009F5098" w:rsidP="008B67C8">
            <w:pPr>
              <w:tabs>
                <w:tab w:val="center" w:pos="888"/>
                <w:tab w:val="right" w:pos="1777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9F509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D35774">
              <w:rPr>
                <w:b/>
              </w:rPr>
              <w:t>February</w:t>
            </w:r>
          </w:p>
        </w:tc>
      </w:tr>
      <w:tr w:rsidR="0081309F" w14:paraId="6BEE8FF8" w14:textId="77777777" w:rsidTr="0081309F">
        <w:trPr>
          <w:trHeight w:val="1319"/>
        </w:trPr>
        <w:tc>
          <w:tcPr>
            <w:tcW w:w="1848" w:type="dxa"/>
            <w:shd w:val="clear" w:color="auto" w:fill="EDEDED" w:themeFill="accent3" w:themeFillTint="33"/>
          </w:tcPr>
          <w:p w14:paraId="55C848EA" w14:textId="77777777" w:rsidR="008B67C8" w:rsidRPr="003B70D7" w:rsidRDefault="008B67C8" w:rsidP="008B67C8">
            <w:pPr>
              <w:jc w:val="center"/>
              <w:rPr>
                <w:b/>
              </w:rPr>
            </w:pPr>
            <w:r w:rsidRPr="003B70D7">
              <w:rPr>
                <w:b/>
              </w:rPr>
              <w:t>Events</w:t>
            </w:r>
          </w:p>
          <w:p w14:paraId="0A37501D" w14:textId="77777777" w:rsidR="008B67C8" w:rsidRPr="003B70D7" w:rsidRDefault="008B67C8" w:rsidP="008B67C8">
            <w:pPr>
              <w:jc w:val="center"/>
              <w:rPr>
                <w:b/>
              </w:rPr>
            </w:pPr>
          </w:p>
          <w:p w14:paraId="5DAB6C7B" w14:textId="77777777" w:rsidR="008B67C8" w:rsidRPr="003B70D7" w:rsidRDefault="008B67C8" w:rsidP="008B67C8">
            <w:pPr>
              <w:jc w:val="center"/>
              <w:rPr>
                <w:b/>
              </w:rPr>
            </w:pPr>
          </w:p>
          <w:p w14:paraId="02EB378F" w14:textId="77777777" w:rsidR="008B67C8" w:rsidRPr="003B70D7" w:rsidRDefault="008B67C8" w:rsidP="008B67C8">
            <w:pPr>
              <w:jc w:val="center"/>
              <w:rPr>
                <w:b/>
              </w:rPr>
            </w:pPr>
          </w:p>
        </w:tc>
        <w:tc>
          <w:tcPr>
            <w:tcW w:w="1852" w:type="dxa"/>
            <w:shd w:val="clear" w:color="auto" w:fill="EDEDED" w:themeFill="accent3" w:themeFillTint="33"/>
          </w:tcPr>
          <w:p w14:paraId="652F0961" w14:textId="77777777" w:rsidR="003B70D7" w:rsidRDefault="008823F2" w:rsidP="00254D29">
            <w:pPr>
              <w:pStyle w:val="ListParagraph"/>
              <w:numPr>
                <w:ilvl w:val="0"/>
                <w:numId w:val="10"/>
              </w:numPr>
              <w:ind w:left="513"/>
            </w:pPr>
            <w:r>
              <w:t>3</w:t>
            </w:r>
            <w:r w:rsidRPr="008823F2">
              <w:rPr>
                <w:vertAlign w:val="superscript"/>
              </w:rPr>
              <w:t>rd</w:t>
            </w:r>
            <w:r>
              <w:t xml:space="preserve"> Inset</w:t>
            </w:r>
          </w:p>
          <w:p w14:paraId="142040A5" w14:textId="585E5873" w:rsidR="00480E99" w:rsidRDefault="001B37FA" w:rsidP="00480E99">
            <w:pPr>
              <w:ind w:left="153"/>
            </w:pPr>
            <w:r w:rsidRPr="006267D9">
              <w:rPr>
                <w:b/>
              </w:rPr>
              <w:t xml:space="preserve">Literacy </w:t>
            </w:r>
            <w:r>
              <w:t xml:space="preserve">– </w:t>
            </w:r>
          </w:p>
          <w:p w14:paraId="3789E7FF" w14:textId="0DB0F22E" w:rsidR="001B37FA" w:rsidRDefault="00F211AB" w:rsidP="00480E99">
            <w:pPr>
              <w:ind w:left="153"/>
            </w:pPr>
            <w:r>
              <w:t xml:space="preserve">Bee ambitious – new vocabulary for My World, Your World. </w:t>
            </w:r>
          </w:p>
          <w:p w14:paraId="58477F57" w14:textId="1B562BF5" w:rsidR="00A25E3A" w:rsidRDefault="00A25E3A" w:rsidP="00480E99">
            <w:pPr>
              <w:ind w:left="153"/>
            </w:pPr>
            <w:r w:rsidRPr="00DA6B18">
              <w:rPr>
                <w:b/>
              </w:rPr>
              <w:t>Geography</w:t>
            </w:r>
            <w:r>
              <w:t xml:space="preserve"> – We do we live? England on the map – Look at Ashton</w:t>
            </w:r>
          </w:p>
          <w:p w14:paraId="662D28BC" w14:textId="643BFFA6" w:rsidR="001B37FA" w:rsidRDefault="006267D9" w:rsidP="00480E99">
            <w:pPr>
              <w:ind w:left="153"/>
            </w:pPr>
            <w:r w:rsidRPr="006267D9">
              <w:rPr>
                <w:b/>
              </w:rPr>
              <w:t xml:space="preserve">Maths </w:t>
            </w:r>
            <w:r>
              <w:t xml:space="preserve">– Number 3 subitising.  </w:t>
            </w:r>
          </w:p>
          <w:p w14:paraId="6CCB6F6C" w14:textId="77777777" w:rsidR="005A3EFC" w:rsidRDefault="005A3EFC" w:rsidP="005A3EFC"/>
          <w:p w14:paraId="7DEBD712" w14:textId="77777777" w:rsidR="001B37FA" w:rsidRDefault="001B37FA" w:rsidP="001B37FA"/>
          <w:p w14:paraId="285B1891" w14:textId="0860A021" w:rsidR="001B37FA" w:rsidRDefault="001B37FA" w:rsidP="00480E99">
            <w:pPr>
              <w:ind w:left="153"/>
            </w:pPr>
          </w:p>
        </w:tc>
        <w:tc>
          <w:tcPr>
            <w:tcW w:w="1919" w:type="dxa"/>
            <w:shd w:val="clear" w:color="auto" w:fill="EDEDED" w:themeFill="accent3" w:themeFillTint="33"/>
          </w:tcPr>
          <w:p w14:paraId="08FB3C20" w14:textId="7D2C2689" w:rsidR="00127490" w:rsidRDefault="00127490" w:rsidP="00254D29">
            <w:pPr>
              <w:pStyle w:val="ListParagraph"/>
              <w:numPr>
                <w:ilvl w:val="0"/>
                <w:numId w:val="10"/>
              </w:numPr>
              <w:ind w:left="489"/>
            </w:pPr>
            <w:r w:rsidRPr="00DA6B18">
              <w:rPr>
                <w:b/>
              </w:rPr>
              <w:t>EAD</w:t>
            </w:r>
            <w:r>
              <w:t xml:space="preserve"> – Design some clothes for the different countries</w:t>
            </w:r>
            <w:r w:rsidR="008540D9">
              <w:t xml:space="preserve"> in My World, Your World. </w:t>
            </w:r>
          </w:p>
          <w:p w14:paraId="21CF56B9" w14:textId="6F6BA952" w:rsidR="005A3EFC" w:rsidRDefault="005A3EFC" w:rsidP="00254D29">
            <w:pPr>
              <w:pStyle w:val="ListParagraph"/>
              <w:numPr>
                <w:ilvl w:val="0"/>
                <w:numId w:val="10"/>
              </w:numPr>
              <w:ind w:left="489"/>
            </w:pPr>
            <w:r w:rsidRPr="00DA6B18">
              <w:rPr>
                <w:b/>
              </w:rPr>
              <w:t>Maths</w:t>
            </w:r>
            <w:r>
              <w:t xml:space="preserve"> – Number 4 composition </w:t>
            </w:r>
          </w:p>
          <w:p w14:paraId="37FCED66" w14:textId="77777777" w:rsidR="00127490" w:rsidRDefault="00127490" w:rsidP="00127490"/>
          <w:p w14:paraId="560A254F" w14:textId="537E868F" w:rsidR="005A3EFC" w:rsidRDefault="005A3EFC" w:rsidP="00127490"/>
        </w:tc>
        <w:tc>
          <w:tcPr>
            <w:tcW w:w="2178" w:type="dxa"/>
            <w:shd w:val="clear" w:color="auto" w:fill="EDEDED" w:themeFill="accent3" w:themeFillTint="33"/>
          </w:tcPr>
          <w:p w14:paraId="31E15B86" w14:textId="5C0D6405" w:rsidR="00482645" w:rsidRDefault="00A25E3A" w:rsidP="00A25E3A">
            <w:pPr>
              <w:pStyle w:val="ListParagraph"/>
              <w:numPr>
                <w:ilvl w:val="0"/>
                <w:numId w:val="10"/>
              </w:numPr>
              <w:ind w:left="410"/>
            </w:pPr>
            <w:r w:rsidRPr="00DA6B18">
              <w:rPr>
                <w:b/>
              </w:rPr>
              <w:t>Geography</w:t>
            </w:r>
            <w:r>
              <w:t xml:space="preserve"> – Look at Brazil on the map.  </w:t>
            </w:r>
          </w:p>
          <w:p w14:paraId="08C2F7D0" w14:textId="22760C58" w:rsidR="00482645" w:rsidRDefault="00482645" w:rsidP="00A25E3A">
            <w:pPr>
              <w:pStyle w:val="ListParagraph"/>
              <w:numPr>
                <w:ilvl w:val="0"/>
                <w:numId w:val="10"/>
              </w:numPr>
              <w:ind w:left="410"/>
            </w:pPr>
            <w:r>
              <w:rPr>
                <w:b/>
              </w:rPr>
              <w:t xml:space="preserve">Science </w:t>
            </w:r>
            <w:r>
              <w:t>What clothes would we wear in this hot climate</w:t>
            </w:r>
            <w:r w:rsidR="0081309F">
              <w:t xml:space="preserve">? </w:t>
            </w:r>
            <w:r>
              <w:t>pack a suitcase</w:t>
            </w:r>
          </w:p>
          <w:p w14:paraId="25C443F1" w14:textId="59083F20" w:rsidR="0006616D" w:rsidRDefault="00A30A4B" w:rsidP="00A25E3A">
            <w:pPr>
              <w:pStyle w:val="ListParagraph"/>
              <w:numPr>
                <w:ilvl w:val="0"/>
                <w:numId w:val="10"/>
              </w:numPr>
              <w:ind w:left="410"/>
              <w:rPr>
                <w:b/>
              </w:rPr>
            </w:pPr>
            <w:r w:rsidRPr="00A30A4B">
              <w:rPr>
                <w:b/>
              </w:rPr>
              <w:t xml:space="preserve">Maths </w:t>
            </w:r>
            <w:r>
              <w:rPr>
                <w:b/>
              </w:rPr>
              <w:t>–</w:t>
            </w:r>
            <w:r w:rsidRPr="00A30A4B">
              <w:rPr>
                <w:b/>
              </w:rPr>
              <w:t xml:space="preserve"> </w:t>
            </w:r>
          </w:p>
          <w:p w14:paraId="395DD0F6" w14:textId="77777777" w:rsidR="00A30A4B" w:rsidRPr="00A30A4B" w:rsidRDefault="00A30A4B" w:rsidP="00A25E3A">
            <w:pPr>
              <w:pStyle w:val="ListParagraph"/>
              <w:numPr>
                <w:ilvl w:val="0"/>
                <w:numId w:val="10"/>
              </w:numPr>
              <w:ind w:left="410"/>
              <w:rPr>
                <w:b/>
              </w:rPr>
            </w:pPr>
          </w:p>
          <w:p w14:paraId="2011E616" w14:textId="5E39EF29" w:rsidR="00A25E3A" w:rsidRDefault="00A25E3A" w:rsidP="00A25E3A"/>
        </w:tc>
        <w:tc>
          <w:tcPr>
            <w:tcW w:w="2032" w:type="dxa"/>
            <w:shd w:val="clear" w:color="auto" w:fill="EDEDED" w:themeFill="accent3" w:themeFillTint="33"/>
          </w:tcPr>
          <w:p w14:paraId="5DF093A5" w14:textId="77777777" w:rsidR="008B67C8" w:rsidRDefault="00232DC0" w:rsidP="3E1255B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Lunar</w:t>
            </w:r>
            <w:r w:rsidR="008823F2">
              <w:t xml:space="preserve"> New Year</w:t>
            </w:r>
            <w:r w:rsidR="00B4210F">
              <w:t xml:space="preserve"> – Sunday 22 January.  </w:t>
            </w:r>
          </w:p>
          <w:p w14:paraId="6E03DEF0" w14:textId="77777777" w:rsidR="00DA6B18" w:rsidRPr="00482645" w:rsidRDefault="00482645" w:rsidP="3E1255B9">
            <w:pPr>
              <w:pStyle w:val="ListParagraph"/>
              <w:numPr>
                <w:ilvl w:val="0"/>
                <w:numId w:val="10"/>
              </w:numPr>
              <w:ind w:left="460"/>
              <w:rPr>
                <w:b/>
              </w:rPr>
            </w:pPr>
            <w:r w:rsidRPr="00482645">
              <w:rPr>
                <w:b/>
              </w:rPr>
              <w:t xml:space="preserve">Literacy </w:t>
            </w:r>
            <w:r>
              <w:t xml:space="preserve">– Jaguar facts </w:t>
            </w:r>
          </w:p>
          <w:p w14:paraId="7B389A44" w14:textId="77777777" w:rsidR="00482645" w:rsidRPr="00482645" w:rsidRDefault="00482645" w:rsidP="3E1255B9">
            <w:pPr>
              <w:pStyle w:val="ListParagraph"/>
              <w:numPr>
                <w:ilvl w:val="0"/>
                <w:numId w:val="10"/>
              </w:numPr>
              <w:ind w:left="460"/>
              <w:rPr>
                <w:b/>
              </w:rPr>
            </w:pPr>
            <w:r>
              <w:rPr>
                <w:b/>
              </w:rPr>
              <w:t xml:space="preserve">RE/Dance/Music– </w:t>
            </w:r>
            <w:r>
              <w:t xml:space="preserve">Lunar New year </w:t>
            </w:r>
          </w:p>
          <w:p w14:paraId="3F7B5EBD" w14:textId="0011F9D1" w:rsidR="00482645" w:rsidRPr="00482645" w:rsidRDefault="00482645" w:rsidP="3E1255B9">
            <w:pPr>
              <w:pStyle w:val="ListParagraph"/>
              <w:numPr>
                <w:ilvl w:val="0"/>
                <w:numId w:val="10"/>
              </w:numPr>
              <w:ind w:left="460"/>
              <w:rPr>
                <w:b/>
              </w:rPr>
            </w:pPr>
            <w:r>
              <w:rPr>
                <w:b/>
              </w:rPr>
              <w:t xml:space="preserve">Science – </w:t>
            </w:r>
            <w:r w:rsidRPr="00482645">
              <w:t>Jaguar habitat</w:t>
            </w:r>
            <w:r>
              <w:rPr>
                <w:b/>
              </w:rPr>
              <w:t xml:space="preserve"> </w:t>
            </w:r>
          </w:p>
        </w:tc>
        <w:tc>
          <w:tcPr>
            <w:tcW w:w="1879" w:type="dxa"/>
            <w:shd w:val="clear" w:color="auto" w:fill="EDEDED" w:themeFill="accent3" w:themeFillTint="33"/>
          </w:tcPr>
          <w:p w14:paraId="6A05A809" w14:textId="1EEAD8D2" w:rsidR="008943E9" w:rsidRDefault="0081309F" w:rsidP="008823F2">
            <w:pPr>
              <w:pStyle w:val="ListParagraph"/>
              <w:numPr>
                <w:ilvl w:val="0"/>
                <w:numId w:val="10"/>
              </w:numPr>
              <w:ind w:left="382"/>
            </w:pPr>
            <w:r w:rsidRPr="0081309F">
              <w:rPr>
                <w:b/>
              </w:rPr>
              <w:t>Science</w:t>
            </w:r>
            <w:r>
              <w:t xml:space="preserve"> – comparing animals – England and Brazil </w:t>
            </w:r>
          </w:p>
        </w:tc>
        <w:tc>
          <w:tcPr>
            <w:tcW w:w="1894" w:type="dxa"/>
            <w:shd w:val="clear" w:color="auto" w:fill="EDEDED" w:themeFill="accent3" w:themeFillTint="33"/>
          </w:tcPr>
          <w:p w14:paraId="7AF23BBF" w14:textId="77777777" w:rsidR="008943E9" w:rsidRDefault="004A7AA9" w:rsidP="00254D29">
            <w:pPr>
              <w:pStyle w:val="ListParagraph"/>
              <w:numPr>
                <w:ilvl w:val="0"/>
                <w:numId w:val="10"/>
              </w:numPr>
              <w:ind w:left="432"/>
            </w:pPr>
            <w:r>
              <w:t>Safer Internet Day</w:t>
            </w:r>
          </w:p>
          <w:p w14:paraId="031303B4" w14:textId="77777777" w:rsidR="008823F2" w:rsidRDefault="008823F2" w:rsidP="00254D29">
            <w:pPr>
              <w:pStyle w:val="ListParagraph"/>
              <w:numPr>
                <w:ilvl w:val="0"/>
                <w:numId w:val="10"/>
              </w:numPr>
              <w:ind w:left="432"/>
            </w:pPr>
            <w:r>
              <w:t>Children’s mental health day</w:t>
            </w:r>
          </w:p>
          <w:p w14:paraId="6033FCC4" w14:textId="77777777" w:rsidR="00482645" w:rsidRDefault="00482645" w:rsidP="00254D29">
            <w:pPr>
              <w:pStyle w:val="ListParagraph"/>
              <w:numPr>
                <w:ilvl w:val="0"/>
                <w:numId w:val="10"/>
              </w:numPr>
              <w:ind w:left="432"/>
            </w:pPr>
            <w:r>
              <w:rPr>
                <w:b/>
              </w:rPr>
              <w:t xml:space="preserve">Geography – </w:t>
            </w:r>
            <w:r>
              <w:t>Where is the south pole on the map</w:t>
            </w:r>
          </w:p>
          <w:p w14:paraId="422CE0B9" w14:textId="77777777" w:rsidR="00482645" w:rsidRDefault="00482645" w:rsidP="00254D29">
            <w:pPr>
              <w:pStyle w:val="ListParagraph"/>
              <w:numPr>
                <w:ilvl w:val="0"/>
                <w:numId w:val="10"/>
              </w:numPr>
              <w:ind w:left="432"/>
            </w:pPr>
            <w:r>
              <w:rPr>
                <w:b/>
              </w:rPr>
              <w:t>Literacy –</w:t>
            </w:r>
            <w:r>
              <w:t xml:space="preserve"> penguin facts</w:t>
            </w:r>
          </w:p>
          <w:p w14:paraId="5A39BBE3" w14:textId="75ECCE85" w:rsidR="00482645" w:rsidRDefault="00482645" w:rsidP="00254D29">
            <w:pPr>
              <w:pStyle w:val="ListParagraph"/>
              <w:numPr>
                <w:ilvl w:val="0"/>
                <w:numId w:val="10"/>
              </w:numPr>
              <w:ind w:left="432"/>
            </w:pPr>
            <w:r>
              <w:rPr>
                <w:b/>
              </w:rPr>
              <w:t>Science -</w:t>
            </w:r>
            <w:r>
              <w:t>Penguin habitat</w:t>
            </w:r>
          </w:p>
        </w:tc>
        <w:tc>
          <w:tcPr>
            <w:tcW w:w="1903" w:type="dxa"/>
            <w:shd w:val="clear" w:color="auto" w:fill="EDEDED" w:themeFill="accent3" w:themeFillTint="33"/>
          </w:tcPr>
          <w:p w14:paraId="3F909AD8" w14:textId="77777777" w:rsidR="008943E9" w:rsidRDefault="004A7AA9" w:rsidP="004A7AA9">
            <w:pPr>
              <w:pStyle w:val="ListParagraph"/>
              <w:numPr>
                <w:ilvl w:val="0"/>
                <w:numId w:val="10"/>
              </w:numPr>
              <w:ind w:left="544"/>
            </w:pPr>
            <w:r>
              <w:t>Valentines</w:t>
            </w:r>
          </w:p>
          <w:p w14:paraId="7463CB99" w14:textId="77777777" w:rsidR="009F5098" w:rsidRDefault="009F5098" w:rsidP="004A7AA9">
            <w:pPr>
              <w:pStyle w:val="ListParagraph"/>
              <w:numPr>
                <w:ilvl w:val="0"/>
                <w:numId w:val="10"/>
              </w:numPr>
              <w:ind w:left="544"/>
            </w:pPr>
            <w:r>
              <w:t xml:space="preserve">Trip </w:t>
            </w:r>
            <w:r w:rsidR="00480E99">
              <w:t xml:space="preserve">– Z Arts </w:t>
            </w:r>
          </w:p>
          <w:p w14:paraId="5C44BBE7" w14:textId="77777777" w:rsidR="00482645" w:rsidRPr="0081309F" w:rsidRDefault="00482645" w:rsidP="004A7AA9">
            <w:pPr>
              <w:pStyle w:val="ListParagraph"/>
              <w:numPr>
                <w:ilvl w:val="0"/>
                <w:numId w:val="10"/>
              </w:numPr>
              <w:ind w:left="544"/>
              <w:rPr>
                <w:b/>
              </w:rPr>
            </w:pPr>
            <w:r w:rsidRPr="00482645">
              <w:rPr>
                <w:b/>
              </w:rPr>
              <w:t xml:space="preserve">Science </w:t>
            </w:r>
            <w:r>
              <w:t xml:space="preserve">What clothes would we wear in the </w:t>
            </w:r>
            <w:r w:rsidR="0081309F">
              <w:t>S</w:t>
            </w:r>
            <w:r>
              <w:t>outh Pole</w:t>
            </w:r>
            <w:r w:rsidR="0081309F">
              <w:t xml:space="preserve">? Pack a suitcase </w:t>
            </w:r>
          </w:p>
          <w:p w14:paraId="41C8F396" w14:textId="2F1B8968" w:rsidR="0081309F" w:rsidRPr="00482645" w:rsidRDefault="0081309F" w:rsidP="004A7AA9">
            <w:pPr>
              <w:pStyle w:val="ListParagraph"/>
              <w:numPr>
                <w:ilvl w:val="0"/>
                <w:numId w:val="10"/>
              </w:numPr>
              <w:ind w:left="544"/>
              <w:rPr>
                <w:b/>
              </w:rPr>
            </w:pPr>
            <w:r>
              <w:rPr>
                <w:b/>
              </w:rPr>
              <w:t xml:space="preserve">Science – </w:t>
            </w:r>
            <w:r>
              <w:t xml:space="preserve">compare animals in Brazil and South Pole </w:t>
            </w:r>
          </w:p>
        </w:tc>
      </w:tr>
      <w:tr w:rsidR="0081309F" w14:paraId="783A0168" w14:textId="77777777" w:rsidTr="0081309F">
        <w:trPr>
          <w:trHeight w:val="334"/>
        </w:trPr>
        <w:tc>
          <w:tcPr>
            <w:tcW w:w="1848" w:type="dxa"/>
            <w:shd w:val="clear" w:color="auto" w:fill="FFF2CC" w:themeFill="accent4" w:themeFillTint="33"/>
          </w:tcPr>
          <w:p w14:paraId="2657EF28" w14:textId="77777777" w:rsidR="008B67C8" w:rsidRPr="003B70D7" w:rsidRDefault="008B67C8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Books</w:t>
            </w:r>
          </w:p>
        </w:tc>
        <w:tc>
          <w:tcPr>
            <w:tcW w:w="1852" w:type="dxa"/>
            <w:shd w:val="clear" w:color="auto" w:fill="FFF2CC" w:themeFill="accent4" w:themeFillTint="33"/>
          </w:tcPr>
          <w:p w14:paraId="60E3C7D6" w14:textId="36F3BF6F" w:rsidR="008B67C8" w:rsidRDefault="00254D29">
            <w:r>
              <w:t xml:space="preserve">N – </w:t>
            </w:r>
            <w:r w:rsidR="001531F5">
              <w:t>My World, Your World</w:t>
            </w:r>
          </w:p>
          <w:p w14:paraId="72A3D3EC" w14:textId="6A7A475C" w:rsidR="00254D29" w:rsidRDefault="00254D29" w:rsidP="001531F5"/>
        </w:tc>
        <w:tc>
          <w:tcPr>
            <w:tcW w:w="1919" w:type="dxa"/>
            <w:shd w:val="clear" w:color="auto" w:fill="FFF2CC" w:themeFill="accent4" w:themeFillTint="33"/>
          </w:tcPr>
          <w:p w14:paraId="301C660B" w14:textId="6DF8D02F" w:rsidR="008B67C8" w:rsidRDefault="00254D29">
            <w:r>
              <w:t xml:space="preserve">N – </w:t>
            </w:r>
            <w:r w:rsidR="001531F5">
              <w:t>My World, Your World</w:t>
            </w:r>
          </w:p>
          <w:p w14:paraId="34B890AB" w14:textId="701082F0" w:rsidR="00254D29" w:rsidRDefault="00254D29"/>
        </w:tc>
        <w:tc>
          <w:tcPr>
            <w:tcW w:w="2178" w:type="dxa"/>
            <w:shd w:val="clear" w:color="auto" w:fill="FFF2CC" w:themeFill="accent4" w:themeFillTint="33"/>
          </w:tcPr>
          <w:p w14:paraId="61E2C0B7" w14:textId="378CA1C5" w:rsidR="008B67C8" w:rsidRDefault="008B67C8" w:rsidP="00254D29">
            <w:r>
              <w:t xml:space="preserve">N – </w:t>
            </w:r>
            <w:r w:rsidR="008823F2">
              <w:t xml:space="preserve">Living in Brazil </w:t>
            </w:r>
          </w:p>
          <w:p w14:paraId="32E65A53" w14:textId="29D1E538" w:rsidR="00EC0E9B" w:rsidRDefault="00EC0E9B" w:rsidP="00A6759F"/>
        </w:tc>
        <w:tc>
          <w:tcPr>
            <w:tcW w:w="2032" w:type="dxa"/>
            <w:shd w:val="clear" w:color="auto" w:fill="FFF2CC" w:themeFill="accent4" w:themeFillTint="33"/>
          </w:tcPr>
          <w:p w14:paraId="2B428563" w14:textId="4124208E" w:rsidR="008B67C8" w:rsidRDefault="008B67C8" w:rsidP="008B67C8">
            <w:r>
              <w:t xml:space="preserve">N – </w:t>
            </w:r>
            <w:r w:rsidR="00F211AB">
              <w:t xml:space="preserve">Globe Trotters </w:t>
            </w:r>
          </w:p>
          <w:p w14:paraId="2D8019FD" w14:textId="447C2E51" w:rsidR="008B67C8" w:rsidRDefault="008B67C8" w:rsidP="35CA602D"/>
        </w:tc>
        <w:tc>
          <w:tcPr>
            <w:tcW w:w="1879" w:type="dxa"/>
            <w:shd w:val="clear" w:color="auto" w:fill="FFF2CC" w:themeFill="accent4" w:themeFillTint="33"/>
          </w:tcPr>
          <w:p w14:paraId="31B08605" w14:textId="184D9BD0" w:rsidR="00F211AB" w:rsidRDefault="008B67C8" w:rsidP="00F211AB">
            <w:r>
              <w:t xml:space="preserve">N – </w:t>
            </w:r>
            <w:r w:rsidR="00F211AB">
              <w:t xml:space="preserve">Globe Trotters </w:t>
            </w:r>
          </w:p>
          <w:p w14:paraId="08494DE2" w14:textId="2201B6F0" w:rsidR="004A7AA9" w:rsidRDefault="004A7AA9" w:rsidP="004A7AA9"/>
        </w:tc>
        <w:tc>
          <w:tcPr>
            <w:tcW w:w="1894" w:type="dxa"/>
            <w:shd w:val="clear" w:color="auto" w:fill="FFF2CC" w:themeFill="accent4" w:themeFillTint="33"/>
          </w:tcPr>
          <w:p w14:paraId="528A0E7D" w14:textId="0509A929" w:rsidR="003B70D7" w:rsidRDefault="003B70D7" w:rsidP="003B70D7">
            <w:r>
              <w:t xml:space="preserve">N – </w:t>
            </w:r>
            <w:r w:rsidR="001531F5">
              <w:t>Lost and Found</w:t>
            </w:r>
          </w:p>
          <w:p w14:paraId="4120825B" w14:textId="0574EBD7" w:rsidR="004A7AA9" w:rsidRDefault="00232DC0" w:rsidP="001531F5">
            <w:r>
              <w:t xml:space="preserve">South Pole </w:t>
            </w:r>
          </w:p>
        </w:tc>
        <w:tc>
          <w:tcPr>
            <w:tcW w:w="1903" w:type="dxa"/>
            <w:shd w:val="clear" w:color="auto" w:fill="FFF2CC" w:themeFill="accent4" w:themeFillTint="33"/>
          </w:tcPr>
          <w:p w14:paraId="254A0ED6" w14:textId="68C8E96B" w:rsidR="003B70D7" w:rsidRDefault="003B70D7" w:rsidP="003B70D7">
            <w:r>
              <w:t xml:space="preserve">N – </w:t>
            </w:r>
            <w:r w:rsidR="001531F5">
              <w:t>Lost and Found</w:t>
            </w:r>
          </w:p>
          <w:p w14:paraId="633EA085" w14:textId="1FCAF603" w:rsidR="004A7AA9" w:rsidRDefault="00232DC0" w:rsidP="001531F5">
            <w:r>
              <w:t xml:space="preserve">South Pole </w:t>
            </w:r>
          </w:p>
        </w:tc>
      </w:tr>
      <w:tr w:rsidR="0081309F" w14:paraId="11CADBA0" w14:textId="77777777" w:rsidTr="0081309F">
        <w:trPr>
          <w:trHeight w:val="334"/>
        </w:trPr>
        <w:tc>
          <w:tcPr>
            <w:tcW w:w="1848" w:type="dxa"/>
            <w:shd w:val="clear" w:color="auto" w:fill="FFCC99"/>
          </w:tcPr>
          <w:p w14:paraId="774E28DB" w14:textId="77777777" w:rsidR="00B10036" w:rsidRDefault="00B10036" w:rsidP="003B70D7">
            <w:pPr>
              <w:jc w:val="center"/>
              <w:rPr>
                <w:b/>
              </w:rPr>
            </w:pPr>
            <w:r>
              <w:rPr>
                <w:b/>
              </w:rPr>
              <w:t>Poems</w:t>
            </w:r>
          </w:p>
          <w:p w14:paraId="0D0B940D" w14:textId="77777777" w:rsidR="00B10036" w:rsidRDefault="00B10036" w:rsidP="003B70D7">
            <w:pPr>
              <w:jc w:val="center"/>
              <w:rPr>
                <w:b/>
              </w:rPr>
            </w:pPr>
          </w:p>
          <w:p w14:paraId="0E27B00A" w14:textId="77777777" w:rsidR="00B10036" w:rsidRPr="003B70D7" w:rsidRDefault="00B10036" w:rsidP="003B70D7">
            <w:pPr>
              <w:jc w:val="center"/>
              <w:rPr>
                <w:b/>
              </w:rPr>
            </w:pPr>
          </w:p>
        </w:tc>
        <w:tc>
          <w:tcPr>
            <w:tcW w:w="1852" w:type="dxa"/>
            <w:shd w:val="clear" w:color="auto" w:fill="FFCC99"/>
          </w:tcPr>
          <w:p w14:paraId="782954C0" w14:textId="5C6B7D6A" w:rsidR="008943E9" w:rsidRDefault="008943E9" w:rsidP="008943E9">
            <w:r>
              <w:t>N/A</w:t>
            </w:r>
          </w:p>
          <w:p w14:paraId="60061E4C" w14:textId="73E50391" w:rsidR="001967CD" w:rsidRDefault="001967CD"/>
        </w:tc>
        <w:tc>
          <w:tcPr>
            <w:tcW w:w="1919" w:type="dxa"/>
            <w:shd w:val="clear" w:color="auto" w:fill="FFCC99"/>
          </w:tcPr>
          <w:p w14:paraId="3950E510" w14:textId="6531EF1A" w:rsidR="00B10036" w:rsidRDefault="00B10036">
            <w:r>
              <w:t xml:space="preserve">N – </w:t>
            </w:r>
            <w:r w:rsidR="008943E9">
              <w:t>I Can Build a Snowman</w:t>
            </w:r>
          </w:p>
          <w:p w14:paraId="662D3DBF" w14:textId="5A1C6B45" w:rsidR="00B10036" w:rsidRDefault="00B10036" w:rsidP="009F5098"/>
        </w:tc>
        <w:tc>
          <w:tcPr>
            <w:tcW w:w="2178" w:type="dxa"/>
            <w:shd w:val="clear" w:color="auto" w:fill="FFCC99"/>
          </w:tcPr>
          <w:p w14:paraId="117BB27D" w14:textId="2A34FF21" w:rsidR="00B10036" w:rsidRDefault="00B10036" w:rsidP="00B10036">
            <w:r>
              <w:t xml:space="preserve">N – </w:t>
            </w:r>
            <w:r w:rsidR="008943E9">
              <w:t>I Can Build a Snowman</w:t>
            </w:r>
          </w:p>
          <w:p w14:paraId="48BA746F" w14:textId="3497FCA0" w:rsidR="00EC0E9B" w:rsidRDefault="00EC0E9B" w:rsidP="009F5098"/>
        </w:tc>
        <w:tc>
          <w:tcPr>
            <w:tcW w:w="2032" w:type="dxa"/>
            <w:shd w:val="clear" w:color="auto" w:fill="FFCC99"/>
          </w:tcPr>
          <w:p w14:paraId="7AC86D5B" w14:textId="4E2C60BE" w:rsidR="00B10036" w:rsidRDefault="00B10036" w:rsidP="00B10036">
            <w:r>
              <w:t xml:space="preserve">N – </w:t>
            </w:r>
            <w:r w:rsidR="008943E9">
              <w:t>I Can Build a Snowman</w:t>
            </w:r>
          </w:p>
          <w:p w14:paraId="5E09C79D" w14:textId="64DD4199" w:rsidR="00B10036" w:rsidRDefault="00B10036" w:rsidP="009F5098"/>
        </w:tc>
        <w:tc>
          <w:tcPr>
            <w:tcW w:w="1879" w:type="dxa"/>
            <w:shd w:val="clear" w:color="auto" w:fill="FFCC99"/>
          </w:tcPr>
          <w:p w14:paraId="5940567B" w14:textId="547D0C93" w:rsidR="00B10036" w:rsidRDefault="00B10036" w:rsidP="00B10036">
            <w:r>
              <w:t xml:space="preserve">N – </w:t>
            </w:r>
            <w:r w:rsidR="005577A7">
              <w:t>Carrot Nose</w:t>
            </w:r>
          </w:p>
          <w:p w14:paraId="336FD1C9" w14:textId="5F799A36" w:rsidR="00B10036" w:rsidRDefault="00B10036" w:rsidP="009F5098"/>
        </w:tc>
        <w:tc>
          <w:tcPr>
            <w:tcW w:w="1894" w:type="dxa"/>
            <w:shd w:val="clear" w:color="auto" w:fill="FFCC99"/>
          </w:tcPr>
          <w:p w14:paraId="1DA4E257" w14:textId="2C81C22A" w:rsidR="00B10036" w:rsidRDefault="00B10036" w:rsidP="00B10036">
            <w:r>
              <w:t xml:space="preserve">N – </w:t>
            </w:r>
            <w:r w:rsidR="005577A7">
              <w:t>Carrot Nose</w:t>
            </w:r>
          </w:p>
          <w:p w14:paraId="22CFAA33" w14:textId="4576D3D8" w:rsidR="00B10036" w:rsidRDefault="00B10036" w:rsidP="009F5098"/>
        </w:tc>
        <w:tc>
          <w:tcPr>
            <w:tcW w:w="1903" w:type="dxa"/>
            <w:shd w:val="clear" w:color="auto" w:fill="FFCC99"/>
          </w:tcPr>
          <w:p w14:paraId="04EA282A" w14:textId="09028720" w:rsidR="00B10036" w:rsidRDefault="008943E9" w:rsidP="027283A3">
            <w:r>
              <w:t xml:space="preserve">N – </w:t>
            </w:r>
            <w:r w:rsidR="005577A7">
              <w:t>Carrot Nose</w:t>
            </w:r>
          </w:p>
          <w:p w14:paraId="5CC54D82" w14:textId="3AE8E3E4" w:rsidR="008943E9" w:rsidRDefault="008943E9" w:rsidP="005577A7"/>
        </w:tc>
      </w:tr>
      <w:tr w:rsidR="0081309F" w14:paraId="13146B18" w14:textId="77777777" w:rsidTr="0081309F">
        <w:trPr>
          <w:trHeight w:val="315"/>
        </w:trPr>
        <w:tc>
          <w:tcPr>
            <w:tcW w:w="1848" w:type="dxa"/>
            <w:shd w:val="clear" w:color="auto" w:fill="E2EFD9" w:themeFill="accent6" w:themeFillTint="33"/>
          </w:tcPr>
          <w:p w14:paraId="046BA55C" w14:textId="77777777" w:rsidR="008B67C8" w:rsidRPr="003B70D7" w:rsidRDefault="003B70D7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Guided Draw</w:t>
            </w:r>
          </w:p>
          <w:p w14:paraId="44EAFD9C" w14:textId="77777777" w:rsidR="003B70D7" w:rsidRPr="003B70D7" w:rsidRDefault="003B70D7" w:rsidP="003B70D7">
            <w:pPr>
              <w:jc w:val="center"/>
              <w:rPr>
                <w:b/>
              </w:rPr>
            </w:pPr>
          </w:p>
        </w:tc>
        <w:tc>
          <w:tcPr>
            <w:tcW w:w="1852" w:type="dxa"/>
            <w:shd w:val="clear" w:color="auto" w:fill="E2EFD9" w:themeFill="accent6" w:themeFillTint="33"/>
          </w:tcPr>
          <w:p w14:paraId="755FA9CA" w14:textId="3593805D" w:rsidR="005577A7" w:rsidRDefault="00482645" w:rsidP="381A2411">
            <w:r>
              <w:t>World</w:t>
            </w:r>
          </w:p>
          <w:p w14:paraId="4B94D5A5" w14:textId="1A8CC78E" w:rsidR="008B67C8" w:rsidRDefault="008B67C8" w:rsidP="381A2411"/>
        </w:tc>
        <w:tc>
          <w:tcPr>
            <w:tcW w:w="1919" w:type="dxa"/>
            <w:shd w:val="clear" w:color="auto" w:fill="E2EFD9" w:themeFill="accent6" w:themeFillTint="33"/>
          </w:tcPr>
          <w:p w14:paraId="5D3A8BA2" w14:textId="147FDE0F" w:rsidR="008B67C8" w:rsidRDefault="00482645" w:rsidP="381A2411">
            <w:r>
              <w:t xml:space="preserve">World </w:t>
            </w:r>
          </w:p>
        </w:tc>
        <w:tc>
          <w:tcPr>
            <w:tcW w:w="2178" w:type="dxa"/>
            <w:shd w:val="clear" w:color="auto" w:fill="E2EFD9" w:themeFill="accent6" w:themeFillTint="33"/>
          </w:tcPr>
          <w:p w14:paraId="7C672C5F" w14:textId="51D1DC8F" w:rsidR="008B67C8" w:rsidRDefault="00482645" w:rsidP="381A2411">
            <w:r>
              <w:t xml:space="preserve">Jaguar </w:t>
            </w:r>
          </w:p>
        </w:tc>
        <w:tc>
          <w:tcPr>
            <w:tcW w:w="2032" w:type="dxa"/>
            <w:shd w:val="clear" w:color="auto" w:fill="E2EFD9" w:themeFill="accent6" w:themeFillTint="33"/>
          </w:tcPr>
          <w:p w14:paraId="3DEEC669" w14:textId="65D9C890" w:rsidR="008B67C8" w:rsidRDefault="00482645" w:rsidP="381A2411">
            <w:r>
              <w:t xml:space="preserve">Jaguar 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14:paraId="2C824D40" w14:textId="7E385C5E" w:rsidR="008B67C8" w:rsidRDefault="00482645" w:rsidP="381A2411">
            <w:r>
              <w:t>Jaguar</w:t>
            </w:r>
          </w:p>
        </w:tc>
        <w:tc>
          <w:tcPr>
            <w:tcW w:w="1894" w:type="dxa"/>
            <w:shd w:val="clear" w:color="auto" w:fill="E2EFD9" w:themeFill="accent6" w:themeFillTint="33"/>
          </w:tcPr>
          <w:p w14:paraId="553DD807" w14:textId="0BB8627E" w:rsidR="008B67C8" w:rsidRDefault="00482645" w:rsidP="381A2411">
            <w:r>
              <w:t xml:space="preserve">Penguin </w:t>
            </w:r>
          </w:p>
        </w:tc>
        <w:tc>
          <w:tcPr>
            <w:tcW w:w="1903" w:type="dxa"/>
            <w:shd w:val="clear" w:color="auto" w:fill="E2EFD9" w:themeFill="accent6" w:themeFillTint="33"/>
          </w:tcPr>
          <w:p w14:paraId="5FC35873" w14:textId="2252E536" w:rsidR="008B67C8" w:rsidRDefault="00482645">
            <w:r>
              <w:t>Penguin</w:t>
            </w:r>
          </w:p>
          <w:p w14:paraId="3656B9AB" w14:textId="664BB4C4" w:rsidR="008B67C8" w:rsidRDefault="008B67C8" w:rsidP="381A2411"/>
        </w:tc>
      </w:tr>
      <w:tr w:rsidR="0081309F" w14:paraId="6363C10D" w14:textId="77777777" w:rsidTr="0081309F">
        <w:trPr>
          <w:trHeight w:val="334"/>
        </w:trPr>
        <w:tc>
          <w:tcPr>
            <w:tcW w:w="1848" w:type="dxa"/>
            <w:shd w:val="clear" w:color="auto" w:fill="FFCCFF"/>
          </w:tcPr>
          <w:p w14:paraId="1B08E5E2" w14:textId="77777777" w:rsidR="008B67C8" w:rsidRPr="003B70D7" w:rsidRDefault="003B70D7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P.E</w:t>
            </w:r>
          </w:p>
          <w:p w14:paraId="45FB0818" w14:textId="77777777" w:rsidR="003B70D7" w:rsidRPr="003B70D7" w:rsidRDefault="003B70D7" w:rsidP="003B70D7">
            <w:pPr>
              <w:jc w:val="center"/>
              <w:rPr>
                <w:b/>
              </w:rPr>
            </w:pPr>
          </w:p>
        </w:tc>
        <w:tc>
          <w:tcPr>
            <w:tcW w:w="1852" w:type="dxa"/>
            <w:shd w:val="clear" w:color="auto" w:fill="FFCCFF"/>
          </w:tcPr>
          <w:p w14:paraId="7A32CFF5" w14:textId="68C73419" w:rsidR="008B67C8" w:rsidRDefault="00EC0E9B">
            <w:r>
              <w:t xml:space="preserve">N – </w:t>
            </w:r>
            <w:r w:rsidR="009F5098">
              <w:t xml:space="preserve">Introduction to PE </w:t>
            </w:r>
          </w:p>
          <w:p w14:paraId="049F31CB" w14:textId="137B833D" w:rsidR="00EC0E9B" w:rsidRDefault="00EC0E9B"/>
        </w:tc>
        <w:tc>
          <w:tcPr>
            <w:tcW w:w="1919" w:type="dxa"/>
            <w:shd w:val="clear" w:color="auto" w:fill="FFCCFF"/>
          </w:tcPr>
          <w:p w14:paraId="0E37F037" w14:textId="3249E582" w:rsidR="00EC0E9B" w:rsidRDefault="00EC0E9B" w:rsidP="00EC0E9B">
            <w:r>
              <w:t xml:space="preserve">N – </w:t>
            </w:r>
            <w:r w:rsidR="009F5098">
              <w:t>Introduction to PE</w:t>
            </w:r>
          </w:p>
          <w:p w14:paraId="53128261" w14:textId="3D2698CB" w:rsidR="008B67C8" w:rsidRDefault="008B67C8" w:rsidP="00EC0E9B"/>
        </w:tc>
        <w:tc>
          <w:tcPr>
            <w:tcW w:w="2178" w:type="dxa"/>
            <w:shd w:val="clear" w:color="auto" w:fill="FFCCFF"/>
          </w:tcPr>
          <w:p w14:paraId="16729676" w14:textId="7E666FB4" w:rsidR="00EC0E9B" w:rsidRDefault="00EC0E9B" w:rsidP="00EC0E9B">
            <w:r>
              <w:t xml:space="preserve">N – </w:t>
            </w:r>
            <w:r w:rsidR="009F5098">
              <w:t>Introduction top PE</w:t>
            </w:r>
          </w:p>
          <w:p w14:paraId="62486C05" w14:textId="57F6883D" w:rsidR="008B67C8" w:rsidRDefault="008B67C8" w:rsidP="00EC0E9B"/>
        </w:tc>
        <w:tc>
          <w:tcPr>
            <w:tcW w:w="2032" w:type="dxa"/>
            <w:shd w:val="clear" w:color="auto" w:fill="FFCCFF"/>
          </w:tcPr>
          <w:p w14:paraId="194E8E30" w14:textId="1553320E" w:rsidR="00EC0E9B" w:rsidRDefault="00EC0E9B" w:rsidP="00EC0E9B">
            <w:r>
              <w:t xml:space="preserve">N – </w:t>
            </w:r>
            <w:r w:rsidR="009F5098">
              <w:t>Introduction to PE</w:t>
            </w:r>
          </w:p>
          <w:p w14:paraId="4101652C" w14:textId="3AD84A45" w:rsidR="008B67C8" w:rsidRDefault="008B67C8" w:rsidP="00EC0E9B"/>
        </w:tc>
        <w:tc>
          <w:tcPr>
            <w:tcW w:w="1879" w:type="dxa"/>
            <w:shd w:val="clear" w:color="auto" w:fill="FFCCFF"/>
          </w:tcPr>
          <w:p w14:paraId="4B99056E" w14:textId="5B3C7BF2" w:rsidR="008B67C8" w:rsidRDefault="00EC0E9B" w:rsidP="00EC0E9B">
            <w:r>
              <w:t xml:space="preserve">N – </w:t>
            </w:r>
            <w:r w:rsidR="009F5098">
              <w:t>Introduction to PE</w:t>
            </w:r>
          </w:p>
        </w:tc>
        <w:tc>
          <w:tcPr>
            <w:tcW w:w="1894" w:type="dxa"/>
            <w:shd w:val="clear" w:color="auto" w:fill="FFCCFF"/>
          </w:tcPr>
          <w:p w14:paraId="1299C43A" w14:textId="74A99473" w:rsidR="008B67C8" w:rsidRDefault="00EC0E9B" w:rsidP="00EC0E9B">
            <w:r>
              <w:t xml:space="preserve">N – </w:t>
            </w:r>
            <w:r w:rsidR="009F5098">
              <w:t>Introduction to PE</w:t>
            </w:r>
          </w:p>
        </w:tc>
        <w:tc>
          <w:tcPr>
            <w:tcW w:w="1903" w:type="dxa"/>
            <w:shd w:val="clear" w:color="auto" w:fill="FFCCFF"/>
          </w:tcPr>
          <w:p w14:paraId="22A4DD7E" w14:textId="567C5165" w:rsidR="008B67C8" w:rsidRDefault="00EC0E9B" w:rsidP="00EC0E9B">
            <w:r>
              <w:t xml:space="preserve">N – </w:t>
            </w:r>
            <w:r w:rsidR="009F5098">
              <w:t>Introduction to PE</w:t>
            </w:r>
          </w:p>
          <w:p w14:paraId="4DDBEF00" w14:textId="459FE870" w:rsidR="00EC0E9B" w:rsidRDefault="00EC0E9B" w:rsidP="00EC0E9B"/>
        </w:tc>
      </w:tr>
      <w:tr w:rsidR="0081309F" w14:paraId="2DFF2E94" w14:textId="77777777" w:rsidTr="0081309F">
        <w:trPr>
          <w:trHeight w:val="334"/>
        </w:trPr>
        <w:tc>
          <w:tcPr>
            <w:tcW w:w="1848" w:type="dxa"/>
            <w:shd w:val="clear" w:color="auto" w:fill="D9E2F3" w:themeFill="accent5" w:themeFillTint="33"/>
          </w:tcPr>
          <w:p w14:paraId="125AC13F" w14:textId="2D36EC26" w:rsidR="120CF20B" w:rsidRDefault="120CF20B" w:rsidP="4AE77697">
            <w:pPr>
              <w:jc w:val="center"/>
              <w:rPr>
                <w:b/>
                <w:bCs/>
              </w:rPr>
            </w:pPr>
            <w:r w:rsidRPr="4AE77697">
              <w:rPr>
                <w:b/>
                <w:bCs/>
              </w:rPr>
              <w:t>Computing</w:t>
            </w:r>
          </w:p>
        </w:tc>
        <w:tc>
          <w:tcPr>
            <w:tcW w:w="1852" w:type="dxa"/>
            <w:shd w:val="clear" w:color="auto" w:fill="D9E2F3" w:themeFill="accent5" w:themeFillTint="33"/>
          </w:tcPr>
          <w:p w14:paraId="1E26DBAC" w14:textId="7E7F0750" w:rsidR="4AE77697" w:rsidRDefault="4AE77697" w:rsidP="4AE77697"/>
        </w:tc>
        <w:tc>
          <w:tcPr>
            <w:tcW w:w="1919" w:type="dxa"/>
            <w:shd w:val="clear" w:color="auto" w:fill="D9E2F3" w:themeFill="accent5" w:themeFillTint="33"/>
          </w:tcPr>
          <w:p w14:paraId="379CCD16" w14:textId="1DE69B14" w:rsidR="4AE77697" w:rsidRDefault="4AE77697" w:rsidP="4AE77697"/>
        </w:tc>
        <w:tc>
          <w:tcPr>
            <w:tcW w:w="2178" w:type="dxa"/>
            <w:shd w:val="clear" w:color="auto" w:fill="D9E2F3" w:themeFill="accent5" w:themeFillTint="33"/>
          </w:tcPr>
          <w:p w14:paraId="0FEDB13B" w14:textId="2B55481F" w:rsidR="4AE77697" w:rsidRDefault="4AE77697" w:rsidP="4AE77697"/>
        </w:tc>
        <w:tc>
          <w:tcPr>
            <w:tcW w:w="2032" w:type="dxa"/>
            <w:shd w:val="clear" w:color="auto" w:fill="D9E2F3" w:themeFill="accent5" w:themeFillTint="33"/>
          </w:tcPr>
          <w:p w14:paraId="58F315C0" w14:textId="6BF7D656" w:rsidR="4AE77697" w:rsidRDefault="4AE77697" w:rsidP="4AE77697"/>
        </w:tc>
        <w:tc>
          <w:tcPr>
            <w:tcW w:w="1879" w:type="dxa"/>
            <w:shd w:val="clear" w:color="auto" w:fill="D9E2F3" w:themeFill="accent5" w:themeFillTint="33"/>
          </w:tcPr>
          <w:p w14:paraId="07D63AB9" w14:textId="58DE7664" w:rsidR="00EC0E9B" w:rsidRDefault="005577A7" w:rsidP="4AE77697">
            <w:r>
              <w:t>We Can Listen</w:t>
            </w:r>
          </w:p>
        </w:tc>
        <w:tc>
          <w:tcPr>
            <w:tcW w:w="1894" w:type="dxa"/>
            <w:shd w:val="clear" w:color="auto" w:fill="D9E2F3" w:themeFill="accent5" w:themeFillTint="33"/>
          </w:tcPr>
          <w:p w14:paraId="41D524CC" w14:textId="054CBCE8" w:rsidR="4AE77697" w:rsidRDefault="4AE77697" w:rsidP="4AE77697"/>
        </w:tc>
        <w:tc>
          <w:tcPr>
            <w:tcW w:w="1903" w:type="dxa"/>
            <w:shd w:val="clear" w:color="auto" w:fill="D9E2F3" w:themeFill="accent5" w:themeFillTint="33"/>
          </w:tcPr>
          <w:p w14:paraId="1F0EC054" w14:textId="77777777" w:rsidR="4AE77697" w:rsidRDefault="005577A7" w:rsidP="4AE77697">
            <w:r>
              <w:t>We are Talkers</w:t>
            </w:r>
          </w:p>
          <w:p w14:paraId="37925117" w14:textId="7D8C2AA3" w:rsidR="005577A7" w:rsidRDefault="005577A7" w:rsidP="4AE77697">
            <w:r>
              <w:t>We are Film Producers</w:t>
            </w:r>
          </w:p>
        </w:tc>
      </w:tr>
      <w:tr w:rsidR="0081309F" w14:paraId="31B8E423" w14:textId="77777777" w:rsidTr="0081309F">
        <w:trPr>
          <w:trHeight w:val="315"/>
        </w:trPr>
        <w:tc>
          <w:tcPr>
            <w:tcW w:w="1848" w:type="dxa"/>
            <w:shd w:val="clear" w:color="auto" w:fill="FFFF99"/>
          </w:tcPr>
          <w:p w14:paraId="1EE948F5" w14:textId="77777777" w:rsidR="008B67C8" w:rsidRDefault="003B70D7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lastRenderedPageBreak/>
              <w:t>PSHE</w:t>
            </w:r>
          </w:p>
          <w:p w14:paraId="3DA8A6C1" w14:textId="3C249D02" w:rsidR="003B70D7" w:rsidRPr="003B70D7" w:rsidRDefault="003B70D7" w:rsidP="66892211">
            <w:pPr>
              <w:jc w:val="center"/>
              <w:rPr>
                <w:b/>
                <w:bCs/>
              </w:rPr>
            </w:pPr>
            <w:r w:rsidRPr="66892211">
              <w:rPr>
                <w:b/>
                <w:bCs/>
              </w:rPr>
              <w:t>(</w:t>
            </w:r>
            <w:r w:rsidR="5EAAC0BF" w:rsidRPr="66892211">
              <w:rPr>
                <w:b/>
                <w:bCs/>
              </w:rPr>
              <w:t>Celebrating Difference</w:t>
            </w:r>
            <w:r w:rsidRPr="66892211">
              <w:rPr>
                <w:b/>
                <w:bCs/>
              </w:rPr>
              <w:t>)</w:t>
            </w:r>
          </w:p>
          <w:p w14:paraId="3461D779" w14:textId="77777777" w:rsidR="003B70D7" w:rsidRPr="003B70D7" w:rsidRDefault="003B70D7" w:rsidP="003B70D7">
            <w:pPr>
              <w:jc w:val="center"/>
              <w:rPr>
                <w:b/>
              </w:rPr>
            </w:pPr>
          </w:p>
        </w:tc>
        <w:tc>
          <w:tcPr>
            <w:tcW w:w="1852" w:type="dxa"/>
            <w:shd w:val="clear" w:color="auto" w:fill="FFFF99"/>
          </w:tcPr>
          <w:p w14:paraId="3CF2D8B6" w14:textId="129C6024" w:rsidR="008B67C8" w:rsidRPr="00273F08" w:rsidRDefault="008B67C8" w:rsidP="66892211">
            <w:pPr>
              <w:spacing w:after="100"/>
            </w:pPr>
          </w:p>
        </w:tc>
        <w:tc>
          <w:tcPr>
            <w:tcW w:w="1919" w:type="dxa"/>
            <w:shd w:val="clear" w:color="auto" w:fill="FFFF99"/>
          </w:tcPr>
          <w:p w14:paraId="12F0CC99" w14:textId="14210D2A" w:rsidR="00EC0E9B" w:rsidRDefault="00861267">
            <w:r>
              <w:t>I understand that if I persevere I can tackle challenges</w:t>
            </w:r>
          </w:p>
          <w:p w14:paraId="17C4860B" w14:textId="55114780" w:rsidR="00EC0E9B" w:rsidRDefault="00EC0E9B"/>
        </w:tc>
        <w:tc>
          <w:tcPr>
            <w:tcW w:w="2178" w:type="dxa"/>
            <w:shd w:val="clear" w:color="auto" w:fill="FFFF99"/>
          </w:tcPr>
          <w:p w14:paraId="32DCF305" w14:textId="77777777" w:rsidR="00861267" w:rsidRDefault="00861267" w:rsidP="00861267">
            <w:r>
              <w:t xml:space="preserve">I can tell you about a time I didn’t give up until I achieved my goal </w:t>
            </w:r>
          </w:p>
          <w:p w14:paraId="0FB78278" w14:textId="40875751" w:rsidR="008B67C8" w:rsidRDefault="008B67C8" w:rsidP="668922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2" w:type="dxa"/>
            <w:shd w:val="clear" w:color="auto" w:fill="FFFF99"/>
          </w:tcPr>
          <w:p w14:paraId="15EF3450" w14:textId="232D93FF" w:rsidR="008B67C8" w:rsidRPr="00273F08" w:rsidRDefault="00861267" w:rsidP="66892211">
            <w:pPr>
              <w:spacing w:after="100"/>
            </w:pPr>
            <w:r>
              <w:t>I can set a goal and work towards it</w:t>
            </w:r>
          </w:p>
        </w:tc>
        <w:tc>
          <w:tcPr>
            <w:tcW w:w="1879" w:type="dxa"/>
            <w:shd w:val="clear" w:color="auto" w:fill="FFFF99"/>
          </w:tcPr>
          <w:p w14:paraId="1FC39945" w14:textId="3C57360F" w:rsidR="008B67C8" w:rsidRDefault="00861267" w:rsidP="66892211">
            <w:pPr>
              <w:rPr>
                <w:rFonts w:ascii="Calibri" w:eastAsia="Calibri" w:hAnsi="Calibri" w:cs="Calibri"/>
              </w:rPr>
            </w:pPr>
            <w:r>
              <w:t>I can use kind words to encourage people</w:t>
            </w:r>
          </w:p>
        </w:tc>
        <w:tc>
          <w:tcPr>
            <w:tcW w:w="1894" w:type="dxa"/>
            <w:shd w:val="clear" w:color="auto" w:fill="FFFF99"/>
          </w:tcPr>
          <w:p w14:paraId="28CE4A4D" w14:textId="77777777" w:rsidR="008B67C8" w:rsidRDefault="00861267" w:rsidP="66892211">
            <w:pPr>
              <w:spacing w:after="100"/>
            </w:pPr>
            <w:r>
              <w:t>I understand the link between what I learn now and the job I might like to do when I’m older</w:t>
            </w:r>
          </w:p>
          <w:p w14:paraId="5DB995F4" w14:textId="5302ADB1" w:rsidR="00861267" w:rsidRPr="00273F08" w:rsidRDefault="00861267" w:rsidP="66892211">
            <w:pPr>
              <w:spacing w:after="100"/>
            </w:pPr>
          </w:p>
        </w:tc>
        <w:tc>
          <w:tcPr>
            <w:tcW w:w="1903" w:type="dxa"/>
            <w:shd w:val="clear" w:color="auto" w:fill="FFFF99"/>
          </w:tcPr>
          <w:p w14:paraId="0562CB0E" w14:textId="2005F73C" w:rsidR="008B67C8" w:rsidRDefault="00861267">
            <w:r>
              <w:t>I can say how I feel when I achieve a goal and know what it means to feel proud</w:t>
            </w:r>
          </w:p>
        </w:tc>
      </w:tr>
      <w:tr w:rsidR="002247B3" w14:paraId="54836858" w14:textId="77777777" w:rsidTr="00C00BE6">
        <w:trPr>
          <w:trHeight w:val="2825"/>
        </w:trPr>
        <w:tc>
          <w:tcPr>
            <w:tcW w:w="7797" w:type="dxa"/>
            <w:gridSpan w:val="4"/>
            <w:shd w:val="clear" w:color="auto" w:fill="FFFFFF" w:themeFill="background1"/>
          </w:tcPr>
          <w:p w14:paraId="77316469" w14:textId="092AD5CD" w:rsidR="002247B3" w:rsidRPr="002247B3" w:rsidRDefault="002247B3">
            <w:pPr>
              <w:rPr>
                <w:b/>
                <w:u w:val="single"/>
              </w:rPr>
            </w:pPr>
            <w:r w:rsidRPr="002247B3">
              <w:rPr>
                <w:b/>
                <w:u w:val="single"/>
              </w:rPr>
              <w:t>Nursery activity ideas</w:t>
            </w:r>
          </w:p>
          <w:p w14:paraId="4BEDEC51" w14:textId="4E7337FE" w:rsidR="008823F2" w:rsidRDefault="008823F2" w:rsidP="00861267"/>
          <w:p w14:paraId="3537E39D" w14:textId="27AC2934" w:rsidR="0081309F" w:rsidRDefault="0081309F" w:rsidP="00861267">
            <w:pPr>
              <w:rPr>
                <w:b/>
                <w:u w:val="single"/>
              </w:rPr>
            </w:pPr>
            <w:r w:rsidRPr="0081309F">
              <w:rPr>
                <w:b/>
                <w:u w:val="single"/>
              </w:rPr>
              <w:t xml:space="preserve">Communication and Language </w:t>
            </w:r>
          </w:p>
          <w:p w14:paraId="12B586CF" w14:textId="54401CEA" w:rsidR="0081309F" w:rsidRDefault="0081309F" w:rsidP="00861267">
            <w:r>
              <w:t>Learn and use new vocabulary – Bee Ambitious words featured in topic books</w:t>
            </w:r>
          </w:p>
          <w:p w14:paraId="3AA2277B" w14:textId="1C784683" w:rsidR="0081309F" w:rsidRDefault="0081309F" w:rsidP="00861267">
            <w:pPr>
              <w:rPr>
                <w:color w:val="FF0000"/>
              </w:rPr>
            </w:pPr>
            <w:r w:rsidRPr="0081309F">
              <w:rPr>
                <w:color w:val="FF0000"/>
              </w:rPr>
              <w:t xml:space="preserve">Use a wider range of vocabulary </w:t>
            </w:r>
          </w:p>
          <w:p w14:paraId="4D35E349" w14:textId="3F4915E2" w:rsidR="0081309F" w:rsidRDefault="0081309F" w:rsidP="00861267">
            <w:pPr>
              <w:rPr>
                <w:color w:val="FF0000"/>
              </w:rPr>
            </w:pPr>
            <w:r>
              <w:rPr>
                <w:color w:val="FF0000"/>
              </w:rPr>
              <w:t>Understand why questions – Why does the penguin need lots of fat?</w:t>
            </w:r>
          </w:p>
          <w:p w14:paraId="71D9678D" w14:textId="3C666E01" w:rsidR="0081309F" w:rsidRDefault="0081309F" w:rsidP="00861267">
            <w:pPr>
              <w:rPr>
                <w:color w:val="FF0000"/>
              </w:rPr>
            </w:pPr>
          </w:p>
          <w:p w14:paraId="4096F7DA" w14:textId="672D7D99" w:rsidR="0081309F" w:rsidRDefault="0081309F" w:rsidP="00861267">
            <w:pPr>
              <w:rPr>
                <w:b/>
                <w:u w:val="single"/>
              </w:rPr>
            </w:pPr>
            <w:r w:rsidRPr="0081309F">
              <w:rPr>
                <w:b/>
                <w:u w:val="single"/>
              </w:rPr>
              <w:t>PSED</w:t>
            </w:r>
          </w:p>
          <w:p w14:paraId="57383CA2" w14:textId="0D9097E4" w:rsidR="0081309F" w:rsidRPr="0081309F" w:rsidRDefault="0081309F" w:rsidP="00861267">
            <w:r>
              <w:t>Include others in play</w:t>
            </w:r>
          </w:p>
          <w:p w14:paraId="1F73E77B" w14:textId="3D717BBA" w:rsidR="0081309F" w:rsidRDefault="0081309F" w:rsidP="00861267">
            <w:pPr>
              <w:rPr>
                <w:color w:val="FF0000"/>
              </w:rPr>
            </w:pPr>
            <w:r w:rsidRPr="0081309F">
              <w:rPr>
                <w:color w:val="FF0000"/>
              </w:rPr>
              <w:t xml:space="preserve">Play with one or more other children, extending and elaborating play ideas. </w:t>
            </w:r>
          </w:p>
          <w:p w14:paraId="45A46483" w14:textId="3ED3D5F9" w:rsidR="008F7FE8" w:rsidRDefault="008F7FE8" w:rsidP="00861267">
            <w:pPr>
              <w:rPr>
                <w:color w:val="FF0000"/>
              </w:rPr>
            </w:pPr>
            <w:r>
              <w:rPr>
                <w:color w:val="FF0000"/>
              </w:rPr>
              <w:t xml:space="preserve">Talk with others to solve conflicts </w:t>
            </w:r>
          </w:p>
          <w:p w14:paraId="5FC49064" w14:textId="12E42B7D" w:rsidR="008F7FE8" w:rsidRDefault="008F7FE8" w:rsidP="00861267">
            <w:pPr>
              <w:rPr>
                <w:color w:val="FF0000"/>
              </w:rPr>
            </w:pPr>
          </w:p>
          <w:p w14:paraId="5665281C" w14:textId="6D1970C7" w:rsidR="008F7FE8" w:rsidRDefault="008F7FE8" w:rsidP="00861267">
            <w:pPr>
              <w:rPr>
                <w:b/>
                <w:u w:val="single"/>
              </w:rPr>
            </w:pPr>
            <w:r w:rsidRPr="008F7FE8">
              <w:rPr>
                <w:b/>
                <w:u w:val="single"/>
              </w:rPr>
              <w:t>Physical Development</w:t>
            </w:r>
          </w:p>
          <w:p w14:paraId="0408790F" w14:textId="7E77195F" w:rsidR="008F7FE8" w:rsidRDefault="008F7FE8" w:rsidP="00861267">
            <w:r>
              <w:t xml:space="preserve">Introduction to PE unit 1 </w:t>
            </w:r>
          </w:p>
          <w:p w14:paraId="3A1549EC" w14:textId="650AAD42" w:rsidR="008F7FE8" w:rsidRPr="008F7FE8" w:rsidRDefault="008F7FE8" w:rsidP="00861267">
            <w:pPr>
              <w:rPr>
                <w:color w:val="FF0000"/>
              </w:rPr>
            </w:pPr>
            <w:r w:rsidRPr="008F7FE8">
              <w:rPr>
                <w:color w:val="FF0000"/>
              </w:rPr>
              <w:t>Skip, hop and stand on one leg</w:t>
            </w:r>
          </w:p>
          <w:p w14:paraId="65A5B5C2" w14:textId="45CAE6A9" w:rsidR="008F7FE8" w:rsidRDefault="008F7FE8" w:rsidP="00861267">
            <w:r>
              <w:t>Squiggle While you Wiggle</w:t>
            </w:r>
          </w:p>
          <w:p w14:paraId="4670A74E" w14:textId="060CC919" w:rsidR="008F7FE8" w:rsidRDefault="008F7FE8" w:rsidP="00861267">
            <w:pPr>
              <w:rPr>
                <w:color w:val="FF0000"/>
              </w:rPr>
            </w:pPr>
            <w:r w:rsidRPr="008F7FE8">
              <w:rPr>
                <w:color w:val="FF0000"/>
              </w:rPr>
              <w:t xml:space="preserve">Use large-muscle movements </w:t>
            </w:r>
            <w:r>
              <w:rPr>
                <w:color w:val="FF0000"/>
              </w:rPr>
              <w:t xml:space="preserve">to wave flags, streamers, paint and make marks </w:t>
            </w:r>
          </w:p>
          <w:p w14:paraId="338B6E45" w14:textId="07120AA9" w:rsidR="008F7FE8" w:rsidRDefault="008F7FE8" w:rsidP="00861267">
            <w:pPr>
              <w:rPr>
                <w:color w:val="FF0000"/>
              </w:rPr>
            </w:pPr>
          </w:p>
          <w:p w14:paraId="5A2FB4B5" w14:textId="7B62066A" w:rsidR="008F7FE8" w:rsidRDefault="008F7FE8" w:rsidP="00861267">
            <w:pPr>
              <w:rPr>
                <w:b/>
                <w:u w:val="single"/>
              </w:rPr>
            </w:pPr>
            <w:r w:rsidRPr="008F7FE8">
              <w:rPr>
                <w:b/>
                <w:u w:val="single"/>
              </w:rPr>
              <w:t xml:space="preserve">Literacy </w:t>
            </w:r>
          </w:p>
          <w:p w14:paraId="7A9CFAFA" w14:textId="05AF5309" w:rsidR="008F7FE8" w:rsidRDefault="008F7FE8" w:rsidP="00861267">
            <w:r>
              <w:t xml:space="preserve">Daily phonics </w:t>
            </w:r>
          </w:p>
          <w:p w14:paraId="32113EC3" w14:textId="1B4D5DCF" w:rsidR="008F7FE8" w:rsidRDefault="008F7FE8" w:rsidP="00861267">
            <w:pPr>
              <w:rPr>
                <w:color w:val="FF0000"/>
              </w:rPr>
            </w:pPr>
            <w:r w:rsidRPr="008F7FE8">
              <w:rPr>
                <w:color w:val="FF0000"/>
              </w:rPr>
              <w:t xml:space="preserve">Develop phonological awareness </w:t>
            </w:r>
          </w:p>
          <w:p w14:paraId="0214A1C0" w14:textId="74D97B4B" w:rsidR="008F7FE8" w:rsidRDefault="008F7FE8" w:rsidP="00861267">
            <w:r w:rsidRPr="008F7FE8">
              <w:t>Writing – literacy tasks</w:t>
            </w:r>
            <w:r>
              <w:t xml:space="preserve">, name writing practise </w:t>
            </w:r>
          </w:p>
          <w:p w14:paraId="565BDCB6" w14:textId="71701883" w:rsidR="008F7FE8" w:rsidRPr="008F7FE8" w:rsidRDefault="008F7FE8" w:rsidP="00861267">
            <w:pPr>
              <w:rPr>
                <w:color w:val="FF0000"/>
              </w:rPr>
            </w:pPr>
            <w:r w:rsidRPr="008F7FE8">
              <w:rPr>
                <w:color w:val="FF0000"/>
              </w:rPr>
              <w:t xml:space="preserve">Can write some letters accurately </w:t>
            </w:r>
          </w:p>
          <w:p w14:paraId="124748ED" w14:textId="3C7B3152" w:rsidR="0081309F" w:rsidRDefault="0081309F" w:rsidP="00861267"/>
          <w:p w14:paraId="5D1FF2A6" w14:textId="5CF7D689" w:rsidR="008F7FE8" w:rsidRDefault="008F7FE8" w:rsidP="00861267">
            <w:pPr>
              <w:rPr>
                <w:b/>
                <w:u w:val="single"/>
              </w:rPr>
            </w:pPr>
            <w:r w:rsidRPr="008F7FE8">
              <w:rPr>
                <w:b/>
                <w:u w:val="single"/>
              </w:rPr>
              <w:t xml:space="preserve">Maths </w:t>
            </w:r>
          </w:p>
          <w:p w14:paraId="2AEE2E39" w14:textId="6C2DE2BE" w:rsidR="008F7FE8" w:rsidRDefault="008F7FE8" w:rsidP="00861267">
            <w:r w:rsidRPr="008F7FE8">
              <w:t xml:space="preserve">Master the curriculum </w:t>
            </w:r>
          </w:p>
          <w:p w14:paraId="37608F2E" w14:textId="7A12E7B5" w:rsidR="008F7FE8" w:rsidRDefault="008F7FE8" w:rsidP="00861267">
            <w:r>
              <w:t xml:space="preserve">Number 3 subitising </w:t>
            </w:r>
          </w:p>
          <w:p w14:paraId="42500FFA" w14:textId="3A652659" w:rsidR="008F7FE8" w:rsidRDefault="00C00BE6" w:rsidP="00861267">
            <w:r>
              <w:t xml:space="preserve">Number 3 </w:t>
            </w:r>
          </w:p>
          <w:p w14:paraId="557D06B6" w14:textId="56BE8B8C" w:rsidR="00C00BE6" w:rsidRDefault="00C00BE6" w:rsidP="00861267">
            <w:r>
              <w:t xml:space="preserve">Number 4 </w:t>
            </w:r>
          </w:p>
          <w:p w14:paraId="66FC5B57" w14:textId="3DC36C64" w:rsidR="00C00BE6" w:rsidRDefault="00C00BE6" w:rsidP="00861267">
            <w:r>
              <w:t xml:space="preserve">Number 4 composition </w:t>
            </w:r>
          </w:p>
          <w:p w14:paraId="0D220090" w14:textId="3274F508" w:rsidR="00C00BE6" w:rsidRDefault="00C00BE6" w:rsidP="00861267">
            <w:r>
              <w:t xml:space="preserve">Number 5 </w:t>
            </w:r>
          </w:p>
          <w:p w14:paraId="4BE90787" w14:textId="1085307A" w:rsidR="00C00BE6" w:rsidRPr="00C00BE6" w:rsidRDefault="00C00BE6" w:rsidP="00861267">
            <w:pPr>
              <w:rPr>
                <w:color w:val="FF0000"/>
              </w:rPr>
            </w:pPr>
            <w:r w:rsidRPr="00C00BE6">
              <w:rPr>
                <w:color w:val="FF0000"/>
              </w:rPr>
              <w:lastRenderedPageBreak/>
              <w:t xml:space="preserve">Develop fast recognition of up to 3 objects </w:t>
            </w:r>
          </w:p>
          <w:p w14:paraId="60A16C65" w14:textId="7FC78C13" w:rsidR="00C00BE6" w:rsidRPr="00C00BE6" w:rsidRDefault="00C00BE6" w:rsidP="00861267">
            <w:pPr>
              <w:rPr>
                <w:color w:val="FF0000"/>
              </w:rPr>
            </w:pPr>
            <w:r w:rsidRPr="00C00BE6">
              <w:rPr>
                <w:color w:val="FF0000"/>
              </w:rPr>
              <w:t xml:space="preserve">Recite numbers up to 5 </w:t>
            </w:r>
          </w:p>
          <w:p w14:paraId="2555C43E" w14:textId="3D1EDEA9" w:rsidR="00C00BE6" w:rsidRPr="00C00BE6" w:rsidRDefault="00C00BE6" w:rsidP="00861267">
            <w:pPr>
              <w:rPr>
                <w:color w:val="FF0000"/>
              </w:rPr>
            </w:pPr>
            <w:r w:rsidRPr="00C00BE6">
              <w:rPr>
                <w:color w:val="FF0000"/>
              </w:rPr>
              <w:t xml:space="preserve">Show fingers up to 5 </w:t>
            </w:r>
          </w:p>
          <w:p w14:paraId="6450D627" w14:textId="0C34916E" w:rsidR="00C00BE6" w:rsidRDefault="00C00BE6" w:rsidP="00861267"/>
          <w:p w14:paraId="57BBD4B8" w14:textId="5F82D107" w:rsidR="00C00BE6" w:rsidRDefault="00C00BE6" w:rsidP="00861267">
            <w:pPr>
              <w:rPr>
                <w:b/>
                <w:u w:val="single"/>
              </w:rPr>
            </w:pPr>
            <w:r w:rsidRPr="00C00BE6">
              <w:rPr>
                <w:b/>
                <w:u w:val="single"/>
              </w:rPr>
              <w:t>Understanding the world</w:t>
            </w:r>
          </w:p>
          <w:p w14:paraId="3899EAFC" w14:textId="44290405" w:rsidR="00C00BE6" w:rsidRPr="00C00BE6" w:rsidRDefault="00C00BE6" w:rsidP="00861267">
            <w:r>
              <w:t>RE:</w:t>
            </w:r>
          </w:p>
          <w:p w14:paraId="0ADA3C95" w14:textId="53C56485" w:rsidR="008823F2" w:rsidRDefault="00232DC0" w:rsidP="00861267">
            <w:r>
              <w:t>Lunar</w:t>
            </w:r>
            <w:r w:rsidR="008823F2">
              <w:t xml:space="preserve"> New Year – Cultures and beliefs </w:t>
            </w:r>
          </w:p>
          <w:p w14:paraId="6094950C" w14:textId="59E9FE7E" w:rsidR="002247B3" w:rsidRDefault="00BF216F" w:rsidP="2725BEF5">
            <w:pPr>
              <w:rPr>
                <w:color w:val="FF0000"/>
              </w:rPr>
            </w:pPr>
            <w:r w:rsidRPr="2725BEF5">
              <w:rPr>
                <w:color w:val="FF0000"/>
              </w:rPr>
              <w:t>Nursery will learn</w:t>
            </w:r>
            <w:r w:rsidR="2725BEF5" w:rsidRPr="2725BEF5">
              <w:rPr>
                <w:color w:val="FF0000"/>
              </w:rPr>
              <w:t xml:space="preserve"> that this is a</w:t>
            </w:r>
            <w:r w:rsidR="00232DC0">
              <w:rPr>
                <w:color w:val="FF0000"/>
              </w:rPr>
              <w:t>nother</w:t>
            </w:r>
            <w:r w:rsidR="2725BEF5" w:rsidRPr="2725BEF5">
              <w:rPr>
                <w:color w:val="FF0000"/>
              </w:rPr>
              <w:t xml:space="preserve"> special celebration</w:t>
            </w:r>
            <w:r w:rsidR="00232DC0">
              <w:rPr>
                <w:color w:val="FF0000"/>
              </w:rPr>
              <w:t xml:space="preserve"> like Diwali and Christmas. </w:t>
            </w:r>
          </w:p>
          <w:p w14:paraId="4A50D8AB" w14:textId="748C0EC7" w:rsidR="002247B3" w:rsidRDefault="2725BEF5" w:rsidP="2725BEF5">
            <w:pPr>
              <w:rPr>
                <w:color w:val="FF0000"/>
              </w:rPr>
            </w:pPr>
            <w:r w:rsidRPr="2725BEF5">
              <w:rPr>
                <w:color w:val="FF0000"/>
              </w:rPr>
              <w:t xml:space="preserve">Nursery will learn that it is the year of the </w:t>
            </w:r>
            <w:r w:rsidR="008823F2">
              <w:rPr>
                <w:color w:val="FF0000"/>
              </w:rPr>
              <w:t>Rabbit</w:t>
            </w:r>
            <w:r w:rsidRPr="2725BEF5">
              <w:rPr>
                <w:color w:val="FF0000"/>
              </w:rPr>
              <w:t>.</w:t>
            </w:r>
          </w:p>
          <w:p w14:paraId="3C1FD5C4" w14:textId="0663ECB8" w:rsidR="00C00BE6" w:rsidRDefault="00C00BE6" w:rsidP="2725BEF5">
            <w:pPr>
              <w:rPr>
                <w:color w:val="FF0000"/>
              </w:rPr>
            </w:pPr>
            <w:r>
              <w:rPr>
                <w:color w:val="FF0000"/>
              </w:rPr>
              <w:t>Know that there is a Dragon dance as part as the celebration</w:t>
            </w:r>
          </w:p>
          <w:p w14:paraId="511C71F8" w14:textId="26F572C5" w:rsidR="00C00BE6" w:rsidRDefault="00C00BE6" w:rsidP="00C00BE6">
            <w:pPr>
              <w:rPr>
                <w:color w:val="5B9BD5" w:themeColor="accent1"/>
              </w:rPr>
            </w:pPr>
            <w:r w:rsidRPr="3C58F560">
              <w:rPr>
                <w:color w:val="5B9BD5" w:themeColor="accent1"/>
              </w:rPr>
              <w:t>Design</w:t>
            </w:r>
            <w:r>
              <w:rPr>
                <w:color w:val="5B9BD5" w:themeColor="accent1"/>
              </w:rPr>
              <w:t xml:space="preserve"> </w:t>
            </w:r>
            <w:r w:rsidRPr="3C58F560">
              <w:rPr>
                <w:color w:val="5B9BD5" w:themeColor="accent1"/>
              </w:rPr>
              <w:t xml:space="preserve">clothes with colours and patterns from place of study </w:t>
            </w:r>
          </w:p>
          <w:p w14:paraId="4B4D144E" w14:textId="77777777" w:rsidR="00C00BE6" w:rsidRPr="00DA6B18" w:rsidRDefault="00C00BE6" w:rsidP="00C00BE6">
            <w:pPr>
              <w:rPr>
                <w:color w:val="5B9BD5" w:themeColor="accent1"/>
              </w:rPr>
            </w:pPr>
            <w:r w:rsidRPr="00DA6B18">
              <w:rPr>
                <w:color w:val="5B9BD5" w:themeColor="accent1"/>
              </w:rPr>
              <w:t xml:space="preserve">Food tasting </w:t>
            </w:r>
          </w:p>
          <w:p w14:paraId="1A8FDF13" w14:textId="291F37E5" w:rsidR="3C58F560" w:rsidRDefault="3C58F560" w:rsidP="3C58F560">
            <w:pPr>
              <w:rPr>
                <w:color w:val="5B9BD5" w:themeColor="accent1"/>
              </w:rPr>
            </w:pPr>
            <w:r w:rsidRPr="3C58F560">
              <w:rPr>
                <w:color w:val="5B9BD5" w:themeColor="accent1"/>
              </w:rPr>
              <w:t>Make Chinese lanterns</w:t>
            </w:r>
          </w:p>
          <w:p w14:paraId="3E12D77B" w14:textId="1FC1819C" w:rsidR="00232DC0" w:rsidRDefault="00232DC0" w:rsidP="3C58F560">
            <w:pPr>
              <w:rPr>
                <w:color w:val="5B9BD5" w:themeColor="accent1"/>
              </w:rPr>
            </w:pPr>
          </w:p>
          <w:p w14:paraId="5D961051" w14:textId="417AC83C" w:rsidR="00C00BE6" w:rsidRDefault="00C00BE6" w:rsidP="3C58F560">
            <w:pPr>
              <w:rPr>
                <w:b/>
                <w:color w:val="5B9BD5" w:themeColor="accent1"/>
                <w:u w:val="single"/>
              </w:rPr>
            </w:pPr>
            <w:r w:rsidRPr="00C00BE6">
              <w:rPr>
                <w:b/>
                <w:u w:val="single"/>
              </w:rPr>
              <w:t>Geography</w:t>
            </w:r>
            <w:r w:rsidRPr="00C00BE6">
              <w:rPr>
                <w:b/>
                <w:color w:val="5B9BD5" w:themeColor="accent1"/>
                <w:u w:val="single"/>
              </w:rPr>
              <w:t xml:space="preserve"> </w:t>
            </w:r>
          </w:p>
          <w:p w14:paraId="651DED7D" w14:textId="77777777" w:rsidR="00C00BE6" w:rsidRDefault="00C00BE6" w:rsidP="00C00BE6">
            <w:pPr>
              <w:rPr>
                <w:color w:val="FF0000"/>
              </w:rPr>
            </w:pPr>
            <w:r w:rsidRPr="2725BEF5">
              <w:rPr>
                <w:color w:val="FF0000"/>
              </w:rPr>
              <w:t>Nursery will learn that Ashton is in England</w:t>
            </w:r>
          </w:p>
          <w:p w14:paraId="482CCB8C" w14:textId="77777777" w:rsidR="00C00BE6" w:rsidRDefault="00C00BE6" w:rsidP="00C00BE6">
            <w:pPr>
              <w:rPr>
                <w:color w:val="FF0000"/>
              </w:rPr>
            </w:pPr>
            <w:r w:rsidRPr="3C58F560">
              <w:rPr>
                <w:color w:val="FF0000"/>
              </w:rPr>
              <w:t>Nursery will know where England is on a map</w:t>
            </w:r>
          </w:p>
          <w:p w14:paraId="79898C5A" w14:textId="77777777" w:rsidR="00C00BE6" w:rsidRDefault="00C00BE6" w:rsidP="00C00BE6">
            <w:pPr>
              <w:rPr>
                <w:color w:val="FF0000"/>
              </w:rPr>
            </w:pPr>
            <w:r>
              <w:rPr>
                <w:color w:val="FF0000"/>
              </w:rPr>
              <w:t>Nursery will know where Brazil is on the map</w:t>
            </w:r>
          </w:p>
          <w:p w14:paraId="2CDA5860" w14:textId="77777777" w:rsidR="00C00BE6" w:rsidRDefault="00C00BE6" w:rsidP="00C00BE6">
            <w:pPr>
              <w:rPr>
                <w:color w:val="FF0000"/>
              </w:rPr>
            </w:pPr>
            <w:r>
              <w:rPr>
                <w:color w:val="FF0000"/>
              </w:rPr>
              <w:t xml:space="preserve">Nursery will know where Antarctica is on the map </w:t>
            </w:r>
          </w:p>
          <w:p w14:paraId="1E6083E9" w14:textId="19433D31" w:rsidR="00C00BE6" w:rsidRDefault="00C00BE6" w:rsidP="3C58F560">
            <w:pPr>
              <w:rPr>
                <w:b/>
                <w:color w:val="5B9BD5" w:themeColor="accent1"/>
                <w:u w:val="single"/>
              </w:rPr>
            </w:pPr>
          </w:p>
          <w:p w14:paraId="438F455C" w14:textId="41CEB807" w:rsidR="005F09B5" w:rsidRDefault="005F09B5" w:rsidP="3C58F560">
            <w:pPr>
              <w:rPr>
                <w:b/>
                <w:u w:val="single"/>
              </w:rPr>
            </w:pPr>
            <w:r w:rsidRPr="005F09B5">
              <w:rPr>
                <w:b/>
                <w:u w:val="single"/>
              </w:rPr>
              <w:t xml:space="preserve">Science </w:t>
            </w:r>
          </w:p>
          <w:p w14:paraId="3276AA14" w14:textId="633E6079" w:rsidR="007065DF" w:rsidRDefault="007065DF" w:rsidP="3C58F560">
            <w:r>
              <w:t xml:space="preserve">Know that there are different countries in the world and talk about the differences they have experienced or have seen in photos. </w:t>
            </w:r>
          </w:p>
          <w:p w14:paraId="6B07E3A9" w14:textId="77777777" w:rsidR="007065DF" w:rsidRPr="007065DF" w:rsidRDefault="007065DF" w:rsidP="3C58F560"/>
          <w:p w14:paraId="0BFE9CB6" w14:textId="77777777" w:rsidR="007065DF" w:rsidRDefault="007065DF" w:rsidP="007065DF">
            <w:r>
              <w:t>Comparing a hot and cold country with Ashton – animals, clothes, music</w:t>
            </w:r>
          </w:p>
          <w:p w14:paraId="74C793EB" w14:textId="77777777" w:rsidR="005F09B5" w:rsidRDefault="005F09B5" w:rsidP="005F09B5">
            <w:pPr>
              <w:rPr>
                <w:color w:val="FF0000"/>
              </w:rPr>
            </w:pPr>
            <w:r w:rsidRPr="3C58F560">
              <w:rPr>
                <w:color w:val="FF0000"/>
              </w:rPr>
              <w:t>Nursery will learn which animals are found in Ashton</w:t>
            </w:r>
            <w:r>
              <w:rPr>
                <w:color w:val="FF0000"/>
              </w:rPr>
              <w:t xml:space="preserve"> – Dogs, cats</w:t>
            </w:r>
          </w:p>
          <w:p w14:paraId="278293C9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>W</w:t>
            </w:r>
            <w:r w:rsidRPr="3C58F560">
              <w:rPr>
                <w:color w:val="FF0000"/>
              </w:rPr>
              <w:t xml:space="preserve">hich animals are found in </w:t>
            </w:r>
            <w:r>
              <w:rPr>
                <w:color w:val="FF0000"/>
              </w:rPr>
              <w:t xml:space="preserve">Brazil – Jaguar </w:t>
            </w:r>
          </w:p>
          <w:p w14:paraId="576C51C5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 xml:space="preserve">Key facts about jaguars </w:t>
            </w:r>
          </w:p>
          <w:p w14:paraId="7189E4E7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>Know that they live in the Amazon rainforest</w:t>
            </w:r>
          </w:p>
          <w:p w14:paraId="521F792A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 xml:space="preserve">Know that they are the biggest cats in South America </w:t>
            </w:r>
          </w:p>
          <w:p w14:paraId="1C7814DB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 xml:space="preserve">Know that they are excellent swimmers </w:t>
            </w:r>
          </w:p>
          <w:p w14:paraId="45C4CBCF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>Know that they eat meat</w:t>
            </w:r>
          </w:p>
          <w:p w14:paraId="29CB8B28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>Know that they like warm, wet weather.</w:t>
            </w:r>
          </w:p>
          <w:p w14:paraId="00A657E6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>Know that they have spotty fur</w:t>
            </w:r>
          </w:p>
          <w:p w14:paraId="0886C848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Pr="3C58F560">
              <w:rPr>
                <w:color w:val="FF0000"/>
              </w:rPr>
              <w:t>old countries</w:t>
            </w:r>
            <w:r>
              <w:rPr>
                <w:color w:val="FF0000"/>
              </w:rPr>
              <w:t xml:space="preserve"> -Penguin </w:t>
            </w:r>
          </w:p>
          <w:p w14:paraId="35BE2EB3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 xml:space="preserve">Know that penguins can’t fly </w:t>
            </w:r>
          </w:p>
          <w:p w14:paraId="5C126560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 xml:space="preserve">Know Penguins are really good swimmers </w:t>
            </w:r>
          </w:p>
          <w:p w14:paraId="48C7FC06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>Know Penguins lay eggs</w:t>
            </w:r>
          </w:p>
          <w:p w14:paraId="3B1C5E74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Know Penguins have lots of fat to keep them warm </w:t>
            </w:r>
          </w:p>
          <w:p w14:paraId="4A604DAC" w14:textId="77777777" w:rsidR="005F09B5" w:rsidRDefault="005F09B5" w:rsidP="005F09B5">
            <w:pPr>
              <w:rPr>
                <w:color w:val="FF0000"/>
              </w:rPr>
            </w:pPr>
            <w:r>
              <w:rPr>
                <w:color w:val="FF0000"/>
              </w:rPr>
              <w:t xml:space="preserve">Know that they eat fish </w:t>
            </w:r>
          </w:p>
          <w:p w14:paraId="2892B195" w14:textId="2D1C7A6E" w:rsidR="005F09B5" w:rsidRDefault="007065DF" w:rsidP="005F09B5">
            <w:pPr>
              <w:rPr>
                <w:color w:val="FF0000"/>
              </w:rPr>
            </w:pPr>
            <w:r>
              <w:rPr>
                <w:color w:val="FF0000"/>
              </w:rPr>
              <w:t>Know</w:t>
            </w:r>
            <w:r w:rsidR="005F09B5" w:rsidRPr="3C58F560">
              <w:rPr>
                <w:color w:val="FF0000"/>
              </w:rPr>
              <w:t xml:space="preserve"> how some animals in hot countries stay cool and how animals in cold countries stay warm</w:t>
            </w:r>
          </w:p>
          <w:p w14:paraId="146DD0FD" w14:textId="258E2998" w:rsidR="007065DF" w:rsidRDefault="007065DF" w:rsidP="007065DF">
            <w:pPr>
              <w:rPr>
                <w:color w:val="FF0000"/>
              </w:rPr>
            </w:pPr>
            <w:r>
              <w:rPr>
                <w:color w:val="FF0000"/>
              </w:rPr>
              <w:t xml:space="preserve">Know </w:t>
            </w:r>
            <w:r w:rsidRPr="3C58F560">
              <w:rPr>
                <w:color w:val="FF0000"/>
              </w:rPr>
              <w:t xml:space="preserve">what clothes are appropriate for different weathers </w:t>
            </w:r>
          </w:p>
          <w:p w14:paraId="6C690F90" w14:textId="124C5B0D" w:rsidR="00232DC0" w:rsidRPr="007065DF" w:rsidRDefault="00232DC0" w:rsidP="3C58F560">
            <w:r w:rsidRPr="007065DF">
              <w:t>Talk about the differences between materials and changes they notice</w:t>
            </w:r>
          </w:p>
          <w:p w14:paraId="164DBEDE" w14:textId="4CFE830A" w:rsidR="00232DC0" w:rsidRPr="007065DF" w:rsidRDefault="00232DC0" w:rsidP="3C58F560">
            <w:r w:rsidRPr="007065DF">
              <w:t xml:space="preserve">Nursery will know </w:t>
            </w:r>
            <w:r w:rsidR="00FF3F3A" w:rsidRPr="007065DF">
              <w:t xml:space="preserve">how water can change – water to ice, ice to water </w:t>
            </w:r>
          </w:p>
          <w:p w14:paraId="79780712" w14:textId="54CC0064" w:rsidR="00480E99" w:rsidRDefault="00480E99" w:rsidP="3C58F560">
            <w:pPr>
              <w:rPr>
                <w:color w:val="FF0000"/>
              </w:rPr>
            </w:pPr>
          </w:p>
          <w:p w14:paraId="3137F0C5" w14:textId="1290C4FC" w:rsidR="007065DF" w:rsidRDefault="007065DF" w:rsidP="3C58F560">
            <w:pPr>
              <w:rPr>
                <w:b/>
                <w:u w:val="single"/>
              </w:rPr>
            </w:pPr>
            <w:r w:rsidRPr="007065DF">
              <w:rPr>
                <w:b/>
                <w:u w:val="single"/>
              </w:rPr>
              <w:t>Expressive Arts and Design</w:t>
            </w:r>
          </w:p>
          <w:p w14:paraId="55CAF093" w14:textId="59DE62FD" w:rsidR="3C58F560" w:rsidRPr="007065DF" w:rsidRDefault="007065DF" w:rsidP="3C58F560">
            <w:r w:rsidRPr="007065DF">
              <w:t>Play instruments with increasing control</w:t>
            </w:r>
          </w:p>
          <w:p w14:paraId="53B35071" w14:textId="1E09DF1B" w:rsidR="00BF216F" w:rsidRDefault="00BF216F" w:rsidP="3C58F560">
            <w:pPr>
              <w:rPr>
                <w:color w:val="5B9BD5" w:themeColor="accent1"/>
              </w:rPr>
            </w:pPr>
            <w:r w:rsidRPr="3C58F560">
              <w:rPr>
                <w:color w:val="5B9BD5" w:themeColor="accent1"/>
              </w:rPr>
              <w:t>Paper plate animals</w:t>
            </w:r>
          </w:p>
          <w:p w14:paraId="4C08EFFC" w14:textId="77777777" w:rsidR="00BF216F" w:rsidRDefault="3C58F560" w:rsidP="00861267">
            <w:pPr>
              <w:rPr>
                <w:color w:val="5B9BD5" w:themeColor="accent1"/>
              </w:rPr>
            </w:pPr>
            <w:r w:rsidRPr="3C58F560">
              <w:rPr>
                <w:color w:val="5B9BD5" w:themeColor="accent1"/>
              </w:rPr>
              <w:t xml:space="preserve">Designed clothes with colours and patterns from place of study </w:t>
            </w:r>
          </w:p>
          <w:p w14:paraId="6916E812" w14:textId="77777777" w:rsidR="00DA6B18" w:rsidRPr="00DA6B18" w:rsidRDefault="00DA6B18" w:rsidP="00861267">
            <w:pPr>
              <w:rPr>
                <w:color w:val="5B9BD5" w:themeColor="accent1"/>
              </w:rPr>
            </w:pPr>
            <w:r w:rsidRPr="00DA6B18">
              <w:rPr>
                <w:color w:val="5B9BD5" w:themeColor="accent1"/>
              </w:rPr>
              <w:t xml:space="preserve">Food tasting </w:t>
            </w:r>
          </w:p>
          <w:p w14:paraId="1A461142" w14:textId="77777777" w:rsidR="00DA6B18" w:rsidRDefault="00DA6B18" w:rsidP="00861267">
            <w:pPr>
              <w:rPr>
                <w:color w:val="5B9BD5" w:themeColor="accent1"/>
              </w:rPr>
            </w:pPr>
            <w:r w:rsidRPr="00DA6B18">
              <w:rPr>
                <w:color w:val="5B9BD5" w:themeColor="accent1"/>
              </w:rPr>
              <w:t xml:space="preserve">Lantern making </w:t>
            </w:r>
          </w:p>
          <w:p w14:paraId="5997CC1D" w14:textId="7FCF7BFE" w:rsidR="007065DF" w:rsidRDefault="007065DF" w:rsidP="00861267">
            <w:r w:rsidRPr="007065DF">
              <w:rPr>
                <w:color w:val="5B9BD5" w:themeColor="accent1"/>
              </w:rPr>
              <w:t xml:space="preserve">Brazilian music/instruments/dance </w:t>
            </w:r>
          </w:p>
        </w:tc>
        <w:tc>
          <w:tcPr>
            <w:tcW w:w="7708" w:type="dxa"/>
            <w:gridSpan w:val="4"/>
            <w:shd w:val="clear" w:color="auto" w:fill="FFFFFF" w:themeFill="background1"/>
          </w:tcPr>
          <w:p w14:paraId="79405169" w14:textId="77777777" w:rsidR="00BF216F" w:rsidRDefault="00BF216F" w:rsidP="381A2411"/>
          <w:p w14:paraId="191A4FCB" w14:textId="70AD952E" w:rsidR="00BF216F" w:rsidRDefault="00BF216F" w:rsidP="381A2411"/>
        </w:tc>
      </w:tr>
      <w:tr w:rsidR="00FE52A7" w14:paraId="795B5E70" w14:textId="77777777" w:rsidTr="3C58F560">
        <w:trPr>
          <w:trHeight w:val="334"/>
        </w:trPr>
        <w:tc>
          <w:tcPr>
            <w:tcW w:w="15505" w:type="dxa"/>
            <w:gridSpan w:val="8"/>
            <w:shd w:val="clear" w:color="auto" w:fill="FFFFFF" w:themeFill="background1"/>
          </w:tcPr>
          <w:p w14:paraId="2CB8BCC2" w14:textId="77777777" w:rsidR="00FE52A7" w:rsidRPr="00FE52A7" w:rsidRDefault="00FE52A7">
            <w:pPr>
              <w:rPr>
                <w:b/>
                <w:u w:val="single"/>
              </w:rPr>
            </w:pPr>
            <w:r w:rsidRPr="00FE52A7">
              <w:rPr>
                <w:b/>
                <w:u w:val="single"/>
              </w:rPr>
              <w:lastRenderedPageBreak/>
              <w:t>Outdoor</w:t>
            </w:r>
          </w:p>
          <w:p w14:paraId="7336AF7F" w14:textId="77777777" w:rsidR="00FE52A7" w:rsidRDefault="00FE52A7"/>
          <w:p w14:paraId="7B022BF4" w14:textId="77777777" w:rsidR="00FE52A7" w:rsidRDefault="00EB1467" w:rsidP="00861267">
            <w:r>
              <w:t>Weather dependent – colour mixing with snow/ ice, melting and freezing</w:t>
            </w:r>
          </w:p>
          <w:p w14:paraId="4D2215DD" w14:textId="77777777" w:rsidR="00EB1467" w:rsidRDefault="00AC3685" w:rsidP="00861267">
            <w:r>
              <w:t>Den building kit</w:t>
            </w:r>
          </w:p>
          <w:p w14:paraId="5D17E93B" w14:textId="1DBBEA8E" w:rsidR="00AC3685" w:rsidRPr="00FE52A7" w:rsidRDefault="00AC3685" w:rsidP="00861267"/>
        </w:tc>
      </w:tr>
    </w:tbl>
    <w:p w14:paraId="6B699379" w14:textId="77777777" w:rsidR="00F7320E" w:rsidRDefault="00F7320E"/>
    <w:sectPr w:rsidR="00F7320E" w:rsidSect="003B70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IXDA U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373F"/>
    <w:multiLevelType w:val="hybridMultilevel"/>
    <w:tmpl w:val="5CD28114"/>
    <w:lvl w:ilvl="0" w:tplc="B3D69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C7B69"/>
    <w:multiLevelType w:val="hybridMultilevel"/>
    <w:tmpl w:val="83F8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054C7"/>
    <w:multiLevelType w:val="hybridMultilevel"/>
    <w:tmpl w:val="2686421E"/>
    <w:lvl w:ilvl="0" w:tplc="D4A2E2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8CB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86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6D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C4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89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C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69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6524B"/>
    <w:multiLevelType w:val="hybridMultilevel"/>
    <w:tmpl w:val="0B448F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83099"/>
    <w:multiLevelType w:val="hybridMultilevel"/>
    <w:tmpl w:val="17D0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62164"/>
    <w:multiLevelType w:val="hybridMultilevel"/>
    <w:tmpl w:val="86A050AC"/>
    <w:lvl w:ilvl="0" w:tplc="4C3AC2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2EA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86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26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27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29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41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00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CD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9784B"/>
    <w:multiLevelType w:val="hybridMultilevel"/>
    <w:tmpl w:val="361AD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02086"/>
    <w:multiLevelType w:val="hybridMultilevel"/>
    <w:tmpl w:val="7E482C6E"/>
    <w:lvl w:ilvl="0" w:tplc="844A9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058BB"/>
    <w:multiLevelType w:val="hybridMultilevel"/>
    <w:tmpl w:val="7F66DBE0"/>
    <w:lvl w:ilvl="0" w:tplc="844A9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B5EA1"/>
    <w:multiLevelType w:val="hybridMultilevel"/>
    <w:tmpl w:val="2F9A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7E"/>
    <w:rsid w:val="0006616D"/>
    <w:rsid w:val="00127490"/>
    <w:rsid w:val="001531F5"/>
    <w:rsid w:val="001967CD"/>
    <w:rsid w:val="001B37FA"/>
    <w:rsid w:val="002247B3"/>
    <w:rsid w:val="00232DC0"/>
    <w:rsid w:val="00254D29"/>
    <w:rsid w:val="00273F08"/>
    <w:rsid w:val="003B70D7"/>
    <w:rsid w:val="00480E99"/>
    <w:rsid w:val="00482645"/>
    <w:rsid w:val="004A0D7E"/>
    <w:rsid w:val="004A5D4F"/>
    <w:rsid w:val="004A7AA9"/>
    <w:rsid w:val="005577A7"/>
    <w:rsid w:val="005A06F7"/>
    <w:rsid w:val="005A3EFC"/>
    <w:rsid w:val="005F09B5"/>
    <w:rsid w:val="006267D9"/>
    <w:rsid w:val="007065DF"/>
    <w:rsid w:val="0081309F"/>
    <w:rsid w:val="008303B5"/>
    <w:rsid w:val="008424AB"/>
    <w:rsid w:val="008540D9"/>
    <w:rsid w:val="00861267"/>
    <w:rsid w:val="008823F2"/>
    <w:rsid w:val="008943E9"/>
    <w:rsid w:val="008B67C8"/>
    <w:rsid w:val="008F7FE8"/>
    <w:rsid w:val="009F5098"/>
    <w:rsid w:val="00A2269E"/>
    <w:rsid w:val="00A25E3A"/>
    <w:rsid w:val="00A30A4B"/>
    <w:rsid w:val="00A6759F"/>
    <w:rsid w:val="00AC3685"/>
    <w:rsid w:val="00AF17EC"/>
    <w:rsid w:val="00B10036"/>
    <w:rsid w:val="00B4210F"/>
    <w:rsid w:val="00BF216F"/>
    <w:rsid w:val="00C00BE6"/>
    <w:rsid w:val="00CA4DFB"/>
    <w:rsid w:val="00D35774"/>
    <w:rsid w:val="00D80967"/>
    <w:rsid w:val="00DA6B18"/>
    <w:rsid w:val="00EB1467"/>
    <w:rsid w:val="00EC0E9B"/>
    <w:rsid w:val="00F211AB"/>
    <w:rsid w:val="00F7320E"/>
    <w:rsid w:val="00F74AFB"/>
    <w:rsid w:val="00FE52A7"/>
    <w:rsid w:val="00FE5C52"/>
    <w:rsid w:val="00FF3F3A"/>
    <w:rsid w:val="01410BCD"/>
    <w:rsid w:val="01B67E47"/>
    <w:rsid w:val="01F574CB"/>
    <w:rsid w:val="027283A3"/>
    <w:rsid w:val="03E7B0E4"/>
    <w:rsid w:val="052BABB2"/>
    <w:rsid w:val="0610E30E"/>
    <w:rsid w:val="06FB9AF5"/>
    <w:rsid w:val="07205780"/>
    <w:rsid w:val="09A0CBB3"/>
    <w:rsid w:val="09DFEDDF"/>
    <w:rsid w:val="0A144235"/>
    <w:rsid w:val="0A1BEEAA"/>
    <w:rsid w:val="0B09459E"/>
    <w:rsid w:val="0B2A7C54"/>
    <w:rsid w:val="0B4BB107"/>
    <w:rsid w:val="0C86E4E4"/>
    <w:rsid w:val="0CB633C2"/>
    <w:rsid w:val="0D8CCC4F"/>
    <w:rsid w:val="0F7FB976"/>
    <w:rsid w:val="101E267E"/>
    <w:rsid w:val="1058D89D"/>
    <w:rsid w:val="10F1CF3A"/>
    <w:rsid w:val="11AC410A"/>
    <w:rsid w:val="11C30709"/>
    <w:rsid w:val="11F25980"/>
    <w:rsid w:val="11F98B5B"/>
    <w:rsid w:val="120CF20B"/>
    <w:rsid w:val="144A52B9"/>
    <w:rsid w:val="148ED332"/>
    <w:rsid w:val="1499C20E"/>
    <w:rsid w:val="154921DA"/>
    <w:rsid w:val="160F8A58"/>
    <w:rsid w:val="16B66B4A"/>
    <w:rsid w:val="16D22BAD"/>
    <w:rsid w:val="190F5038"/>
    <w:rsid w:val="19DCE94C"/>
    <w:rsid w:val="1B2026C8"/>
    <w:rsid w:val="20B46C4E"/>
    <w:rsid w:val="2184B498"/>
    <w:rsid w:val="22AB777A"/>
    <w:rsid w:val="234F8D94"/>
    <w:rsid w:val="24B62E3C"/>
    <w:rsid w:val="256C4F53"/>
    <w:rsid w:val="257C2988"/>
    <w:rsid w:val="25F6183B"/>
    <w:rsid w:val="2725BEF5"/>
    <w:rsid w:val="2811F0D6"/>
    <w:rsid w:val="2857A6AF"/>
    <w:rsid w:val="28D88706"/>
    <w:rsid w:val="2900CE66"/>
    <w:rsid w:val="2D011838"/>
    <w:rsid w:val="2D08E0E0"/>
    <w:rsid w:val="2DA16DF4"/>
    <w:rsid w:val="2E2CFC62"/>
    <w:rsid w:val="2F97306F"/>
    <w:rsid w:val="2FA914BB"/>
    <w:rsid w:val="310BE04B"/>
    <w:rsid w:val="314712FD"/>
    <w:rsid w:val="318EAA79"/>
    <w:rsid w:val="32245436"/>
    <w:rsid w:val="3242FB5F"/>
    <w:rsid w:val="32A7B0AC"/>
    <w:rsid w:val="32D3AC9A"/>
    <w:rsid w:val="32E144DD"/>
    <w:rsid w:val="32F0019A"/>
    <w:rsid w:val="33B67969"/>
    <w:rsid w:val="33F5CFCA"/>
    <w:rsid w:val="34FF76A6"/>
    <w:rsid w:val="353600EE"/>
    <w:rsid w:val="357B50DB"/>
    <w:rsid w:val="35CA602D"/>
    <w:rsid w:val="368F2758"/>
    <w:rsid w:val="36FFFEF8"/>
    <w:rsid w:val="37009DC0"/>
    <w:rsid w:val="3705B394"/>
    <w:rsid w:val="381A2411"/>
    <w:rsid w:val="390C209C"/>
    <w:rsid w:val="39DFAF6C"/>
    <w:rsid w:val="3ABD24FF"/>
    <w:rsid w:val="3B537AEC"/>
    <w:rsid w:val="3B7B7FCD"/>
    <w:rsid w:val="3C55B06B"/>
    <w:rsid w:val="3C58F560"/>
    <w:rsid w:val="3E1255B9"/>
    <w:rsid w:val="3E9CB689"/>
    <w:rsid w:val="3F8633B4"/>
    <w:rsid w:val="3F8E213A"/>
    <w:rsid w:val="404FC9C4"/>
    <w:rsid w:val="40931F04"/>
    <w:rsid w:val="40F72006"/>
    <w:rsid w:val="411C6B3C"/>
    <w:rsid w:val="41A7DDFA"/>
    <w:rsid w:val="4201279A"/>
    <w:rsid w:val="42598F07"/>
    <w:rsid w:val="426B496C"/>
    <w:rsid w:val="436DCF6A"/>
    <w:rsid w:val="439EDED2"/>
    <w:rsid w:val="43D13BB0"/>
    <w:rsid w:val="44537916"/>
    <w:rsid w:val="457C5DCE"/>
    <w:rsid w:val="4598AD71"/>
    <w:rsid w:val="45A58D2B"/>
    <w:rsid w:val="4813FE9E"/>
    <w:rsid w:val="48DD2DED"/>
    <w:rsid w:val="4A78FE4E"/>
    <w:rsid w:val="4AE77697"/>
    <w:rsid w:val="4B8A1682"/>
    <w:rsid w:val="4C537BE5"/>
    <w:rsid w:val="4C5F768A"/>
    <w:rsid w:val="4C8484CA"/>
    <w:rsid w:val="4CFF15FD"/>
    <w:rsid w:val="4DBC4D09"/>
    <w:rsid w:val="4ECB7F36"/>
    <w:rsid w:val="4EF53591"/>
    <w:rsid w:val="4F32B53A"/>
    <w:rsid w:val="4FB1C5C7"/>
    <w:rsid w:val="4FBC258C"/>
    <w:rsid w:val="5056983A"/>
    <w:rsid w:val="5062D882"/>
    <w:rsid w:val="51A609EF"/>
    <w:rsid w:val="51EE7D02"/>
    <w:rsid w:val="5259C24A"/>
    <w:rsid w:val="5331F558"/>
    <w:rsid w:val="535F4241"/>
    <w:rsid w:val="5498995B"/>
    <w:rsid w:val="552A095D"/>
    <w:rsid w:val="596E21D0"/>
    <w:rsid w:val="5976C298"/>
    <w:rsid w:val="59CD5A73"/>
    <w:rsid w:val="5B268C9D"/>
    <w:rsid w:val="5B8B8183"/>
    <w:rsid w:val="5C32DFFF"/>
    <w:rsid w:val="5D02EA12"/>
    <w:rsid w:val="5D16C0E9"/>
    <w:rsid w:val="5D3D5F4E"/>
    <w:rsid w:val="5D6924AD"/>
    <w:rsid w:val="5EAAC0BF"/>
    <w:rsid w:val="6204FF46"/>
    <w:rsid w:val="626EE6A2"/>
    <w:rsid w:val="631A80DD"/>
    <w:rsid w:val="63CD9FD2"/>
    <w:rsid w:val="63DFA0C2"/>
    <w:rsid w:val="65687487"/>
    <w:rsid w:val="65855E7A"/>
    <w:rsid w:val="658E4E59"/>
    <w:rsid w:val="66892211"/>
    <w:rsid w:val="67C64A77"/>
    <w:rsid w:val="68A01549"/>
    <w:rsid w:val="68DFA9C5"/>
    <w:rsid w:val="6966B4CD"/>
    <w:rsid w:val="6A7B7A26"/>
    <w:rsid w:val="6B67D1D8"/>
    <w:rsid w:val="6BA5FD69"/>
    <w:rsid w:val="6BD18A4A"/>
    <w:rsid w:val="6C2ACF88"/>
    <w:rsid w:val="6C31F0A3"/>
    <w:rsid w:val="6D5FE4F2"/>
    <w:rsid w:val="6D6D5AAB"/>
    <w:rsid w:val="6DF142B1"/>
    <w:rsid w:val="6F8B1F5E"/>
    <w:rsid w:val="702FA5CE"/>
    <w:rsid w:val="70D50792"/>
    <w:rsid w:val="7154F661"/>
    <w:rsid w:val="7221DBD6"/>
    <w:rsid w:val="73DC9C2F"/>
    <w:rsid w:val="741BBE5B"/>
    <w:rsid w:val="74232BB4"/>
    <w:rsid w:val="746CF993"/>
    <w:rsid w:val="74909CBC"/>
    <w:rsid w:val="765932E7"/>
    <w:rsid w:val="784C96CF"/>
    <w:rsid w:val="78722CA7"/>
    <w:rsid w:val="795AFF56"/>
    <w:rsid w:val="79E4B28E"/>
    <w:rsid w:val="7A80414E"/>
    <w:rsid w:val="7A90C3C7"/>
    <w:rsid w:val="7AEBCA26"/>
    <w:rsid w:val="7BDE7C6B"/>
    <w:rsid w:val="7BEBBD9E"/>
    <w:rsid w:val="7D12340D"/>
    <w:rsid w:val="7D7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680B"/>
  <w15:chartTrackingRefBased/>
  <w15:docId w15:val="{64D3ADDC-ED0E-4320-83CF-AAE3C75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7C8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273F08"/>
    <w:pPr>
      <w:autoSpaceDE w:val="0"/>
      <w:autoSpaceDN w:val="0"/>
      <w:adjustRightInd w:val="0"/>
      <w:spacing w:after="0" w:line="241" w:lineRule="atLeast"/>
    </w:pPr>
    <w:rPr>
      <w:rFonts w:ascii="OIXDA U+ DIN" w:hAnsi="OIXDA U+ DIN"/>
      <w:sz w:val="24"/>
      <w:szCs w:val="24"/>
    </w:rPr>
  </w:style>
  <w:style w:type="character" w:customStyle="1" w:styleId="A5">
    <w:name w:val="A5"/>
    <w:uiPriority w:val="99"/>
    <w:rsid w:val="00273F08"/>
    <w:rPr>
      <w:rFonts w:cs="OIXDA U+ DI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7" ma:contentTypeDescription="Create a new document." ma:contentTypeScope="" ma:versionID="7356b3ce2494a52662c3d9e27509be5b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898e4c9138672409b026e74025863e7a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6085bc-2d8d-4651-81c2-54b7868e9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cf4eda-4246-448d-9043-04c6c7f1173a}" ma:internalName="TaxCatchAll" ma:showField="CatchAllData" ma:web="e8646751-dd21-4aa8-af1d-e4e4814fa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646751-dd21-4aa8-af1d-e4e4814fa593" xsi:nil="true"/>
    <lcf76f155ced4ddcb4097134ff3c332f xmlns="b95f94fb-3f45-4052-a9f8-c6f542af57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7A69F9-E751-4FE4-8E7A-2FA1836F4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f94fb-3f45-4052-a9f8-c6f542af57e3"/>
    <ds:schemaRef ds:uri="e8646751-dd21-4aa8-af1d-e4e4814fa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F7DE9-EC5F-4F1D-AA42-BD57D7DAA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CB1BB-3FDA-4C41-ADCB-98B10D67CA69}">
  <ds:schemaRefs>
    <ds:schemaRef ds:uri="http://www.w3.org/XML/1998/namespace"/>
    <ds:schemaRef ds:uri="http://purl.org/dc/terms/"/>
    <ds:schemaRef ds:uri="e8646751-dd21-4aa8-af1d-e4e4814fa593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b95f94fb-3f45-4052-a9f8-c6f542af57e3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Booth</dc:creator>
  <cp:keywords/>
  <dc:description/>
  <cp:lastModifiedBy>NNickson</cp:lastModifiedBy>
  <cp:revision>2</cp:revision>
  <dcterms:created xsi:type="dcterms:W3CDTF">2023-02-01T16:43:00Z</dcterms:created>
  <dcterms:modified xsi:type="dcterms:W3CDTF">2023-02-01T16:43:00Z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