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5" w:type="dxa"/>
        <w:tblInd w:w="-5" w:type="dxa"/>
        <w:tblLook w:val="04A0" w:firstRow="1" w:lastRow="0" w:firstColumn="1" w:lastColumn="0" w:noHBand="0" w:noVBand="1"/>
      </w:tblPr>
      <w:tblGrid>
        <w:gridCol w:w="1925"/>
        <w:gridCol w:w="1937"/>
        <w:gridCol w:w="1924"/>
        <w:gridCol w:w="1924"/>
        <w:gridCol w:w="1933"/>
        <w:gridCol w:w="1933"/>
        <w:gridCol w:w="1934"/>
        <w:gridCol w:w="1995"/>
      </w:tblGrid>
      <w:tr w:rsidR="008B67C8" w14:paraId="0A2C8308" w14:textId="77777777" w:rsidTr="7B9AE783">
        <w:trPr>
          <w:trHeight w:val="408"/>
        </w:trPr>
        <w:tc>
          <w:tcPr>
            <w:tcW w:w="15505" w:type="dxa"/>
            <w:gridSpan w:val="8"/>
            <w:shd w:val="clear" w:color="auto" w:fill="DEEAF6" w:themeFill="accent1" w:themeFillTint="33"/>
          </w:tcPr>
          <w:p w14:paraId="6EC1468D" w14:textId="0D1B3087" w:rsidR="008B67C8" w:rsidRPr="004A0D7E" w:rsidRDefault="008B67C8" w:rsidP="11C4B701">
            <w:pPr>
              <w:jc w:val="center"/>
              <w:rPr>
                <w:b/>
                <w:bCs/>
                <w:sz w:val="28"/>
                <w:szCs w:val="28"/>
              </w:rPr>
            </w:pPr>
            <w:r w:rsidRPr="11C4B701">
              <w:rPr>
                <w:b/>
                <w:bCs/>
                <w:sz w:val="28"/>
                <w:szCs w:val="28"/>
              </w:rPr>
              <w:t>Autumn 1 – All About Me – 7 weeks</w:t>
            </w:r>
          </w:p>
          <w:p w14:paraId="79BA6B91" w14:textId="665D1399" w:rsidR="008B67C8" w:rsidRPr="004A0D7E" w:rsidRDefault="6E673101" w:rsidP="11C4B701">
            <w:pPr>
              <w:jc w:val="center"/>
              <w:rPr>
                <w:b/>
                <w:bCs/>
                <w:sz w:val="28"/>
                <w:szCs w:val="28"/>
              </w:rPr>
            </w:pPr>
            <w:r w:rsidRPr="11C4B701">
              <w:rPr>
                <w:b/>
                <w:bCs/>
                <w:sz w:val="28"/>
                <w:szCs w:val="28"/>
              </w:rPr>
              <w:t>Key Question - Are We All the Same?</w:t>
            </w:r>
          </w:p>
        </w:tc>
      </w:tr>
      <w:tr w:rsidR="008B67C8" w14:paraId="629810B2" w14:textId="77777777" w:rsidTr="7B9AE783">
        <w:trPr>
          <w:trHeight w:val="1003"/>
        </w:trPr>
        <w:tc>
          <w:tcPr>
            <w:tcW w:w="1938" w:type="dxa"/>
            <w:shd w:val="clear" w:color="auto" w:fill="FBE4D5" w:themeFill="accent2" w:themeFillTint="33"/>
          </w:tcPr>
          <w:p w14:paraId="405005C2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Dates</w:t>
            </w:r>
          </w:p>
        </w:tc>
        <w:tc>
          <w:tcPr>
            <w:tcW w:w="1938" w:type="dxa"/>
            <w:shd w:val="clear" w:color="auto" w:fill="FBE4D5" w:themeFill="accent2" w:themeFillTint="33"/>
          </w:tcPr>
          <w:p w14:paraId="4B4E0F03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1</w:t>
            </w:r>
          </w:p>
          <w:p w14:paraId="26C38310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6</w:t>
            </w:r>
            <w:r w:rsidRPr="003B70D7">
              <w:rPr>
                <w:b/>
                <w:vertAlign w:val="superscript"/>
              </w:rPr>
              <w:t xml:space="preserve">th </w:t>
            </w:r>
            <w:r w:rsidRPr="003B70D7">
              <w:rPr>
                <w:b/>
              </w:rPr>
              <w:t>September</w:t>
            </w:r>
          </w:p>
          <w:p w14:paraId="672A6659" w14:textId="77777777" w:rsidR="008B67C8" w:rsidRPr="003B70D7" w:rsidRDefault="008B67C8" w:rsidP="004A0D7E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FBE4D5" w:themeFill="accent2" w:themeFillTint="33"/>
          </w:tcPr>
          <w:p w14:paraId="3F942CF4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2</w:t>
            </w:r>
          </w:p>
          <w:p w14:paraId="697E9639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13</w:t>
            </w:r>
            <w:r w:rsidRPr="003B70D7">
              <w:rPr>
                <w:b/>
                <w:vertAlign w:val="superscript"/>
              </w:rPr>
              <w:t>th</w:t>
            </w:r>
            <w:r w:rsidRPr="003B70D7">
              <w:rPr>
                <w:b/>
              </w:rPr>
              <w:t xml:space="preserve"> September</w:t>
            </w:r>
          </w:p>
        </w:tc>
        <w:tc>
          <w:tcPr>
            <w:tcW w:w="1938" w:type="dxa"/>
            <w:shd w:val="clear" w:color="auto" w:fill="FBE4D5" w:themeFill="accent2" w:themeFillTint="33"/>
          </w:tcPr>
          <w:p w14:paraId="6CE4141E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3</w:t>
            </w:r>
          </w:p>
          <w:p w14:paraId="30068000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20</w:t>
            </w:r>
            <w:r w:rsidRPr="003B70D7">
              <w:rPr>
                <w:b/>
                <w:vertAlign w:val="superscript"/>
              </w:rPr>
              <w:t>th</w:t>
            </w:r>
            <w:r w:rsidRPr="003B70D7">
              <w:rPr>
                <w:b/>
              </w:rPr>
              <w:t xml:space="preserve"> September</w:t>
            </w:r>
          </w:p>
        </w:tc>
        <w:tc>
          <w:tcPr>
            <w:tcW w:w="1938" w:type="dxa"/>
            <w:shd w:val="clear" w:color="auto" w:fill="FBE4D5" w:themeFill="accent2" w:themeFillTint="33"/>
          </w:tcPr>
          <w:p w14:paraId="4F3CF6A0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4</w:t>
            </w:r>
          </w:p>
          <w:p w14:paraId="406C6A70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27</w:t>
            </w:r>
            <w:r w:rsidRPr="003B70D7">
              <w:rPr>
                <w:b/>
                <w:vertAlign w:val="superscript"/>
              </w:rPr>
              <w:t>th</w:t>
            </w:r>
            <w:r w:rsidRPr="003B70D7">
              <w:rPr>
                <w:b/>
              </w:rPr>
              <w:t xml:space="preserve"> September</w:t>
            </w:r>
          </w:p>
        </w:tc>
        <w:tc>
          <w:tcPr>
            <w:tcW w:w="1938" w:type="dxa"/>
            <w:shd w:val="clear" w:color="auto" w:fill="FBE4D5" w:themeFill="accent2" w:themeFillTint="33"/>
          </w:tcPr>
          <w:p w14:paraId="2A1B0FA7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5</w:t>
            </w:r>
          </w:p>
          <w:p w14:paraId="180E05C7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4</w:t>
            </w:r>
            <w:r w:rsidRPr="003B70D7">
              <w:rPr>
                <w:b/>
                <w:vertAlign w:val="superscript"/>
              </w:rPr>
              <w:t>th</w:t>
            </w:r>
            <w:r w:rsidRPr="003B70D7">
              <w:rPr>
                <w:b/>
              </w:rPr>
              <w:t xml:space="preserve"> October</w:t>
            </w:r>
          </w:p>
        </w:tc>
        <w:tc>
          <w:tcPr>
            <w:tcW w:w="1938" w:type="dxa"/>
            <w:shd w:val="clear" w:color="auto" w:fill="FBE4D5" w:themeFill="accent2" w:themeFillTint="33"/>
          </w:tcPr>
          <w:p w14:paraId="6CCEDEDE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6</w:t>
            </w:r>
          </w:p>
          <w:p w14:paraId="181B8EAD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11</w:t>
            </w:r>
            <w:r w:rsidRPr="003B70D7">
              <w:rPr>
                <w:b/>
                <w:vertAlign w:val="superscript"/>
              </w:rPr>
              <w:t>th</w:t>
            </w:r>
            <w:r w:rsidRPr="003B70D7">
              <w:rPr>
                <w:b/>
              </w:rPr>
              <w:t xml:space="preserve"> October</w:t>
            </w:r>
          </w:p>
        </w:tc>
        <w:tc>
          <w:tcPr>
            <w:tcW w:w="1939" w:type="dxa"/>
            <w:shd w:val="clear" w:color="auto" w:fill="FBE4D5" w:themeFill="accent2" w:themeFillTint="33"/>
          </w:tcPr>
          <w:p w14:paraId="17C31C8C" w14:textId="574C4CBD" w:rsidR="008B67C8" w:rsidRPr="003B70D7" w:rsidRDefault="33F5CFCA" w:rsidP="11C4B701">
            <w:pPr>
              <w:tabs>
                <w:tab w:val="center" w:pos="888"/>
                <w:tab w:val="right" w:pos="1777"/>
              </w:tabs>
              <w:rPr>
                <w:b/>
                <w:bCs/>
              </w:rPr>
            </w:pPr>
            <w:r w:rsidRPr="11C4B701">
              <w:rPr>
                <w:b/>
                <w:bCs/>
              </w:rPr>
              <w:t xml:space="preserve">           </w:t>
            </w:r>
            <w:r w:rsidR="008B67C8" w:rsidRPr="11C4B701">
              <w:rPr>
                <w:b/>
                <w:bCs/>
              </w:rPr>
              <w:t>Week 7</w:t>
            </w:r>
          </w:p>
          <w:p w14:paraId="7D29B949" w14:textId="77777777" w:rsidR="008B67C8" w:rsidRPr="003B70D7" w:rsidRDefault="008B67C8" w:rsidP="008B67C8">
            <w:pPr>
              <w:tabs>
                <w:tab w:val="center" w:pos="888"/>
                <w:tab w:val="right" w:pos="1777"/>
              </w:tabs>
              <w:jc w:val="center"/>
              <w:rPr>
                <w:b/>
              </w:rPr>
            </w:pPr>
            <w:r w:rsidRPr="003B70D7">
              <w:rPr>
                <w:b/>
              </w:rPr>
              <w:t>18</w:t>
            </w:r>
            <w:r w:rsidRPr="003B70D7">
              <w:rPr>
                <w:b/>
                <w:vertAlign w:val="superscript"/>
              </w:rPr>
              <w:t>th</w:t>
            </w:r>
            <w:r w:rsidRPr="003B70D7">
              <w:rPr>
                <w:b/>
              </w:rPr>
              <w:t xml:space="preserve"> October</w:t>
            </w:r>
          </w:p>
        </w:tc>
      </w:tr>
      <w:tr w:rsidR="008B67C8" w14:paraId="6BEE8FF8" w14:textId="77777777" w:rsidTr="7B9AE783">
        <w:trPr>
          <w:trHeight w:val="1319"/>
        </w:trPr>
        <w:tc>
          <w:tcPr>
            <w:tcW w:w="1938" w:type="dxa"/>
            <w:shd w:val="clear" w:color="auto" w:fill="EDEDED" w:themeFill="accent3" w:themeFillTint="33"/>
          </w:tcPr>
          <w:p w14:paraId="55C848EA" w14:textId="77777777" w:rsidR="008B67C8" w:rsidRPr="003B70D7" w:rsidRDefault="008B67C8" w:rsidP="008B67C8">
            <w:pPr>
              <w:jc w:val="center"/>
              <w:rPr>
                <w:b/>
              </w:rPr>
            </w:pPr>
            <w:r w:rsidRPr="003B70D7">
              <w:rPr>
                <w:b/>
              </w:rPr>
              <w:t>Events</w:t>
            </w:r>
          </w:p>
          <w:p w14:paraId="0A37501D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  <w:p w14:paraId="5DAB6C7B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  <w:p w14:paraId="02EB378F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EDEDED" w:themeFill="accent3" w:themeFillTint="33"/>
          </w:tcPr>
          <w:p w14:paraId="7D9F17E7" w14:textId="77777777" w:rsidR="008B67C8" w:rsidRDefault="008B67C8" w:rsidP="003B70D7">
            <w:pPr>
              <w:pStyle w:val="ListParagraph"/>
              <w:numPr>
                <w:ilvl w:val="0"/>
                <w:numId w:val="7"/>
              </w:numPr>
            </w:pPr>
            <w:r>
              <w:t>Baseline</w:t>
            </w:r>
          </w:p>
          <w:p w14:paraId="3A25DFC2" w14:textId="77777777" w:rsidR="003B70D7" w:rsidRDefault="003B70D7" w:rsidP="003B70D7">
            <w:pPr>
              <w:pStyle w:val="ListParagraph"/>
              <w:numPr>
                <w:ilvl w:val="0"/>
                <w:numId w:val="7"/>
              </w:numPr>
            </w:pPr>
            <w:r>
              <w:t>Speech leap workshops for parents</w:t>
            </w:r>
          </w:p>
          <w:p w14:paraId="285B1891" w14:textId="5C4F5A43" w:rsidR="00CE318E" w:rsidRDefault="00CE318E" w:rsidP="003B70D7">
            <w:pPr>
              <w:pStyle w:val="ListParagraph"/>
              <w:numPr>
                <w:ilvl w:val="0"/>
                <w:numId w:val="7"/>
              </w:numPr>
            </w:pPr>
            <w:r>
              <w:t xml:space="preserve">Settling in </w:t>
            </w:r>
          </w:p>
        </w:tc>
        <w:tc>
          <w:tcPr>
            <w:tcW w:w="1938" w:type="dxa"/>
            <w:shd w:val="clear" w:color="auto" w:fill="EDEDED" w:themeFill="accent3" w:themeFillTint="33"/>
          </w:tcPr>
          <w:p w14:paraId="0DE5356C" w14:textId="2D3F1E04" w:rsidR="008B67C8" w:rsidRDefault="008B67C8">
            <w:r>
              <w:t>Baseline</w:t>
            </w:r>
          </w:p>
          <w:p w14:paraId="696F589E" w14:textId="6FA78514" w:rsidR="00CE318E" w:rsidRDefault="00CE318E"/>
          <w:p w14:paraId="08A94EC0" w14:textId="629FF1D0" w:rsidR="00CE318E" w:rsidRDefault="00CE318E">
            <w:r>
              <w:t xml:space="preserve">Settling in </w:t>
            </w:r>
          </w:p>
          <w:p w14:paraId="2D0CACC7" w14:textId="77777777" w:rsidR="00CE318E" w:rsidRDefault="00CE318E"/>
          <w:p w14:paraId="560A254F" w14:textId="6B469594" w:rsidR="00CE318E" w:rsidRDefault="00CE318E"/>
        </w:tc>
        <w:tc>
          <w:tcPr>
            <w:tcW w:w="1938" w:type="dxa"/>
            <w:shd w:val="clear" w:color="auto" w:fill="EDEDED" w:themeFill="accent3" w:themeFillTint="33"/>
          </w:tcPr>
          <w:p w14:paraId="5B742442" w14:textId="77777777" w:rsidR="008B67C8" w:rsidRDefault="008B67C8">
            <w:r>
              <w:t>Baseline</w:t>
            </w:r>
          </w:p>
          <w:p w14:paraId="3C0767AD" w14:textId="77777777" w:rsidR="00CE318E" w:rsidRDefault="00CE318E"/>
          <w:p w14:paraId="2011E616" w14:textId="447CF949" w:rsidR="00CE318E" w:rsidRDefault="00CE318E">
            <w:r>
              <w:t>Settling in</w:t>
            </w:r>
          </w:p>
        </w:tc>
        <w:tc>
          <w:tcPr>
            <w:tcW w:w="1938" w:type="dxa"/>
            <w:shd w:val="clear" w:color="auto" w:fill="EDEDED" w:themeFill="accent3" w:themeFillTint="33"/>
          </w:tcPr>
          <w:p w14:paraId="0E46757E" w14:textId="77777777" w:rsidR="008B67C8" w:rsidRDefault="008B67C8" w:rsidP="008B67C8">
            <w:pPr>
              <w:pStyle w:val="ListParagraph"/>
              <w:numPr>
                <w:ilvl w:val="0"/>
                <w:numId w:val="4"/>
              </w:numPr>
            </w:pPr>
            <w:r>
              <w:t>Baseline</w:t>
            </w:r>
          </w:p>
          <w:p w14:paraId="3F7B5EBD" w14:textId="43F72F6F" w:rsidR="008B67C8" w:rsidRDefault="008B67C8" w:rsidP="008B67C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938" w:type="dxa"/>
            <w:shd w:val="clear" w:color="auto" w:fill="EDEDED" w:themeFill="accent3" w:themeFillTint="33"/>
          </w:tcPr>
          <w:p w14:paraId="14E149BB" w14:textId="77777777" w:rsidR="008B67C8" w:rsidRDefault="008B67C8" w:rsidP="008B67C8">
            <w:pPr>
              <w:pStyle w:val="ListParagraph"/>
              <w:numPr>
                <w:ilvl w:val="0"/>
                <w:numId w:val="3"/>
              </w:numPr>
            </w:pPr>
            <w:r>
              <w:t xml:space="preserve">Baseline </w:t>
            </w:r>
          </w:p>
          <w:p w14:paraId="3BA781D1" w14:textId="77777777" w:rsidR="008B67C8" w:rsidRDefault="008B67C8" w:rsidP="008B67C8">
            <w:pPr>
              <w:pStyle w:val="ListParagraph"/>
              <w:numPr>
                <w:ilvl w:val="0"/>
                <w:numId w:val="3"/>
              </w:numPr>
            </w:pPr>
            <w:r>
              <w:t>National Poetry Day 7</w:t>
            </w:r>
            <w:r w:rsidRPr="7B9AE783">
              <w:rPr>
                <w:vertAlign w:val="superscript"/>
              </w:rPr>
              <w:t>th</w:t>
            </w:r>
            <w:r>
              <w:t xml:space="preserve"> October</w:t>
            </w:r>
          </w:p>
          <w:p w14:paraId="6A05A809" w14:textId="77777777" w:rsidR="008B67C8" w:rsidRDefault="008B67C8"/>
        </w:tc>
        <w:tc>
          <w:tcPr>
            <w:tcW w:w="1938" w:type="dxa"/>
            <w:shd w:val="clear" w:color="auto" w:fill="EDEDED" w:themeFill="accent3" w:themeFillTint="33"/>
          </w:tcPr>
          <w:p w14:paraId="5470D636" w14:textId="77777777" w:rsidR="008B67C8" w:rsidRDefault="008B67C8" w:rsidP="11C4B701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Baseline Deadline</w:t>
            </w:r>
          </w:p>
          <w:p w14:paraId="6E46B662" w14:textId="77777777" w:rsidR="008B67C8" w:rsidRDefault="4EF53591" w:rsidP="11C4B701">
            <w:pPr>
              <w:pStyle w:val="ListParagraph"/>
              <w:numPr>
                <w:ilvl w:val="0"/>
                <w:numId w:val="3"/>
              </w:numPr>
            </w:pPr>
            <w:r>
              <w:t>Nursery porridge party</w:t>
            </w:r>
          </w:p>
          <w:p w14:paraId="5A39BBE3" w14:textId="0DE6C66F" w:rsidR="008B67C8" w:rsidRDefault="008B67C8" w:rsidP="11C4B701"/>
        </w:tc>
        <w:tc>
          <w:tcPr>
            <w:tcW w:w="1939" w:type="dxa"/>
            <w:shd w:val="clear" w:color="auto" w:fill="EDEDED" w:themeFill="accent3" w:themeFillTint="33"/>
          </w:tcPr>
          <w:p w14:paraId="41C8F396" w14:textId="58F71490" w:rsidR="008B67C8" w:rsidRDefault="2469C81C" w:rsidP="7B9AE78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>Black History Month – Rosa Parks and Paul Stephenson</w:t>
            </w:r>
          </w:p>
        </w:tc>
      </w:tr>
      <w:tr w:rsidR="008B67C8" w14:paraId="783A0168" w14:textId="77777777" w:rsidTr="7B9AE783">
        <w:trPr>
          <w:trHeight w:val="334"/>
        </w:trPr>
        <w:tc>
          <w:tcPr>
            <w:tcW w:w="1938" w:type="dxa"/>
            <w:shd w:val="clear" w:color="auto" w:fill="FFF2CC" w:themeFill="accent4" w:themeFillTint="33"/>
          </w:tcPr>
          <w:p w14:paraId="2657EF28" w14:textId="77777777" w:rsidR="008B67C8" w:rsidRPr="003B70D7" w:rsidRDefault="008B67C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Books</w:t>
            </w:r>
          </w:p>
        </w:tc>
        <w:tc>
          <w:tcPr>
            <w:tcW w:w="1938" w:type="dxa"/>
            <w:shd w:val="clear" w:color="auto" w:fill="FFF2CC" w:themeFill="accent4" w:themeFillTint="33"/>
          </w:tcPr>
          <w:p w14:paraId="72A3D3EC" w14:textId="77777777" w:rsidR="008B67C8" w:rsidRDefault="008B67C8"/>
        </w:tc>
        <w:tc>
          <w:tcPr>
            <w:tcW w:w="1938" w:type="dxa"/>
            <w:shd w:val="clear" w:color="auto" w:fill="FFF2CC" w:themeFill="accent4" w:themeFillTint="33"/>
          </w:tcPr>
          <w:p w14:paraId="1BAF5F0B" w14:textId="77777777" w:rsidR="008B67C8" w:rsidRDefault="008B67C8">
            <w:r>
              <w:t>N – I like Me</w:t>
            </w:r>
          </w:p>
          <w:p w14:paraId="34B890AB" w14:textId="2636938E" w:rsidR="008B67C8" w:rsidRDefault="008B67C8"/>
        </w:tc>
        <w:tc>
          <w:tcPr>
            <w:tcW w:w="1938" w:type="dxa"/>
            <w:shd w:val="clear" w:color="auto" w:fill="FFF2CC" w:themeFill="accent4" w:themeFillTint="33"/>
          </w:tcPr>
          <w:p w14:paraId="1327CEF3" w14:textId="77777777" w:rsidR="008B67C8" w:rsidRDefault="008B67C8" w:rsidP="008B67C8">
            <w:r>
              <w:t>N – I like Me</w:t>
            </w:r>
          </w:p>
          <w:p w14:paraId="32E65A53" w14:textId="21AA18FA" w:rsidR="008B67C8" w:rsidRDefault="008B67C8" w:rsidP="008B67C8"/>
        </w:tc>
        <w:tc>
          <w:tcPr>
            <w:tcW w:w="1938" w:type="dxa"/>
            <w:shd w:val="clear" w:color="auto" w:fill="FFF2CC" w:themeFill="accent4" w:themeFillTint="33"/>
          </w:tcPr>
          <w:p w14:paraId="2D8019FD" w14:textId="158D0C7B" w:rsidR="008B67C8" w:rsidRDefault="008B67C8" w:rsidP="008B67C8">
            <w:r>
              <w:t xml:space="preserve">N – I like </w:t>
            </w:r>
            <w:r w:rsidR="00CE318E">
              <w:t xml:space="preserve">Me </w:t>
            </w:r>
          </w:p>
        </w:tc>
        <w:tc>
          <w:tcPr>
            <w:tcW w:w="1938" w:type="dxa"/>
            <w:shd w:val="clear" w:color="auto" w:fill="FFF2CC" w:themeFill="accent4" w:themeFillTint="33"/>
          </w:tcPr>
          <w:p w14:paraId="31B08605" w14:textId="77777777" w:rsidR="008B67C8" w:rsidRDefault="008B67C8">
            <w:r>
              <w:t>N – Goldilocks and the 3 Bears</w:t>
            </w:r>
          </w:p>
          <w:p w14:paraId="08494DE2" w14:textId="355B7ACC" w:rsidR="008B67C8" w:rsidRDefault="008B67C8" w:rsidP="11C4B701"/>
        </w:tc>
        <w:tc>
          <w:tcPr>
            <w:tcW w:w="1938" w:type="dxa"/>
            <w:shd w:val="clear" w:color="auto" w:fill="FFF2CC" w:themeFill="accent4" w:themeFillTint="33"/>
          </w:tcPr>
          <w:p w14:paraId="528A0E7D" w14:textId="77777777" w:rsidR="003B70D7" w:rsidRDefault="003B70D7" w:rsidP="003B70D7">
            <w:r>
              <w:t>N – Goldilocks and the 3 Bears</w:t>
            </w:r>
          </w:p>
          <w:p w14:paraId="4120825B" w14:textId="0B346C76" w:rsidR="008B67C8" w:rsidRDefault="008B67C8" w:rsidP="11C4B701"/>
        </w:tc>
        <w:tc>
          <w:tcPr>
            <w:tcW w:w="1939" w:type="dxa"/>
            <w:shd w:val="clear" w:color="auto" w:fill="FFF2CC" w:themeFill="accent4" w:themeFillTint="33"/>
          </w:tcPr>
          <w:p w14:paraId="254A0ED6" w14:textId="77777777" w:rsidR="003B70D7" w:rsidRDefault="003B70D7" w:rsidP="003B70D7">
            <w:r>
              <w:t>N – Goldilocks and the 3 Bears</w:t>
            </w:r>
          </w:p>
          <w:p w14:paraId="633EA085" w14:textId="69E6FC0D" w:rsidR="008B67C8" w:rsidRDefault="008B67C8" w:rsidP="003B70D7"/>
        </w:tc>
      </w:tr>
      <w:tr w:rsidR="00B10036" w14:paraId="11CADBA0" w14:textId="77777777" w:rsidTr="00CE318E">
        <w:trPr>
          <w:trHeight w:val="638"/>
        </w:trPr>
        <w:tc>
          <w:tcPr>
            <w:tcW w:w="1938" w:type="dxa"/>
            <w:shd w:val="clear" w:color="auto" w:fill="FFCC99"/>
          </w:tcPr>
          <w:p w14:paraId="774E28DB" w14:textId="77777777" w:rsidR="00B10036" w:rsidRDefault="00B10036" w:rsidP="003B70D7">
            <w:pPr>
              <w:jc w:val="center"/>
              <w:rPr>
                <w:b/>
              </w:rPr>
            </w:pPr>
            <w:r>
              <w:rPr>
                <w:b/>
              </w:rPr>
              <w:t>Poems</w:t>
            </w:r>
          </w:p>
          <w:p w14:paraId="0D0B940D" w14:textId="77777777" w:rsidR="00B10036" w:rsidRDefault="00B10036" w:rsidP="003B70D7">
            <w:pPr>
              <w:jc w:val="center"/>
              <w:rPr>
                <w:b/>
              </w:rPr>
            </w:pPr>
          </w:p>
          <w:p w14:paraId="0E27B00A" w14:textId="77777777" w:rsidR="00B10036" w:rsidRPr="003B70D7" w:rsidRDefault="00B10036" w:rsidP="003B70D7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FFCC99"/>
          </w:tcPr>
          <w:p w14:paraId="60061E4C" w14:textId="77777777" w:rsidR="00B10036" w:rsidRDefault="00B10036"/>
        </w:tc>
        <w:tc>
          <w:tcPr>
            <w:tcW w:w="1938" w:type="dxa"/>
            <w:shd w:val="clear" w:color="auto" w:fill="FFCC99"/>
          </w:tcPr>
          <w:p w14:paraId="3950E510" w14:textId="77777777" w:rsidR="00B10036" w:rsidRDefault="00B10036">
            <w:r>
              <w:t xml:space="preserve">N – </w:t>
            </w:r>
          </w:p>
          <w:p w14:paraId="662D3DBF" w14:textId="5D607CFA" w:rsidR="00B10036" w:rsidRDefault="00B10036" w:rsidP="027283A3"/>
        </w:tc>
        <w:tc>
          <w:tcPr>
            <w:tcW w:w="1938" w:type="dxa"/>
            <w:shd w:val="clear" w:color="auto" w:fill="FFCC99"/>
          </w:tcPr>
          <w:p w14:paraId="117BB27D" w14:textId="77777777" w:rsidR="00B10036" w:rsidRDefault="00B10036" w:rsidP="00B10036">
            <w:r>
              <w:t xml:space="preserve">N – </w:t>
            </w:r>
          </w:p>
          <w:p w14:paraId="48BA746F" w14:textId="59A75F21" w:rsidR="00B10036" w:rsidRDefault="00B10036" w:rsidP="027283A3"/>
        </w:tc>
        <w:tc>
          <w:tcPr>
            <w:tcW w:w="1938" w:type="dxa"/>
            <w:shd w:val="clear" w:color="auto" w:fill="FFCC99"/>
          </w:tcPr>
          <w:p w14:paraId="7AC86D5B" w14:textId="76D5CD41" w:rsidR="00B10036" w:rsidRDefault="00B10036" w:rsidP="00B10036">
            <w:r>
              <w:t xml:space="preserve">N – </w:t>
            </w:r>
            <w:r w:rsidR="746CF993">
              <w:t xml:space="preserve">Chop </w:t>
            </w:r>
            <w:proofErr w:type="spellStart"/>
            <w:r w:rsidR="746CF993">
              <w:t>Chop</w:t>
            </w:r>
            <w:proofErr w:type="spellEnd"/>
          </w:p>
          <w:p w14:paraId="010428D4" w14:textId="7E68593E" w:rsidR="00CE318E" w:rsidRDefault="00CE318E" w:rsidP="00CE318E"/>
          <w:p w14:paraId="5E09C79D" w14:textId="04F96CCD" w:rsidR="00B10036" w:rsidRDefault="00B10036" w:rsidP="027283A3"/>
        </w:tc>
        <w:tc>
          <w:tcPr>
            <w:tcW w:w="1938" w:type="dxa"/>
            <w:shd w:val="clear" w:color="auto" w:fill="FFCC99"/>
          </w:tcPr>
          <w:p w14:paraId="5940567B" w14:textId="0A584F14" w:rsidR="00B10036" w:rsidRDefault="00B10036" w:rsidP="00B10036">
            <w:r>
              <w:t xml:space="preserve">N – </w:t>
            </w:r>
            <w:r w:rsidR="144A52B9">
              <w:t xml:space="preserve">Chop </w:t>
            </w:r>
            <w:proofErr w:type="spellStart"/>
            <w:r w:rsidR="144A52B9">
              <w:t>Chop</w:t>
            </w:r>
            <w:proofErr w:type="spellEnd"/>
            <w:r w:rsidR="144A52B9">
              <w:t xml:space="preserve"> </w:t>
            </w:r>
          </w:p>
          <w:p w14:paraId="336FD1C9" w14:textId="043493BE" w:rsidR="00B10036" w:rsidRDefault="00B10036" w:rsidP="027283A3"/>
        </w:tc>
        <w:tc>
          <w:tcPr>
            <w:tcW w:w="1938" w:type="dxa"/>
            <w:shd w:val="clear" w:color="auto" w:fill="FFCC99"/>
          </w:tcPr>
          <w:p w14:paraId="1DA4E257" w14:textId="41F62E63" w:rsidR="00B10036" w:rsidRDefault="00B10036" w:rsidP="00B10036">
            <w:r>
              <w:t xml:space="preserve">N – </w:t>
            </w:r>
            <w:r w:rsidR="702FA5CE">
              <w:t>Pointy Hat</w:t>
            </w:r>
          </w:p>
          <w:p w14:paraId="22CFAA33" w14:textId="70148902" w:rsidR="00B10036" w:rsidRDefault="00B10036" w:rsidP="027283A3"/>
        </w:tc>
        <w:tc>
          <w:tcPr>
            <w:tcW w:w="1939" w:type="dxa"/>
            <w:shd w:val="clear" w:color="auto" w:fill="FFCC99"/>
          </w:tcPr>
          <w:p w14:paraId="5CC54D82" w14:textId="2000CD8F" w:rsidR="00B10036" w:rsidRDefault="00B10036" w:rsidP="027283A3">
            <w:r>
              <w:t xml:space="preserve">N – </w:t>
            </w:r>
            <w:r w:rsidR="37009DC0">
              <w:t>Pointy Hat</w:t>
            </w:r>
          </w:p>
        </w:tc>
      </w:tr>
      <w:tr w:rsidR="003B70D7" w14:paraId="13146B18" w14:textId="77777777" w:rsidTr="7B9AE783">
        <w:trPr>
          <w:trHeight w:val="315"/>
        </w:trPr>
        <w:tc>
          <w:tcPr>
            <w:tcW w:w="1938" w:type="dxa"/>
            <w:shd w:val="clear" w:color="auto" w:fill="E2EFD9" w:themeFill="accent6" w:themeFillTint="33"/>
          </w:tcPr>
          <w:p w14:paraId="046BA55C" w14:textId="77777777" w:rsidR="008B67C8" w:rsidRPr="003B70D7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Guided Draw</w:t>
            </w:r>
          </w:p>
          <w:p w14:paraId="44EAFD9C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E2EFD9" w:themeFill="accent6" w:themeFillTint="33"/>
          </w:tcPr>
          <w:p w14:paraId="4B94D5A5" w14:textId="77777777" w:rsidR="008B67C8" w:rsidRDefault="008B67C8"/>
        </w:tc>
        <w:tc>
          <w:tcPr>
            <w:tcW w:w="1938" w:type="dxa"/>
            <w:shd w:val="clear" w:color="auto" w:fill="E2EFD9" w:themeFill="accent6" w:themeFillTint="33"/>
          </w:tcPr>
          <w:p w14:paraId="5D3A8BA2" w14:textId="2DC9A8A9" w:rsidR="008B67C8" w:rsidRDefault="003B70D7">
            <w:r>
              <w:t>Face</w:t>
            </w:r>
          </w:p>
        </w:tc>
        <w:tc>
          <w:tcPr>
            <w:tcW w:w="1938" w:type="dxa"/>
            <w:shd w:val="clear" w:color="auto" w:fill="E2EFD9" w:themeFill="accent6" w:themeFillTint="33"/>
          </w:tcPr>
          <w:p w14:paraId="7C672C5F" w14:textId="75DB5987" w:rsidR="008B67C8" w:rsidRDefault="00CE318E">
            <w:r>
              <w:t>Face</w:t>
            </w:r>
          </w:p>
        </w:tc>
        <w:tc>
          <w:tcPr>
            <w:tcW w:w="1938" w:type="dxa"/>
            <w:shd w:val="clear" w:color="auto" w:fill="E2EFD9" w:themeFill="accent6" w:themeFillTint="33"/>
          </w:tcPr>
          <w:p w14:paraId="3DEEC669" w14:textId="2678C7CB" w:rsidR="008B67C8" w:rsidRDefault="00CE318E">
            <w:r>
              <w:t xml:space="preserve">House </w:t>
            </w:r>
          </w:p>
        </w:tc>
        <w:tc>
          <w:tcPr>
            <w:tcW w:w="1938" w:type="dxa"/>
            <w:shd w:val="clear" w:color="auto" w:fill="E2EFD9" w:themeFill="accent6" w:themeFillTint="33"/>
          </w:tcPr>
          <w:p w14:paraId="2C824D40" w14:textId="77777777" w:rsidR="008B67C8" w:rsidRDefault="003B70D7">
            <w:r>
              <w:t>House</w:t>
            </w:r>
          </w:p>
        </w:tc>
        <w:tc>
          <w:tcPr>
            <w:tcW w:w="1938" w:type="dxa"/>
            <w:shd w:val="clear" w:color="auto" w:fill="E2EFD9" w:themeFill="accent6" w:themeFillTint="33"/>
          </w:tcPr>
          <w:p w14:paraId="553DD807" w14:textId="77777777" w:rsidR="008B67C8" w:rsidRDefault="003B70D7">
            <w:r>
              <w:t>Pig</w:t>
            </w:r>
          </w:p>
        </w:tc>
        <w:tc>
          <w:tcPr>
            <w:tcW w:w="1939" w:type="dxa"/>
            <w:shd w:val="clear" w:color="auto" w:fill="E2EFD9" w:themeFill="accent6" w:themeFillTint="33"/>
          </w:tcPr>
          <w:p w14:paraId="3656B9AB" w14:textId="179A894C" w:rsidR="008B67C8" w:rsidRDefault="00CE318E">
            <w:r>
              <w:t xml:space="preserve">Pig </w:t>
            </w:r>
          </w:p>
        </w:tc>
      </w:tr>
      <w:tr w:rsidR="003B70D7" w14:paraId="6363C10D" w14:textId="77777777" w:rsidTr="00CE318E">
        <w:trPr>
          <w:trHeight w:val="544"/>
        </w:trPr>
        <w:tc>
          <w:tcPr>
            <w:tcW w:w="1938" w:type="dxa"/>
            <w:shd w:val="clear" w:color="auto" w:fill="FFCCFF"/>
          </w:tcPr>
          <w:p w14:paraId="45FB0818" w14:textId="386FFB0E" w:rsidR="003B70D7" w:rsidRPr="003B70D7" w:rsidRDefault="003B70D7" w:rsidP="00CE318E">
            <w:pPr>
              <w:jc w:val="center"/>
              <w:rPr>
                <w:b/>
              </w:rPr>
            </w:pPr>
            <w:r w:rsidRPr="003B70D7">
              <w:rPr>
                <w:b/>
              </w:rPr>
              <w:t>P.E</w:t>
            </w:r>
          </w:p>
        </w:tc>
        <w:tc>
          <w:tcPr>
            <w:tcW w:w="1938" w:type="dxa"/>
            <w:shd w:val="clear" w:color="auto" w:fill="FFCCFF"/>
          </w:tcPr>
          <w:p w14:paraId="049F31CB" w14:textId="77777777" w:rsidR="008B67C8" w:rsidRDefault="008B67C8"/>
        </w:tc>
        <w:tc>
          <w:tcPr>
            <w:tcW w:w="1938" w:type="dxa"/>
            <w:shd w:val="clear" w:color="auto" w:fill="FFCCFF"/>
          </w:tcPr>
          <w:p w14:paraId="53128261" w14:textId="39283807" w:rsidR="008B67C8" w:rsidRDefault="008B67C8" w:rsidP="4AE77697"/>
        </w:tc>
        <w:tc>
          <w:tcPr>
            <w:tcW w:w="1938" w:type="dxa"/>
            <w:shd w:val="clear" w:color="auto" w:fill="FFCCFF"/>
          </w:tcPr>
          <w:p w14:paraId="48241232" w14:textId="0867B889" w:rsidR="11C4B701" w:rsidRDefault="11C4B701" w:rsidP="11C4B701"/>
          <w:p w14:paraId="37BE40D1" w14:textId="1967EA15" w:rsidR="11C4B701" w:rsidRDefault="11C4B701" w:rsidP="11C4B701"/>
          <w:p w14:paraId="7DBF7374" w14:textId="1E91D8B7" w:rsidR="008B67C8" w:rsidRDefault="008B67C8" w:rsidP="4AE77697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62486C05" w14:textId="3DF21E9E" w:rsidR="008B67C8" w:rsidRDefault="008B67C8" w:rsidP="4AE77697"/>
        </w:tc>
        <w:tc>
          <w:tcPr>
            <w:tcW w:w="1938" w:type="dxa"/>
            <w:shd w:val="clear" w:color="auto" w:fill="FFCCFF"/>
          </w:tcPr>
          <w:p w14:paraId="4101652C" w14:textId="34818819" w:rsidR="008B67C8" w:rsidRDefault="2F97306F" w:rsidP="00CE318E">
            <w:r>
              <w:t>N – Unit 1</w:t>
            </w:r>
          </w:p>
        </w:tc>
        <w:tc>
          <w:tcPr>
            <w:tcW w:w="1938" w:type="dxa"/>
            <w:shd w:val="clear" w:color="auto" w:fill="FFCCFF"/>
          </w:tcPr>
          <w:p w14:paraId="25AB939E" w14:textId="2EC6471E" w:rsidR="6C2ACF88" w:rsidRDefault="6C2ACF88" w:rsidP="11C4B701">
            <w:r>
              <w:t>N – Unit 1</w:t>
            </w:r>
          </w:p>
          <w:p w14:paraId="06EC57C4" w14:textId="69D5C0E0" w:rsidR="11C4B701" w:rsidRDefault="11C4B701" w:rsidP="11C4B701"/>
          <w:p w14:paraId="130829AE" w14:textId="5C33AF7B" w:rsidR="008B67C8" w:rsidRDefault="008B67C8" w:rsidP="4AE77697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4B99056E" w14:textId="5944C87F" w:rsidR="008B67C8" w:rsidRDefault="008B67C8" w:rsidP="4AE77697"/>
        </w:tc>
        <w:tc>
          <w:tcPr>
            <w:tcW w:w="1938" w:type="dxa"/>
            <w:shd w:val="clear" w:color="auto" w:fill="FFCCFF"/>
          </w:tcPr>
          <w:p w14:paraId="7F6DAC81" w14:textId="669B37C0" w:rsidR="7A90C3C7" w:rsidRDefault="7A90C3C7" w:rsidP="11C4B701">
            <w:r>
              <w:t>N – Unit 1</w:t>
            </w:r>
          </w:p>
          <w:p w14:paraId="2F634F4B" w14:textId="2BBC0B06" w:rsidR="11C4B701" w:rsidRDefault="11C4B701" w:rsidP="11C4B701"/>
          <w:p w14:paraId="52B325BE" w14:textId="45DFFB11" w:rsidR="008B67C8" w:rsidRDefault="008B67C8" w:rsidP="4AE77697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1299C43A" w14:textId="68D1BF13" w:rsidR="008B67C8" w:rsidRDefault="008B67C8" w:rsidP="4AE77697"/>
        </w:tc>
        <w:tc>
          <w:tcPr>
            <w:tcW w:w="1939" w:type="dxa"/>
            <w:shd w:val="clear" w:color="auto" w:fill="FFCCFF"/>
          </w:tcPr>
          <w:p w14:paraId="117C98DD" w14:textId="338CE0C9" w:rsidR="70D50792" w:rsidRDefault="70D50792" w:rsidP="11C4B701">
            <w:r>
              <w:t>N – Unit 1</w:t>
            </w:r>
          </w:p>
          <w:p w14:paraId="02442A33" w14:textId="3CAF9EE8" w:rsidR="008B67C8" w:rsidRDefault="008B67C8" w:rsidP="4AE77697">
            <w:pPr>
              <w:rPr>
                <w:rFonts w:ascii="Calibri Light" w:eastAsia="Calibri Light" w:hAnsi="Calibri Light" w:cs="Calibri Light"/>
                <w:i/>
                <w:iCs/>
                <w:sz w:val="16"/>
                <w:szCs w:val="16"/>
              </w:rPr>
            </w:pPr>
            <w:r>
              <w:br/>
            </w:r>
          </w:p>
          <w:p w14:paraId="4DDBEF00" w14:textId="042D326B" w:rsidR="008B67C8" w:rsidRDefault="008B67C8" w:rsidP="4AE77697"/>
        </w:tc>
      </w:tr>
      <w:tr w:rsidR="4AE77697" w14:paraId="2DFF2E94" w14:textId="77777777" w:rsidTr="7B9AE783">
        <w:trPr>
          <w:trHeight w:val="334"/>
        </w:trPr>
        <w:tc>
          <w:tcPr>
            <w:tcW w:w="1938" w:type="dxa"/>
            <w:shd w:val="clear" w:color="auto" w:fill="FFCCFF"/>
          </w:tcPr>
          <w:p w14:paraId="125AC13F" w14:textId="2D36EC26" w:rsidR="120CF20B" w:rsidRDefault="120CF20B" w:rsidP="4AE77697">
            <w:pPr>
              <w:jc w:val="center"/>
              <w:rPr>
                <w:b/>
                <w:bCs/>
              </w:rPr>
            </w:pPr>
            <w:r w:rsidRPr="4AE77697">
              <w:rPr>
                <w:b/>
                <w:bCs/>
              </w:rPr>
              <w:t>Computing</w:t>
            </w:r>
          </w:p>
        </w:tc>
        <w:tc>
          <w:tcPr>
            <w:tcW w:w="1938" w:type="dxa"/>
            <w:shd w:val="clear" w:color="auto" w:fill="FFCCFF"/>
          </w:tcPr>
          <w:p w14:paraId="1E26DBAC" w14:textId="6B47FEBB" w:rsidR="4AE77697" w:rsidRDefault="4AE77697" w:rsidP="4AE77697"/>
        </w:tc>
        <w:tc>
          <w:tcPr>
            <w:tcW w:w="1938" w:type="dxa"/>
            <w:shd w:val="clear" w:color="auto" w:fill="FFCCFF"/>
          </w:tcPr>
          <w:p w14:paraId="379CCD16" w14:textId="0ABDBBD6" w:rsidR="4AE77697" w:rsidRDefault="4AE77697" w:rsidP="4AE77697"/>
        </w:tc>
        <w:tc>
          <w:tcPr>
            <w:tcW w:w="1938" w:type="dxa"/>
            <w:shd w:val="clear" w:color="auto" w:fill="FFCCFF"/>
          </w:tcPr>
          <w:p w14:paraId="0FEDB13B" w14:textId="6DB6588B" w:rsidR="4AE77697" w:rsidRDefault="4AE77697" w:rsidP="4AE77697"/>
        </w:tc>
        <w:tc>
          <w:tcPr>
            <w:tcW w:w="1938" w:type="dxa"/>
            <w:shd w:val="clear" w:color="auto" w:fill="FFCCFF"/>
          </w:tcPr>
          <w:p w14:paraId="58F315C0" w14:textId="270A38F6" w:rsidR="4AE77697" w:rsidRDefault="4AE77697" w:rsidP="4AE77697"/>
        </w:tc>
        <w:tc>
          <w:tcPr>
            <w:tcW w:w="1938" w:type="dxa"/>
            <w:shd w:val="clear" w:color="auto" w:fill="FFCCFF"/>
          </w:tcPr>
          <w:p w14:paraId="07D63AB9" w14:textId="2F05EBA4" w:rsidR="4AE77697" w:rsidRDefault="7BEBBD9E" w:rsidP="4AE77697">
            <w:r>
              <w:t>Photography - emotions</w:t>
            </w:r>
          </w:p>
        </w:tc>
        <w:tc>
          <w:tcPr>
            <w:tcW w:w="1938" w:type="dxa"/>
            <w:shd w:val="clear" w:color="auto" w:fill="FFCCFF"/>
          </w:tcPr>
          <w:p w14:paraId="4D424FA7" w14:textId="32D03E38" w:rsidR="4AE77697" w:rsidRDefault="7BEBBD9E" w:rsidP="4AE77697">
            <w:r>
              <w:t>Voice recording</w:t>
            </w:r>
          </w:p>
          <w:p w14:paraId="41D524CC" w14:textId="25F191F7" w:rsidR="4AE77697" w:rsidRDefault="4AE77697" w:rsidP="4AE77697"/>
        </w:tc>
        <w:tc>
          <w:tcPr>
            <w:tcW w:w="1939" w:type="dxa"/>
            <w:shd w:val="clear" w:color="auto" w:fill="FFCCFF"/>
          </w:tcPr>
          <w:p w14:paraId="37925117" w14:textId="2FEC3867" w:rsidR="4AE77697" w:rsidRDefault="6966B4CD" w:rsidP="4AE77697">
            <w:r>
              <w:t>Recording learning - Seesaw</w:t>
            </w:r>
          </w:p>
        </w:tc>
      </w:tr>
      <w:tr w:rsidR="003B70D7" w14:paraId="31B8E423" w14:textId="77777777" w:rsidTr="7B9AE783">
        <w:trPr>
          <w:trHeight w:val="315"/>
        </w:trPr>
        <w:tc>
          <w:tcPr>
            <w:tcW w:w="1938" w:type="dxa"/>
            <w:shd w:val="clear" w:color="auto" w:fill="FFFF99"/>
          </w:tcPr>
          <w:p w14:paraId="1EE948F5" w14:textId="77777777" w:rsidR="008B67C8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PSHE</w:t>
            </w:r>
          </w:p>
          <w:p w14:paraId="3DA8A6C1" w14:textId="77777777" w:rsidR="003B70D7" w:rsidRPr="003B70D7" w:rsidRDefault="003B70D7" w:rsidP="003B70D7">
            <w:pPr>
              <w:jc w:val="center"/>
              <w:rPr>
                <w:b/>
              </w:rPr>
            </w:pPr>
            <w:r>
              <w:rPr>
                <w:b/>
              </w:rPr>
              <w:t>(Being Me in My World)</w:t>
            </w:r>
          </w:p>
          <w:p w14:paraId="3461D779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1938" w:type="dxa"/>
            <w:shd w:val="clear" w:color="auto" w:fill="FFFF99"/>
          </w:tcPr>
          <w:p w14:paraId="3CF2D8B6" w14:textId="77777777" w:rsidR="008B67C8" w:rsidRPr="00273F08" w:rsidRDefault="008B67C8" w:rsidP="00273F08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</w:p>
        </w:tc>
        <w:tc>
          <w:tcPr>
            <w:tcW w:w="1938" w:type="dxa"/>
            <w:shd w:val="clear" w:color="auto" w:fill="FFFF99"/>
          </w:tcPr>
          <w:p w14:paraId="17C4860B" w14:textId="77777777" w:rsidR="008B67C8" w:rsidRDefault="00273F08">
            <w:r>
              <w:rPr>
                <w:rStyle w:val="A5"/>
              </w:rPr>
              <w:t>I understand how it feels to belong and that we are similar and different</w:t>
            </w:r>
          </w:p>
        </w:tc>
        <w:tc>
          <w:tcPr>
            <w:tcW w:w="1938" w:type="dxa"/>
            <w:shd w:val="clear" w:color="auto" w:fill="FFFF99"/>
          </w:tcPr>
          <w:p w14:paraId="58619482" w14:textId="77777777" w:rsidR="00273F08" w:rsidRDefault="00273F08" w:rsidP="00273F08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can start to recognise and manage my feelings </w:t>
            </w:r>
          </w:p>
          <w:p w14:paraId="0FB78278" w14:textId="77777777" w:rsidR="008B67C8" w:rsidRDefault="008B67C8"/>
        </w:tc>
        <w:tc>
          <w:tcPr>
            <w:tcW w:w="1938" w:type="dxa"/>
            <w:shd w:val="clear" w:color="auto" w:fill="FFFF99"/>
          </w:tcPr>
          <w:p w14:paraId="15EF3450" w14:textId="77777777" w:rsidR="008B67C8" w:rsidRPr="00273F08" w:rsidRDefault="00273F08" w:rsidP="00273F08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enjoy working with others to make school a good place to be </w:t>
            </w:r>
          </w:p>
        </w:tc>
        <w:tc>
          <w:tcPr>
            <w:tcW w:w="1938" w:type="dxa"/>
            <w:shd w:val="clear" w:color="auto" w:fill="FFFF99"/>
          </w:tcPr>
          <w:p w14:paraId="7AE98EDB" w14:textId="77777777" w:rsidR="00273F08" w:rsidRDefault="00273F08" w:rsidP="00273F08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understand why it is good to be kind and use gentle hands </w:t>
            </w:r>
          </w:p>
          <w:p w14:paraId="1FC39945" w14:textId="77777777" w:rsidR="008B67C8" w:rsidRDefault="008B67C8"/>
        </w:tc>
        <w:tc>
          <w:tcPr>
            <w:tcW w:w="1938" w:type="dxa"/>
            <w:shd w:val="clear" w:color="auto" w:fill="FFFF99"/>
          </w:tcPr>
          <w:p w14:paraId="5DB995F4" w14:textId="77777777" w:rsidR="008B67C8" w:rsidRPr="00273F08" w:rsidRDefault="00273F08" w:rsidP="00273F08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am starting to understand children’s rights and this means we should all be allowed to learn and play </w:t>
            </w:r>
          </w:p>
        </w:tc>
        <w:tc>
          <w:tcPr>
            <w:tcW w:w="1939" w:type="dxa"/>
            <w:shd w:val="clear" w:color="auto" w:fill="FFFF99"/>
          </w:tcPr>
          <w:p w14:paraId="4246DFED" w14:textId="77777777" w:rsidR="00273F08" w:rsidRDefault="00273F08" w:rsidP="00273F08">
            <w:pPr>
              <w:pStyle w:val="Pa2"/>
              <w:spacing w:after="100"/>
              <w:rPr>
                <w:rFonts w:cs="OIXDA U+ DIN"/>
                <w:color w:val="000000"/>
                <w:sz w:val="18"/>
                <w:szCs w:val="18"/>
              </w:rPr>
            </w:pPr>
            <w:r>
              <w:rPr>
                <w:rStyle w:val="A5"/>
              </w:rPr>
              <w:t xml:space="preserve">I am learning what being responsible means </w:t>
            </w:r>
          </w:p>
          <w:p w14:paraId="0562CB0E" w14:textId="77777777" w:rsidR="008B67C8" w:rsidRDefault="008B67C8"/>
        </w:tc>
      </w:tr>
      <w:tr w:rsidR="002247B3" w14:paraId="54836858" w14:textId="77777777" w:rsidTr="7B9AE783">
        <w:trPr>
          <w:trHeight w:val="334"/>
        </w:trPr>
        <w:tc>
          <w:tcPr>
            <w:tcW w:w="7752" w:type="dxa"/>
            <w:gridSpan w:val="4"/>
            <w:shd w:val="clear" w:color="auto" w:fill="FFFFFF" w:themeFill="background1"/>
          </w:tcPr>
          <w:p w14:paraId="77316469" w14:textId="36FAB0E7" w:rsidR="002247B3" w:rsidRDefault="002247B3">
            <w:pPr>
              <w:rPr>
                <w:b/>
                <w:u w:val="single"/>
              </w:rPr>
            </w:pPr>
            <w:r w:rsidRPr="002247B3">
              <w:rPr>
                <w:b/>
                <w:u w:val="single"/>
              </w:rPr>
              <w:t>Nursery activity ideas</w:t>
            </w:r>
          </w:p>
          <w:p w14:paraId="4A61607D" w14:textId="14BF7BB2" w:rsidR="00CE318E" w:rsidRDefault="00CE318E">
            <w:pPr>
              <w:rPr>
                <w:b/>
                <w:u w:val="single"/>
              </w:rPr>
            </w:pPr>
          </w:p>
          <w:p w14:paraId="10F91ECE" w14:textId="061D6C99" w:rsidR="00CE318E" w:rsidRDefault="00CE318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 Social and Emotional Development</w:t>
            </w:r>
          </w:p>
          <w:p w14:paraId="31DBD1E5" w14:textId="2E3EDA34" w:rsidR="00CE318E" w:rsidRDefault="00CE318E">
            <w:r w:rsidRPr="004455EE">
              <w:t xml:space="preserve">Become more outgoing with unfamiliar </w:t>
            </w:r>
            <w:r w:rsidR="004455EE" w:rsidRPr="004455EE">
              <w:t>people, in the safe context off their setting</w:t>
            </w:r>
            <w:r w:rsidR="004455EE">
              <w:t>.</w:t>
            </w:r>
          </w:p>
          <w:p w14:paraId="3C45BEC1" w14:textId="038CD383" w:rsidR="004455EE" w:rsidRDefault="004455EE">
            <w:r>
              <w:t xml:space="preserve">Show more confidence in new social situations </w:t>
            </w:r>
          </w:p>
          <w:p w14:paraId="4C9B04AF" w14:textId="297B41A4" w:rsidR="004455EE" w:rsidRDefault="004455EE">
            <w:pPr>
              <w:rPr>
                <w:color w:val="FF0000"/>
              </w:rPr>
            </w:pPr>
            <w:r w:rsidRPr="004455EE">
              <w:rPr>
                <w:color w:val="FF0000"/>
              </w:rPr>
              <w:lastRenderedPageBreak/>
              <w:t>Know our class rules</w:t>
            </w:r>
          </w:p>
          <w:p w14:paraId="7891E998" w14:textId="17F4FBA1" w:rsidR="004455EE" w:rsidRDefault="004455EE">
            <w:pPr>
              <w:rPr>
                <w:color w:val="FF0000"/>
              </w:rPr>
            </w:pPr>
            <w:r>
              <w:rPr>
                <w:color w:val="FF0000"/>
              </w:rPr>
              <w:t>Know behaviour feeds into our good to be green board and class dojo system</w:t>
            </w:r>
          </w:p>
          <w:p w14:paraId="2C660537" w14:textId="1A9C3F92" w:rsidR="004455EE" w:rsidRDefault="004455EE">
            <w:pPr>
              <w:rPr>
                <w:color w:val="FF0000"/>
              </w:rPr>
            </w:pPr>
            <w:r>
              <w:rPr>
                <w:color w:val="FF0000"/>
              </w:rPr>
              <w:t>Knows the adults that work in our class</w:t>
            </w:r>
          </w:p>
          <w:p w14:paraId="773F7B1C" w14:textId="75BDEE43" w:rsidR="004455EE" w:rsidRDefault="004455EE">
            <w:r w:rsidRPr="004455EE">
              <w:t xml:space="preserve">Play with one or more other children, extending and elaborating play ideas </w:t>
            </w:r>
          </w:p>
          <w:p w14:paraId="126A80FF" w14:textId="593F44FB" w:rsidR="004455EE" w:rsidRDefault="004455EE">
            <w:pPr>
              <w:rPr>
                <w:color w:val="FF0000"/>
              </w:rPr>
            </w:pPr>
            <w:r w:rsidRPr="004455EE">
              <w:rPr>
                <w:color w:val="FF0000"/>
              </w:rPr>
              <w:t>Know how to take turns and share with others</w:t>
            </w:r>
          </w:p>
          <w:p w14:paraId="6B463789" w14:textId="51B99181" w:rsidR="004455EE" w:rsidRPr="004455EE" w:rsidRDefault="004455EE">
            <w:pPr>
              <w:rPr>
                <w:color w:val="FF0000"/>
              </w:rPr>
            </w:pPr>
            <w:r>
              <w:rPr>
                <w:color w:val="FF0000"/>
              </w:rPr>
              <w:t>Know through circle times and friendship games who the children are in their class and what they like to play.</w:t>
            </w:r>
          </w:p>
          <w:p w14:paraId="5017602A" w14:textId="570FEC43" w:rsidR="002247B3" w:rsidRDefault="002247B3" w:rsidP="002247B3">
            <w:r>
              <w:t>Feeling safe and secure in school</w:t>
            </w:r>
          </w:p>
          <w:p w14:paraId="18E79D7C" w14:textId="7234D41C" w:rsidR="004455EE" w:rsidRDefault="004455EE" w:rsidP="002247B3">
            <w:pPr>
              <w:rPr>
                <w:color w:val="FF0000"/>
              </w:rPr>
            </w:pPr>
            <w:r w:rsidRPr="004455EE">
              <w:rPr>
                <w:color w:val="FF0000"/>
              </w:rPr>
              <w:t>Knows that they can follow the visual timetable to help them with the structure of the day</w:t>
            </w:r>
          </w:p>
          <w:p w14:paraId="6FBA2CC8" w14:textId="5454E32D" w:rsidR="004455EE" w:rsidRDefault="004455EE" w:rsidP="002247B3">
            <w:pPr>
              <w:rPr>
                <w:color w:val="FF0000"/>
              </w:rPr>
            </w:pPr>
          </w:p>
          <w:p w14:paraId="579C0C30" w14:textId="48F67FE3" w:rsidR="004455EE" w:rsidRDefault="004455EE" w:rsidP="002247B3">
            <w:pPr>
              <w:rPr>
                <w:b/>
                <w:u w:val="single"/>
              </w:rPr>
            </w:pPr>
            <w:r w:rsidRPr="004455EE">
              <w:rPr>
                <w:b/>
                <w:u w:val="single"/>
              </w:rPr>
              <w:t>Communication and Language</w:t>
            </w:r>
          </w:p>
          <w:p w14:paraId="31DF530C" w14:textId="350CD2BA" w:rsidR="004455EE" w:rsidRDefault="004455EE" w:rsidP="002247B3">
            <w:r>
              <w:t>Develop their communication but may continue to have problems with irregular tenses and plurals, such as ‘</w:t>
            </w:r>
            <w:proofErr w:type="spellStart"/>
            <w:r>
              <w:t>runned</w:t>
            </w:r>
            <w:proofErr w:type="spellEnd"/>
            <w:r>
              <w:t>’ for ran, ‘</w:t>
            </w:r>
            <w:proofErr w:type="spellStart"/>
            <w:r>
              <w:t>swimmed</w:t>
            </w:r>
            <w:proofErr w:type="spellEnd"/>
            <w:r>
              <w:t>’ for swam.</w:t>
            </w:r>
          </w:p>
          <w:p w14:paraId="47FCF27A" w14:textId="51930884" w:rsidR="004455EE" w:rsidRDefault="00F451E4" w:rsidP="002247B3">
            <w:pPr>
              <w:rPr>
                <w:color w:val="FF0000"/>
              </w:rPr>
            </w:pPr>
            <w:r w:rsidRPr="00F451E4">
              <w:rPr>
                <w:color w:val="FF0000"/>
              </w:rPr>
              <w:t>Knows</w:t>
            </w:r>
            <w:r>
              <w:rPr>
                <w:color w:val="FF0000"/>
              </w:rPr>
              <w:t xml:space="preserve"> that our Bee Ambitious wall is used for new vocabulary</w:t>
            </w:r>
          </w:p>
          <w:p w14:paraId="5EB828C1" w14:textId="306A9785" w:rsidR="00F451E4" w:rsidRPr="00F451E4" w:rsidRDefault="00F451E4" w:rsidP="002247B3">
            <w:pPr>
              <w:rPr>
                <w:color w:val="FF0000"/>
              </w:rPr>
            </w:pPr>
            <w:r w:rsidRPr="00F451E4">
              <w:rPr>
                <w:color w:val="FF0000"/>
              </w:rPr>
              <w:t xml:space="preserve">Knows that the adults in nursery model vocabulary  </w:t>
            </w:r>
          </w:p>
          <w:p w14:paraId="6B7D8224" w14:textId="044388C9" w:rsidR="004455EE" w:rsidRDefault="004455EE" w:rsidP="002247B3">
            <w:pPr>
              <w:rPr>
                <w:b/>
                <w:u w:val="single"/>
              </w:rPr>
            </w:pPr>
          </w:p>
          <w:p w14:paraId="2DE334BA" w14:textId="6ED312F7" w:rsidR="00F451E4" w:rsidRDefault="00F451E4" w:rsidP="002247B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Physical Development </w:t>
            </w:r>
          </w:p>
          <w:p w14:paraId="328B9068" w14:textId="78D7E349" w:rsidR="00F451E4" w:rsidRDefault="00F451E4" w:rsidP="002247B3">
            <w:r>
              <w:t xml:space="preserve">Be increasingly independently as they get dressed and undressed, for example, putting coats on and doing up zips. </w:t>
            </w:r>
          </w:p>
          <w:p w14:paraId="380F4327" w14:textId="5FC72471" w:rsidR="00F451E4" w:rsidRDefault="00F451E4" w:rsidP="002247B3">
            <w:r>
              <w:t xml:space="preserve">Continue to develop their movement, balancing riding and ball skills. </w:t>
            </w:r>
          </w:p>
          <w:p w14:paraId="302E37FC" w14:textId="77777777" w:rsidR="002A5E46" w:rsidRDefault="002A5E46" w:rsidP="002247B3">
            <w:pPr>
              <w:rPr>
                <w:color w:val="FF0000"/>
              </w:rPr>
            </w:pPr>
            <w:r w:rsidRPr="002A5E46">
              <w:rPr>
                <w:color w:val="FF0000"/>
              </w:rPr>
              <w:t>Know that we can move and balance in differen</w:t>
            </w:r>
            <w:r>
              <w:rPr>
                <w:color w:val="FF0000"/>
              </w:rPr>
              <w:t xml:space="preserve">t ways. </w:t>
            </w:r>
          </w:p>
          <w:p w14:paraId="6C0F8092" w14:textId="77777777" w:rsidR="002A5E46" w:rsidRDefault="002A5E46" w:rsidP="002247B3"/>
          <w:p w14:paraId="75CDDBB0" w14:textId="020377DF" w:rsidR="002A5E46" w:rsidRDefault="002A5E46" w:rsidP="002247B3">
            <w:pPr>
              <w:rPr>
                <w:b/>
                <w:u w:val="single"/>
              </w:rPr>
            </w:pPr>
            <w:r w:rsidRPr="002A5E46">
              <w:rPr>
                <w:b/>
                <w:u w:val="single"/>
              </w:rPr>
              <w:t xml:space="preserve">Literacy  </w:t>
            </w:r>
          </w:p>
          <w:p w14:paraId="5A1A5FC8" w14:textId="2E6F8CA3" w:rsidR="002A5E46" w:rsidRPr="002A5E46" w:rsidRDefault="002A5E46" w:rsidP="002247B3">
            <w:r w:rsidRPr="002A5E46">
              <w:t>Understand the five key factors about print;</w:t>
            </w:r>
          </w:p>
          <w:p w14:paraId="087313FF" w14:textId="56E22F1E" w:rsidR="002A5E46" w:rsidRPr="002A5E46" w:rsidRDefault="002A5E46" w:rsidP="002A5E46">
            <w:pPr>
              <w:pStyle w:val="ListParagraph"/>
              <w:numPr>
                <w:ilvl w:val="0"/>
                <w:numId w:val="8"/>
              </w:numPr>
            </w:pPr>
            <w:r w:rsidRPr="002A5E46">
              <w:t>Print has meaning</w:t>
            </w:r>
          </w:p>
          <w:p w14:paraId="3E366BD1" w14:textId="621EBB03" w:rsidR="002A5E46" w:rsidRPr="002A5E46" w:rsidRDefault="002A5E46" w:rsidP="002A5E46">
            <w:pPr>
              <w:pStyle w:val="ListParagraph"/>
              <w:numPr>
                <w:ilvl w:val="0"/>
                <w:numId w:val="8"/>
              </w:numPr>
            </w:pPr>
            <w:r w:rsidRPr="002A5E46">
              <w:t>Print can have different purposes</w:t>
            </w:r>
          </w:p>
          <w:p w14:paraId="4FF95B19" w14:textId="564B19A6" w:rsidR="002A5E46" w:rsidRPr="002A5E46" w:rsidRDefault="002A5E46" w:rsidP="002A5E46">
            <w:pPr>
              <w:pStyle w:val="ListParagraph"/>
              <w:numPr>
                <w:ilvl w:val="0"/>
                <w:numId w:val="8"/>
              </w:numPr>
            </w:pPr>
            <w:r w:rsidRPr="002A5E46">
              <w:t>We read English text from left to right and from top to bottom</w:t>
            </w:r>
          </w:p>
          <w:p w14:paraId="21611989" w14:textId="5ECB3703" w:rsidR="002A5E46" w:rsidRPr="002A5E46" w:rsidRDefault="002A5E46" w:rsidP="002A5E46">
            <w:pPr>
              <w:pStyle w:val="ListParagraph"/>
              <w:numPr>
                <w:ilvl w:val="0"/>
                <w:numId w:val="8"/>
              </w:numPr>
            </w:pPr>
            <w:r w:rsidRPr="002A5E46">
              <w:t>The names of different parts of a book</w:t>
            </w:r>
          </w:p>
          <w:p w14:paraId="350A57AA" w14:textId="1A23DDFB" w:rsidR="002A5E46" w:rsidRDefault="002A5E46" w:rsidP="002A5E46">
            <w:pPr>
              <w:pStyle w:val="ListParagraph"/>
              <w:numPr>
                <w:ilvl w:val="0"/>
                <w:numId w:val="8"/>
              </w:numPr>
            </w:pPr>
            <w:r w:rsidRPr="002A5E46">
              <w:t xml:space="preserve">Page sequencing </w:t>
            </w:r>
          </w:p>
          <w:p w14:paraId="6D07B681" w14:textId="2ECEAFCD" w:rsidR="002A5E46" w:rsidRDefault="00962A9E" w:rsidP="002A5E46">
            <w:pPr>
              <w:rPr>
                <w:color w:val="FF0000"/>
              </w:rPr>
            </w:pPr>
            <w:r>
              <w:rPr>
                <w:color w:val="FF0000"/>
              </w:rPr>
              <w:t>Knows that we have two story time sessions per day</w:t>
            </w:r>
          </w:p>
          <w:p w14:paraId="4A3B1128" w14:textId="3FBAC2F3" w:rsidR="00962A9E" w:rsidRDefault="00962A9E" w:rsidP="002A5E46">
            <w:pPr>
              <w:rPr>
                <w:color w:val="FF0000"/>
              </w:rPr>
            </w:pPr>
            <w:r>
              <w:rPr>
                <w:color w:val="FF0000"/>
              </w:rPr>
              <w:t>Knows a variety of stories – 10 books</w:t>
            </w:r>
          </w:p>
          <w:p w14:paraId="7AD5A816" w14:textId="719E3C97" w:rsidR="00962A9E" w:rsidRDefault="00962A9E" w:rsidP="002A5E46">
            <w:pPr>
              <w:rPr>
                <w:color w:val="FF0000"/>
              </w:rPr>
            </w:pPr>
          </w:p>
          <w:p w14:paraId="5E875C92" w14:textId="20C9ACDC" w:rsidR="00962A9E" w:rsidRDefault="00962A9E" w:rsidP="002A5E46">
            <w:pPr>
              <w:rPr>
                <w:b/>
                <w:u w:val="single"/>
              </w:rPr>
            </w:pPr>
            <w:r w:rsidRPr="00962A9E">
              <w:rPr>
                <w:b/>
                <w:u w:val="single"/>
              </w:rPr>
              <w:t xml:space="preserve">Maths </w:t>
            </w:r>
          </w:p>
          <w:p w14:paraId="73F9260C" w14:textId="0EDEAEFC" w:rsidR="00962A9E" w:rsidRDefault="00962A9E" w:rsidP="002A5E46">
            <w:r>
              <w:t xml:space="preserve">Recite numbers past 5 </w:t>
            </w:r>
          </w:p>
          <w:p w14:paraId="0FEBA9A7" w14:textId="7D674D8B" w:rsidR="00962A9E" w:rsidRPr="00962A9E" w:rsidRDefault="00962A9E" w:rsidP="002A5E46">
            <w:pPr>
              <w:rPr>
                <w:u w:val="single"/>
              </w:rPr>
            </w:pPr>
            <w:r w:rsidRPr="00962A9E">
              <w:rPr>
                <w:u w:val="single"/>
              </w:rPr>
              <w:t xml:space="preserve">Master the curriculum </w:t>
            </w:r>
          </w:p>
          <w:p w14:paraId="7F16D869" w14:textId="7644A13C" w:rsidR="00962A9E" w:rsidRDefault="00962A9E" w:rsidP="002A5E46">
            <w:r>
              <w:t>Colours</w:t>
            </w:r>
          </w:p>
          <w:p w14:paraId="41EA7D53" w14:textId="5DF035BC" w:rsidR="00962A9E" w:rsidRDefault="00962A9E" w:rsidP="002A5E46">
            <w:r>
              <w:t xml:space="preserve">Matching </w:t>
            </w:r>
          </w:p>
          <w:p w14:paraId="634A57FE" w14:textId="2AB29446" w:rsidR="00962A9E" w:rsidRDefault="00962A9E" w:rsidP="002A5E46">
            <w:r>
              <w:lastRenderedPageBreak/>
              <w:t xml:space="preserve">Sorting </w:t>
            </w:r>
          </w:p>
          <w:p w14:paraId="1FEF14C1" w14:textId="0F53D2BC" w:rsidR="00962A9E" w:rsidRDefault="00962A9E" w:rsidP="002A5E46">
            <w:pPr>
              <w:rPr>
                <w:color w:val="FF0000"/>
              </w:rPr>
            </w:pPr>
            <w:r w:rsidRPr="00962A9E">
              <w:rPr>
                <w:color w:val="FF0000"/>
              </w:rPr>
              <w:t>Knows the colours, red, yellow, pink, green, purple, orange, blue, black and brown</w:t>
            </w:r>
          </w:p>
          <w:p w14:paraId="1DC82E32" w14:textId="71BA2321" w:rsidR="00962A9E" w:rsidRDefault="00962A9E" w:rsidP="002A5E46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Knows </w:t>
            </w:r>
            <w:r w:rsidR="00B86EDF">
              <w:rPr>
                <w:color w:val="FF0000"/>
              </w:rPr>
              <w:t xml:space="preserve">that matching objects means that they are the same. </w:t>
            </w:r>
          </w:p>
          <w:p w14:paraId="0CE2A72C" w14:textId="2EB1F96A" w:rsidR="00B86EDF" w:rsidRDefault="00B86EDF" w:rsidP="002A5E46">
            <w:pPr>
              <w:rPr>
                <w:color w:val="FF0000"/>
              </w:rPr>
            </w:pPr>
            <w:r>
              <w:rPr>
                <w:color w:val="FF0000"/>
              </w:rPr>
              <w:t>Knows that we can sort items by colour, pattern and size</w:t>
            </w:r>
          </w:p>
          <w:p w14:paraId="7CBA34A4" w14:textId="0E826F51" w:rsidR="00B86EDF" w:rsidRDefault="00B86EDF" w:rsidP="002A5E46">
            <w:pPr>
              <w:rPr>
                <w:color w:val="FF0000"/>
              </w:rPr>
            </w:pPr>
          </w:p>
          <w:p w14:paraId="3CF53418" w14:textId="70855071" w:rsidR="00B86EDF" w:rsidRDefault="00B86EDF" w:rsidP="002A5E46">
            <w:pPr>
              <w:rPr>
                <w:b/>
                <w:u w:val="single"/>
              </w:rPr>
            </w:pPr>
            <w:r w:rsidRPr="00B86EDF">
              <w:rPr>
                <w:b/>
                <w:u w:val="single"/>
              </w:rPr>
              <w:t>Understanding the world</w:t>
            </w:r>
          </w:p>
          <w:p w14:paraId="456BF48A" w14:textId="76CEB68B" w:rsidR="00B86EDF" w:rsidRPr="00B86EDF" w:rsidRDefault="00B86EDF" w:rsidP="002A5E46">
            <w:r w:rsidRPr="00B86EDF">
              <w:t>Begin to make sense of their own life-story and family’s history</w:t>
            </w:r>
          </w:p>
          <w:p w14:paraId="733DF338" w14:textId="5A733653" w:rsidR="00B86EDF" w:rsidRDefault="00B86EDF" w:rsidP="002A5E46">
            <w:pPr>
              <w:rPr>
                <w:color w:val="FF0000"/>
              </w:rPr>
            </w:pPr>
            <w:r w:rsidRPr="00B86EDF">
              <w:rPr>
                <w:color w:val="FF0000"/>
              </w:rPr>
              <w:t xml:space="preserve">Know that we are all different and may have a different family set up </w:t>
            </w:r>
          </w:p>
          <w:p w14:paraId="10F805D1" w14:textId="367265F9" w:rsidR="00B86EDF" w:rsidRDefault="00B86EDF" w:rsidP="002A5E46">
            <w:pPr>
              <w:rPr>
                <w:color w:val="FF0000"/>
              </w:rPr>
            </w:pPr>
            <w:r>
              <w:rPr>
                <w:color w:val="FF0000"/>
              </w:rPr>
              <w:t>Know who is in our immediate family including pets.</w:t>
            </w:r>
          </w:p>
          <w:p w14:paraId="5DBECEEE" w14:textId="7D6E68FE" w:rsidR="00B86EDF" w:rsidRDefault="00B86EDF" w:rsidP="002A5E46">
            <w:r w:rsidRPr="00B86EDF">
              <w:t>Show interest in different occupations</w:t>
            </w:r>
          </w:p>
          <w:p w14:paraId="0FBED7F4" w14:textId="50A16E47" w:rsidR="00B86EDF" w:rsidRDefault="00B86EDF" w:rsidP="002A5E46">
            <w:pPr>
              <w:rPr>
                <w:color w:val="FF0000"/>
              </w:rPr>
            </w:pPr>
            <w:r w:rsidRPr="00B86EDF">
              <w:rPr>
                <w:color w:val="FF0000"/>
              </w:rPr>
              <w:t>Know a variety of job roles and say what job role we would like when we are older</w:t>
            </w:r>
          </w:p>
          <w:p w14:paraId="5C10673B" w14:textId="2CBEB26F" w:rsidR="00B86EDF" w:rsidRDefault="00B86EDF" w:rsidP="002A5E46">
            <w:pPr>
              <w:rPr>
                <w:b/>
              </w:rPr>
            </w:pPr>
            <w:r w:rsidRPr="00B86EDF">
              <w:rPr>
                <w:b/>
              </w:rPr>
              <w:t xml:space="preserve">Geography </w:t>
            </w:r>
            <w:r w:rsidR="001378FB">
              <w:rPr>
                <w:b/>
              </w:rPr>
              <w:t>/History</w:t>
            </w:r>
          </w:p>
          <w:p w14:paraId="09B8BB9D" w14:textId="5F269E06" w:rsidR="00B86EDF" w:rsidRDefault="00B86EDF" w:rsidP="002A5E46">
            <w:r>
              <w:t xml:space="preserve">Talk about where </w:t>
            </w:r>
            <w:r w:rsidR="001378FB">
              <w:t>we live and holidays that we have been on</w:t>
            </w:r>
          </w:p>
          <w:p w14:paraId="4ECBF220" w14:textId="2AD02411" w:rsidR="001378FB" w:rsidRDefault="001378FB" w:rsidP="002A5E46">
            <w:pPr>
              <w:rPr>
                <w:color w:val="FF0000"/>
              </w:rPr>
            </w:pPr>
            <w:r w:rsidRPr="001378FB">
              <w:rPr>
                <w:color w:val="FF0000"/>
              </w:rPr>
              <w:t>Know that we live in England (locate on the map)</w:t>
            </w:r>
          </w:p>
          <w:p w14:paraId="0E046E8E" w14:textId="2B971280" w:rsidR="001378FB" w:rsidRPr="001378FB" w:rsidRDefault="001378FB" w:rsidP="002A5E46">
            <w:pPr>
              <w:rPr>
                <w:b/>
              </w:rPr>
            </w:pPr>
            <w:r w:rsidRPr="001378FB">
              <w:rPr>
                <w:b/>
              </w:rPr>
              <w:t>Science</w:t>
            </w:r>
          </w:p>
          <w:p w14:paraId="106616CB" w14:textId="30FFDC89" w:rsidR="001378FB" w:rsidRDefault="001378FB" w:rsidP="002A5E46">
            <w:r w:rsidRPr="001378FB">
              <w:t xml:space="preserve">Begin to understand the need to respect and care for the natural environment and all living things. </w:t>
            </w:r>
          </w:p>
          <w:p w14:paraId="62BC48F6" w14:textId="6A39DF15" w:rsidR="001378FB" w:rsidRPr="001378FB" w:rsidRDefault="001378FB" w:rsidP="002A5E46">
            <w:pPr>
              <w:rPr>
                <w:color w:val="FF0000"/>
              </w:rPr>
            </w:pPr>
            <w:r w:rsidRPr="001378FB">
              <w:rPr>
                <w:color w:val="FF0000"/>
              </w:rPr>
              <w:t>Know the rules for outdoor learning, how we look after the plants and natural materials.</w:t>
            </w:r>
          </w:p>
          <w:p w14:paraId="69B6F3C4" w14:textId="77777777" w:rsidR="00962A9E" w:rsidRPr="00962A9E" w:rsidRDefault="00962A9E" w:rsidP="002A5E46"/>
          <w:p w14:paraId="6911562C" w14:textId="58E81876" w:rsidR="001378FB" w:rsidRDefault="001378FB">
            <w:pPr>
              <w:rPr>
                <w:b/>
                <w:u w:val="single"/>
              </w:rPr>
            </w:pPr>
            <w:r w:rsidRPr="001378FB">
              <w:rPr>
                <w:b/>
                <w:u w:val="single"/>
              </w:rPr>
              <w:t>Expressive Arts and Design</w:t>
            </w:r>
          </w:p>
          <w:p w14:paraId="5AFF4700" w14:textId="5553E5EF" w:rsidR="001378FB" w:rsidRDefault="001378FB">
            <w:r w:rsidRPr="001378FB">
              <w:t xml:space="preserve">Take part in simple pretend play, using an object to represent something else even though they are not similar. </w:t>
            </w:r>
          </w:p>
          <w:p w14:paraId="0EA8EAA7" w14:textId="180E9627" w:rsidR="001378FB" w:rsidRPr="001378FB" w:rsidRDefault="001378FB">
            <w:r>
              <w:t xml:space="preserve">Explore different materials freely, to develop their ideas about how to use them and what to make. </w:t>
            </w:r>
          </w:p>
          <w:p w14:paraId="0873D4B6" w14:textId="375F962F" w:rsidR="002247B3" w:rsidRPr="001378FB" w:rsidRDefault="002247B3">
            <w:pPr>
              <w:rPr>
                <w:color w:val="FF0000"/>
              </w:rPr>
            </w:pPr>
            <w:r w:rsidRPr="001378FB">
              <w:rPr>
                <w:color w:val="FF0000"/>
              </w:rPr>
              <w:t>Paper plate faces</w:t>
            </w:r>
            <w:r w:rsidR="28B76355" w:rsidRPr="001378FB">
              <w:rPr>
                <w:color w:val="FF0000"/>
              </w:rPr>
              <w:t xml:space="preserve"> - painting </w:t>
            </w:r>
            <w:r w:rsidR="00220952" w:rsidRPr="001378FB">
              <w:rPr>
                <w:color w:val="FF0000"/>
              </w:rPr>
              <w:t xml:space="preserve"> </w:t>
            </w:r>
          </w:p>
          <w:p w14:paraId="5706F8B8" w14:textId="7E98CB76" w:rsidR="4ECB7F36" w:rsidRPr="001378FB" w:rsidRDefault="4ECB7F36" w:rsidP="11C4B701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Families and pets – mini </w:t>
            </w:r>
            <w:proofErr w:type="spellStart"/>
            <w:r w:rsidRPr="001378FB">
              <w:rPr>
                <w:color w:val="FF0000"/>
              </w:rPr>
              <w:t>m</w:t>
            </w:r>
            <w:r w:rsidR="58DA1A07" w:rsidRPr="001378FB">
              <w:rPr>
                <w:color w:val="FF0000"/>
              </w:rPr>
              <w:t>es</w:t>
            </w:r>
            <w:proofErr w:type="spellEnd"/>
          </w:p>
          <w:p w14:paraId="46C25771" w14:textId="1752CD42" w:rsidR="00220952" w:rsidRPr="001378FB" w:rsidRDefault="00220952" w:rsidP="11C4B701">
            <w:pPr>
              <w:rPr>
                <w:color w:val="FF0000"/>
              </w:rPr>
            </w:pPr>
            <w:r w:rsidRPr="001378FB">
              <w:rPr>
                <w:color w:val="FF0000"/>
              </w:rPr>
              <w:t>Families – houses, where we live – geography look at the map</w:t>
            </w:r>
          </w:p>
          <w:p w14:paraId="726B77CE" w14:textId="0CC6C7D6" w:rsidR="42FA2C85" w:rsidRPr="001378FB" w:rsidRDefault="42FA2C85" w:rsidP="7B9AE783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Homes – different types of home </w:t>
            </w:r>
          </w:p>
          <w:p w14:paraId="40ED0428" w14:textId="0ABFAA00" w:rsidR="00220952" w:rsidRPr="001378FB" w:rsidRDefault="00220952" w:rsidP="7B9AE783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Junk modelling – boxes and craft materials </w:t>
            </w:r>
          </w:p>
          <w:p w14:paraId="75E97207" w14:textId="4F86B9F5" w:rsidR="00220952" w:rsidRPr="001378FB" w:rsidRDefault="00220952" w:rsidP="7B9AE783">
            <w:pPr>
              <w:rPr>
                <w:color w:val="FF0000"/>
              </w:rPr>
            </w:pPr>
            <w:r w:rsidRPr="001378FB">
              <w:rPr>
                <w:color w:val="FF0000"/>
              </w:rPr>
              <w:t xml:space="preserve">Porridge Party </w:t>
            </w:r>
          </w:p>
          <w:p w14:paraId="2E084EC7" w14:textId="472E39DF" w:rsidR="11C4B701" w:rsidRDefault="11C4B701" w:rsidP="11C4B701"/>
          <w:p w14:paraId="62EBF3C5" w14:textId="77777777" w:rsidR="002247B3" w:rsidRDefault="002247B3"/>
          <w:p w14:paraId="6D98A12B" w14:textId="77777777" w:rsidR="002247B3" w:rsidRDefault="002247B3">
            <w:bookmarkStart w:id="0" w:name="_GoBack"/>
            <w:bookmarkEnd w:id="0"/>
          </w:p>
          <w:p w14:paraId="2946DB82" w14:textId="77777777" w:rsidR="002247B3" w:rsidRDefault="002247B3"/>
          <w:p w14:paraId="5997CC1D" w14:textId="77777777" w:rsidR="002247B3" w:rsidRDefault="002247B3"/>
        </w:tc>
        <w:tc>
          <w:tcPr>
            <w:tcW w:w="7753" w:type="dxa"/>
            <w:gridSpan w:val="4"/>
            <w:shd w:val="clear" w:color="auto" w:fill="FFFFFF" w:themeFill="background1"/>
          </w:tcPr>
          <w:p w14:paraId="191A4FCB" w14:textId="684EED83" w:rsidR="00B10036" w:rsidRDefault="00B10036"/>
        </w:tc>
      </w:tr>
    </w:tbl>
    <w:p w14:paraId="6B699379" w14:textId="77777777" w:rsidR="00F7320E" w:rsidRDefault="00F7320E"/>
    <w:sectPr w:rsidR="00F7320E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73F"/>
    <w:multiLevelType w:val="hybridMultilevel"/>
    <w:tmpl w:val="5CD28114"/>
    <w:lvl w:ilvl="0" w:tplc="B3D6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B69"/>
    <w:multiLevelType w:val="hybridMultilevel"/>
    <w:tmpl w:val="83F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5144"/>
    <w:multiLevelType w:val="hybridMultilevel"/>
    <w:tmpl w:val="D2DC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83099"/>
    <w:multiLevelType w:val="hybridMultilevel"/>
    <w:tmpl w:val="17D0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9784B"/>
    <w:multiLevelType w:val="hybridMultilevel"/>
    <w:tmpl w:val="361A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086"/>
    <w:multiLevelType w:val="hybridMultilevel"/>
    <w:tmpl w:val="7E482C6E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058BB"/>
    <w:multiLevelType w:val="hybridMultilevel"/>
    <w:tmpl w:val="7F66DBE0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5EA1"/>
    <w:multiLevelType w:val="hybridMultilevel"/>
    <w:tmpl w:val="2F9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7E"/>
    <w:rsid w:val="001378FB"/>
    <w:rsid w:val="00220952"/>
    <w:rsid w:val="002247B3"/>
    <w:rsid w:val="00273F08"/>
    <w:rsid w:val="002A5E46"/>
    <w:rsid w:val="003B70D7"/>
    <w:rsid w:val="004455EE"/>
    <w:rsid w:val="004A0D7E"/>
    <w:rsid w:val="005A725D"/>
    <w:rsid w:val="006138DB"/>
    <w:rsid w:val="008B67C8"/>
    <w:rsid w:val="00962A9E"/>
    <w:rsid w:val="00B10036"/>
    <w:rsid w:val="00B86EDF"/>
    <w:rsid w:val="00CE318E"/>
    <w:rsid w:val="00F451E4"/>
    <w:rsid w:val="00F7320E"/>
    <w:rsid w:val="01410BCD"/>
    <w:rsid w:val="01F574CB"/>
    <w:rsid w:val="027283A3"/>
    <w:rsid w:val="06FB9AF5"/>
    <w:rsid w:val="07205780"/>
    <w:rsid w:val="094EFBD9"/>
    <w:rsid w:val="0A144235"/>
    <w:rsid w:val="0AB221DD"/>
    <w:rsid w:val="0B2A7C54"/>
    <w:rsid w:val="0B4BB107"/>
    <w:rsid w:val="0C86E4E4"/>
    <w:rsid w:val="0CB633C2"/>
    <w:rsid w:val="0D8CCC4F"/>
    <w:rsid w:val="10F1CF3A"/>
    <w:rsid w:val="11C4B701"/>
    <w:rsid w:val="120CF20B"/>
    <w:rsid w:val="144A52B9"/>
    <w:rsid w:val="160F8A58"/>
    <w:rsid w:val="16B66B4A"/>
    <w:rsid w:val="16D22BAD"/>
    <w:rsid w:val="187E537F"/>
    <w:rsid w:val="2184B498"/>
    <w:rsid w:val="22AB777A"/>
    <w:rsid w:val="234F8D94"/>
    <w:rsid w:val="2469C81C"/>
    <w:rsid w:val="24B62E3C"/>
    <w:rsid w:val="256C4F53"/>
    <w:rsid w:val="2811F0D6"/>
    <w:rsid w:val="2857A6AF"/>
    <w:rsid w:val="28B76355"/>
    <w:rsid w:val="2F97306F"/>
    <w:rsid w:val="318EAA79"/>
    <w:rsid w:val="32245436"/>
    <w:rsid w:val="3242FB5F"/>
    <w:rsid w:val="32D3AC9A"/>
    <w:rsid w:val="33B67969"/>
    <w:rsid w:val="33F5CFCA"/>
    <w:rsid w:val="34FF76A6"/>
    <w:rsid w:val="357B50DB"/>
    <w:rsid w:val="368F2758"/>
    <w:rsid w:val="37009DC0"/>
    <w:rsid w:val="3705B394"/>
    <w:rsid w:val="39DFAF6C"/>
    <w:rsid w:val="3B7B7FCD"/>
    <w:rsid w:val="3C55B06B"/>
    <w:rsid w:val="42FA2C85"/>
    <w:rsid w:val="4598AD71"/>
    <w:rsid w:val="4AE77697"/>
    <w:rsid w:val="4B8A1682"/>
    <w:rsid w:val="4C5F768A"/>
    <w:rsid w:val="4DBC4D09"/>
    <w:rsid w:val="4ECB7F36"/>
    <w:rsid w:val="4EF53591"/>
    <w:rsid w:val="4FB1C5C7"/>
    <w:rsid w:val="5259C24A"/>
    <w:rsid w:val="5331F558"/>
    <w:rsid w:val="5498995B"/>
    <w:rsid w:val="58DA1A07"/>
    <w:rsid w:val="596E21D0"/>
    <w:rsid w:val="5976C298"/>
    <w:rsid w:val="5D3D5F4E"/>
    <w:rsid w:val="61D1789A"/>
    <w:rsid w:val="631A80DD"/>
    <w:rsid w:val="63CD9FD2"/>
    <w:rsid w:val="658E4E59"/>
    <w:rsid w:val="6966B4CD"/>
    <w:rsid w:val="6B67D1D8"/>
    <w:rsid w:val="6C2ACF88"/>
    <w:rsid w:val="6C31F0A3"/>
    <w:rsid w:val="6D5FE4F2"/>
    <w:rsid w:val="6DF142B1"/>
    <w:rsid w:val="6E673101"/>
    <w:rsid w:val="702FA5CE"/>
    <w:rsid w:val="70D50792"/>
    <w:rsid w:val="71076587"/>
    <w:rsid w:val="7221DBD6"/>
    <w:rsid w:val="74232BB4"/>
    <w:rsid w:val="746CF993"/>
    <w:rsid w:val="7A90C3C7"/>
    <w:rsid w:val="7B9AE783"/>
    <w:rsid w:val="7BDE7C6B"/>
    <w:rsid w:val="7BEBBD9E"/>
    <w:rsid w:val="7D12340D"/>
    <w:rsid w:val="7D7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80B"/>
  <w15:chartTrackingRefBased/>
  <w15:docId w15:val="{64D3ADDC-ED0E-4320-83CF-AAE3C75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273F08"/>
    <w:pPr>
      <w:autoSpaceDE w:val="0"/>
      <w:autoSpaceDN w:val="0"/>
      <w:adjustRightInd w:val="0"/>
      <w:spacing w:after="0" w:line="241" w:lineRule="atLeast"/>
    </w:pPr>
    <w:rPr>
      <w:rFonts w:ascii="OIXDA U+ DIN" w:hAnsi="OIXDA U+ DIN"/>
      <w:sz w:val="24"/>
      <w:szCs w:val="24"/>
    </w:rPr>
  </w:style>
  <w:style w:type="character" w:customStyle="1" w:styleId="A5">
    <w:name w:val="A5"/>
    <w:uiPriority w:val="99"/>
    <w:rsid w:val="00273F08"/>
    <w:rPr>
      <w:rFonts w:cs="OIXDA U+ DI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7" ma:contentTypeDescription="Create a new document." ma:contentTypeScope="" ma:versionID="7356b3ce2494a52662c3d9e27509be5b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898e4c9138672409b026e74025863e7a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085bc-2d8d-4651-81c2-54b7868e9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cf4eda-4246-448d-9043-04c6c7f1173a}" ma:internalName="TaxCatchAll" ma:showField="CatchAllData" ma:web="e8646751-dd21-4aa8-af1d-e4e4814fa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46751-dd21-4aa8-af1d-e4e4814fa593" xsi:nil="true"/>
    <lcf76f155ced4ddcb4097134ff3c332f xmlns="b95f94fb-3f45-4052-a9f8-c6f542af57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8BB7-626D-45ED-9D8F-618602765694}"/>
</file>

<file path=customXml/itemProps2.xml><?xml version="1.0" encoding="utf-8"?>
<ds:datastoreItem xmlns:ds="http://schemas.openxmlformats.org/officeDocument/2006/customXml" ds:itemID="{801CB1BB-3FDA-4C41-ADCB-98B10D67CA69}">
  <ds:schemaRefs>
    <ds:schemaRef ds:uri="http://schemas.microsoft.com/office/2006/metadata/properties"/>
    <ds:schemaRef ds:uri="http://schemas.microsoft.com/office/infopath/2007/PartnerControls"/>
    <ds:schemaRef ds:uri="e8646751-dd21-4aa8-af1d-e4e4814fa593"/>
    <ds:schemaRef ds:uri="b95f94fb-3f45-4052-a9f8-c6f542af57e3"/>
  </ds:schemaRefs>
</ds:datastoreItem>
</file>

<file path=customXml/itemProps3.xml><?xml version="1.0" encoding="utf-8"?>
<ds:datastoreItem xmlns:ds="http://schemas.openxmlformats.org/officeDocument/2006/customXml" ds:itemID="{81DF7DE9-EC5F-4F1D-AA42-BD57D7DAA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Booth</dc:creator>
  <cp:keywords/>
  <dc:description/>
  <cp:lastModifiedBy>Rachael Hadfield</cp:lastModifiedBy>
  <cp:revision>2</cp:revision>
  <dcterms:created xsi:type="dcterms:W3CDTF">2022-12-06T14:40:00Z</dcterms:created>
  <dcterms:modified xsi:type="dcterms:W3CDTF">2022-12-06T14:40:00Z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