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0</w:t>
            </w:r>
          </w:p>
        </w:tc>
        <w:tc>
          <w:tcPr>
            <w:tcW w:w="7320" w:type="dxa"/>
          </w:tcPr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Start at the top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Round in an oval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Back to the top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1</w:t>
            </w:r>
          </w:p>
        </w:tc>
        <w:tc>
          <w:tcPr>
            <w:tcW w:w="7320" w:type="dxa"/>
          </w:tcPr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Start at the top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Draw a straight line down and stop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2</w:t>
            </w:r>
          </w:p>
        </w:tc>
        <w:tc>
          <w:tcPr>
            <w:tcW w:w="7320" w:type="dxa"/>
          </w:tcPr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Over the top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Back down and across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3</w:t>
            </w:r>
          </w:p>
        </w:tc>
        <w:tc>
          <w:tcPr>
            <w:tcW w:w="7320" w:type="dxa"/>
          </w:tcPr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Curve forward, come in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Curve forward, come in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4</w:t>
            </w:r>
          </w:p>
        </w:tc>
        <w:tc>
          <w:tcPr>
            <w:tcW w:w="7320" w:type="dxa"/>
          </w:tcPr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Start at the top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 xml:space="preserve">Draw a straight line down and a straight line </w:t>
            </w:r>
            <w:r w:rsidR="00422B4C" w:rsidRPr="00422B4C">
              <w:rPr>
                <w:rFonts w:ascii="Comic Sans MS" w:hAnsi="Comic Sans MS"/>
              </w:rPr>
              <w:t>forward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 xml:space="preserve">Pencil off </w:t>
            </w:r>
          </w:p>
          <w:p w:rsidR="00DC4597" w:rsidRPr="00422B4C" w:rsidRDefault="00DC4597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And a line through the middle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DC4597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5</w:t>
            </w:r>
          </w:p>
        </w:tc>
        <w:tc>
          <w:tcPr>
            <w:tcW w:w="7320" w:type="dxa"/>
          </w:tcPr>
          <w:p w:rsidR="00DC4597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Straight line back</w:t>
            </w:r>
          </w:p>
          <w:p w:rsidR="00AD1A8D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 xml:space="preserve">Straight line down </w:t>
            </w:r>
          </w:p>
          <w:p w:rsidR="00AD1A8D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 xml:space="preserve">Curve forward and come in 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AD1A8D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6</w:t>
            </w:r>
          </w:p>
        </w:tc>
        <w:tc>
          <w:tcPr>
            <w:tcW w:w="7320" w:type="dxa"/>
          </w:tcPr>
          <w:p w:rsidR="00DC4597" w:rsidRPr="00422B4C" w:rsidRDefault="00422B4C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Start at the top</w:t>
            </w:r>
          </w:p>
          <w:p w:rsidR="00422B4C" w:rsidRPr="00422B4C" w:rsidRDefault="00422B4C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Curve down and around in a loop</w:t>
            </w:r>
          </w:p>
        </w:tc>
      </w:tr>
      <w:tr w:rsidR="00DC4597" w:rsidTr="00DC4597">
        <w:tc>
          <w:tcPr>
            <w:tcW w:w="1696" w:type="dxa"/>
          </w:tcPr>
          <w:p w:rsidR="00DC4597" w:rsidRPr="006E3D47" w:rsidRDefault="00AD1A8D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7</w:t>
            </w:r>
          </w:p>
        </w:tc>
        <w:tc>
          <w:tcPr>
            <w:tcW w:w="7320" w:type="dxa"/>
          </w:tcPr>
          <w:p w:rsidR="00DC4597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Straight line forward</w:t>
            </w:r>
          </w:p>
          <w:p w:rsidR="00AD1A8D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 xml:space="preserve">Back down </w:t>
            </w:r>
          </w:p>
        </w:tc>
      </w:tr>
      <w:tr w:rsidR="00AD1A8D" w:rsidTr="00DC4597">
        <w:tc>
          <w:tcPr>
            <w:tcW w:w="1696" w:type="dxa"/>
          </w:tcPr>
          <w:p w:rsidR="00AD1A8D" w:rsidRPr="006E3D47" w:rsidRDefault="00AD1A8D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8</w:t>
            </w:r>
          </w:p>
        </w:tc>
        <w:tc>
          <w:tcPr>
            <w:tcW w:w="7320" w:type="dxa"/>
          </w:tcPr>
          <w:p w:rsidR="00AD1A8D" w:rsidRPr="00422B4C" w:rsidRDefault="00AD1A8D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Curve back, curve forward</w:t>
            </w:r>
            <w:r w:rsidR="00422B4C" w:rsidRPr="00422B4C">
              <w:rPr>
                <w:rFonts w:ascii="Comic Sans MS" w:hAnsi="Comic Sans MS"/>
              </w:rPr>
              <w:t xml:space="preserve"> and join up to the top</w:t>
            </w:r>
          </w:p>
        </w:tc>
      </w:tr>
      <w:tr w:rsidR="00422B4C" w:rsidTr="00DC4597">
        <w:tc>
          <w:tcPr>
            <w:tcW w:w="1696" w:type="dxa"/>
          </w:tcPr>
          <w:p w:rsidR="00422B4C" w:rsidRPr="006E3D47" w:rsidRDefault="00422B4C">
            <w:pPr>
              <w:rPr>
                <w:rFonts w:ascii="Inspire" w:hAnsi="Inspire" w:cs="Inspire"/>
              </w:rPr>
            </w:pPr>
            <w:r w:rsidRPr="006E3D47">
              <w:rPr>
                <w:rFonts w:ascii="Inspire" w:hAnsi="Inspire" w:cs="Inspire"/>
              </w:rPr>
              <w:t>9</w:t>
            </w:r>
          </w:p>
        </w:tc>
        <w:tc>
          <w:tcPr>
            <w:tcW w:w="7320" w:type="dxa"/>
          </w:tcPr>
          <w:p w:rsidR="00422B4C" w:rsidRPr="00422B4C" w:rsidRDefault="00422B4C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Curve back, straight line up</w:t>
            </w:r>
          </w:p>
          <w:p w:rsidR="00422B4C" w:rsidRPr="00422B4C" w:rsidRDefault="00422B4C">
            <w:pPr>
              <w:rPr>
                <w:rFonts w:ascii="Comic Sans MS" w:hAnsi="Comic Sans MS"/>
              </w:rPr>
            </w:pPr>
            <w:r w:rsidRPr="00422B4C">
              <w:rPr>
                <w:rFonts w:ascii="Comic Sans MS" w:hAnsi="Comic Sans MS"/>
              </w:rPr>
              <w:t>Down and down</w:t>
            </w:r>
          </w:p>
        </w:tc>
      </w:tr>
    </w:tbl>
    <w:p w:rsidR="00E64474" w:rsidRDefault="00E64474">
      <w:bookmarkStart w:id="0" w:name="_GoBack"/>
      <w:bookmarkEnd w:id="0"/>
    </w:p>
    <w:sectPr w:rsidR="00E6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spir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7"/>
    <w:rsid w:val="001B779F"/>
    <w:rsid w:val="00422B4C"/>
    <w:rsid w:val="006E3D47"/>
    <w:rsid w:val="00AD1A8D"/>
    <w:rsid w:val="00DC4597"/>
    <w:rsid w:val="00DE736D"/>
    <w:rsid w:val="00E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F6E82-0E49-41D3-BB09-E9ED33B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Academy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Booth</dc:creator>
  <cp:keywords/>
  <dc:description/>
  <cp:lastModifiedBy>Jade Smith</cp:lastModifiedBy>
  <cp:revision>3</cp:revision>
  <dcterms:created xsi:type="dcterms:W3CDTF">2022-03-19T09:26:00Z</dcterms:created>
  <dcterms:modified xsi:type="dcterms:W3CDTF">2022-03-19T09:27:00Z</dcterms:modified>
</cp:coreProperties>
</file>