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page" w:tblpX="413" w:tblpY="1345"/>
        <w:tblW w:w="16013" w:type="dxa"/>
        <w:tblLook w:val="04A0" w:firstRow="1" w:lastRow="0" w:firstColumn="1" w:lastColumn="0" w:noHBand="0" w:noVBand="1"/>
      </w:tblPr>
      <w:tblGrid>
        <w:gridCol w:w="4228"/>
        <w:gridCol w:w="2791"/>
        <w:gridCol w:w="2922"/>
        <w:gridCol w:w="3132"/>
        <w:gridCol w:w="2940"/>
      </w:tblGrid>
      <w:tr w:rsidR="00FF4FE7" w:rsidRPr="00E24350" w:rsidTr="00E24350">
        <w:tc>
          <w:tcPr>
            <w:tcW w:w="16013" w:type="dxa"/>
            <w:gridSpan w:val="5"/>
          </w:tcPr>
          <w:p w:rsidR="00FF4FE7" w:rsidRPr="00E24350" w:rsidRDefault="00FF4FE7" w:rsidP="00E24350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 w:rsidRPr="00E24350">
              <w:rPr>
                <w:rFonts w:ascii="Comic Sans MS" w:hAnsi="Comic Sans MS"/>
                <w:b/>
                <w:sz w:val="24"/>
                <w:u w:val="single"/>
              </w:rPr>
              <w:t>Multiplication</w:t>
            </w:r>
          </w:p>
        </w:tc>
      </w:tr>
      <w:tr w:rsidR="00FF4FE7" w:rsidRPr="00E24350" w:rsidTr="00EC1B67">
        <w:tc>
          <w:tcPr>
            <w:tcW w:w="4228" w:type="dxa"/>
          </w:tcPr>
          <w:p w:rsidR="00FF4FE7" w:rsidRPr="00E24350" w:rsidRDefault="00FF4FE7" w:rsidP="00E24350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 w:rsidRPr="00E24350">
              <w:rPr>
                <w:rFonts w:ascii="Comic Sans MS" w:hAnsi="Comic Sans MS"/>
                <w:b/>
                <w:sz w:val="24"/>
                <w:u w:val="single"/>
              </w:rPr>
              <w:t>Skill</w:t>
            </w:r>
          </w:p>
        </w:tc>
        <w:tc>
          <w:tcPr>
            <w:tcW w:w="2791" w:type="dxa"/>
          </w:tcPr>
          <w:p w:rsidR="00FF4FE7" w:rsidRPr="00E24350" w:rsidRDefault="00FF4FE7" w:rsidP="00E24350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 w:rsidRPr="00E24350">
              <w:rPr>
                <w:rFonts w:ascii="Comic Sans MS" w:hAnsi="Comic Sans MS"/>
                <w:b/>
                <w:sz w:val="24"/>
                <w:u w:val="single"/>
              </w:rPr>
              <w:t xml:space="preserve">Year 3 </w:t>
            </w:r>
          </w:p>
        </w:tc>
        <w:tc>
          <w:tcPr>
            <w:tcW w:w="2922" w:type="dxa"/>
          </w:tcPr>
          <w:p w:rsidR="00FF4FE7" w:rsidRPr="00E24350" w:rsidRDefault="00FF4FE7" w:rsidP="00E24350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 w:rsidRPr="00E24350">
              <w:rPr>
                <w:rFonts w:ascii="Comic Sans MS" w:hAnsi="Comic Sans MS"/>
                <w:b/>
                <w:sz w:val="24"/>
                <w:u w:val="single"/>
              </w:rPr>
              <w:t xml:space="preserve">Year 4 </w:t>
            </w:r>
          </w:p>
        </w:tc>
        <w:tc>
          <w:tcPr>
            <w:tcW w:w="3132" w:type="dxa"/>
          </w:tcPr>
          <w:p w:rsidR="00FF4FE7" w:rsidRPr="00E24350" w:rsidRDefault="00FF4FE7" w:rsidP="00E24350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 w:rsidRPr="00E24350">
              <w:rPr>
                <w:rFonts w:ascii="Comic Sans MS" w:hAnsi="Comic Sans MS"/>
                <w:b/>
                <w:sz w:val="24"/>
                <w:u w:val="single"/>
              </w:rPr>
              <w:t xml:space="preserve">Year 5 </w:t>
            </w:r>
          </w:p>
        </w:tc>
        <w:tc>
          <w:tcPr>
            <w:tcW w:w="2940" w:type="dxa"/>
          </w:tcPr>
          <w:p w:rsidR="00FF4FE7" w:rsidRPr="00E24350" w:rsidRDefault="00FF4FE7" w:rsidP="00E24350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 w:rsidRPr="00E24350">
              <w:rPr>
                <w:rFonts w:ascii="Comic Sans MS" w:hAnsi="Comic Sans MS"/>
                <w:b/>
                <w:sz w:val="24"/>
                <w:u w:val="single"/>
              </w:rPr>
              <w:t xml:space="preserve">Year 6 </w:t>
            </w:r>
          </w:p>
        </w:tc>
      </w:tr>
      <w:tr w:rsidR="00FF4FE7" w:rsidRPr="00E24350" w:rsidTr="00EC1B67">
        <w:tc>
          <w:tcPr>
            <w:tcW w:w="4228" w:type="dxa"/>
          </w:tcPr>
          <w:p w:rsidR="00FF4FE7" w:rsidRPr="00E24350" w:rsidRDefault="00FF4FE7" w:rsidP="00E24350">
            <w:pPr>
              <w:rPr>
                <w:rFonts w:ascii="Comic Sans MS" w:hAnsi="Comic Sans MS"/>
                <w:b/>
                <w:u w:val="single"/>
              </w:rPr>
            </w:pPr>
            <w:r w:rsidRPr="00E24350">
              <w:rPr>
                <w:rFonts w:ascii="Comic Sans MS" w:hAnsi="Comic Sans MS"/>
                <w:b/>
                <w:u w:val="single"/>
              </w:rPr>
              <w:t xml:space="preserve">Multiply 2-digit numbers by 1-digit numbers </w:t>
            </w:r>
          </w:p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  <w:p w:rsidR="00FF4FE7" w:rsidRPr="00E24350" w:rsidRDefault="00FF4FE7" w:rsidP="00E24350">
            <w:p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 xml:space="preserve">Resources </w:t>
            </w:r>
          </w:p>
          <w:p w:rsidR="00FF4FE7" w:rsidRPr="00E24350" w:rsidRDefault="00FF4FE7" w:rsidP="00E24350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>Place value counters</w:t>
            </w:r>
          </w:p>
          <w:p w:rsidR="00FF4FE7" w:rsidRPr="00E24350" w:rsidRDefault="00FF4FE7" w:rsidP="00E24350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 xml:space="preserve">Base 10 </w:t>
            </w:r>
          </w:p>
        </w:tc>
        <w:tc>
          <w:tcPr>
            <w:tcW w:w="2791" w:type="dxa"/>
          </w:tcPr>
          <w:p w:rsidR="00FF4FE7" w:rsidRPr="00E24350" w:rsidRDefault="00FF4FE7" w:rsidP="00E24350">
            <w:pPr>
              <w:jc w:val="center"/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23B45551" wp14:editId="5839D7D2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60960</wp:posOffset>
                  </wp:positionV>
                  <wp:extent cx="1235697" cy="1089660"/>
                  <wp:effectExtent l="0" t="0" r="3175" b="0"/>
                  <wp:wrapTight wrapText="bothSides">
                    <wp:wrapPolygon edited="0">
                      <wp:start x="0" y="0"/>
                      <wp:lineTo x="0" y="21147"/>
                      <wp:lineTo x="21322" y="21147"/>
                      <wp:lineTo x="21322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17" t="32145" r="44959" b="44928"/>
                          <a:stretch/>
                        </pic:blipFill>
                        <pic:spPr bwMode="auto">
                          <a:xfrm>
                            <a:off x="0" y="0"/>
                            <a:ext cx="1235697" cy="1089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24350">
              <w:rPr>
                <w:rFonts w:ascii="Comic Sans MS" w:hAnsi="Comic Sans MS"/>
              </w:rPr>
              <w:t>Expanded column method</w:t>
            </w:r>
          </w:p>
        </w:tc>
        <w:tc>
          <w:tcPr>
            <w:tcW w:w="2922" w:type="dxa"/>
          </w:tcPr>
          <w:p w:rsidR="00FF4FE7" w:rsidRPr="00E24350" w:rsidRDefault="00FF4FE7" w:rsidP="00E24350">
            <w:pPr>
              <w:jc w:val="center"/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3E19737F" wp14:editId="7170B1AA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60960</wp:posOffset>
                  </wp:positionV>
                  <wp:extent cx="1226820" cy="1081832"/>
                  <wp:effectExtent l="0" t="0" r="0" b="4445"/>
                  <wp:wrapTight wrapText="bothSides">
                    <wp:wrapPolygon edited="0">
                      <wp:start x="0" y="0"/>
                      <wp:lineTo x="0" y="21308"/>
                      <wp:lineTo x="21130" y="21308"/>
                      <wp:lineTo x="2113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45" t="64054" r="65831" b="13019"/>
                          <a:stretch/>
                        </pic:blipFill>
                        <pic:spPr bwMode="auto">
                          <a:xfrm>
                            <a:off x="0" y="0"/>
                            <a:ext cx="1226820" cy="1081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24350">
              <w:rPr>
                <w:rFonts w:ascii="Comic Sans MS" w:hAnsi="Comic Sans MS"/>
              </w:rPr>
              <w:t>Short written method</w:t>
            </w:r>
          </w:p>
        </w:tc>
        <w:tc>
          <w:tcPr>
            <w:tcW w:w="3132" w:type="dxa"/>
          </w:tcPr>
          <w:p w:rsidR="00FF4FE7" w:rsidRPr="00E24350" w:rsidRDefault="00FF4FE7" w:rsidP="00E24350">
            <w:pPr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2940" w:type="dxa"/>
          </w:tcPr>
          <w:p w:rsidR="00FF4FE7" w:rsidRPr="00E24350" w:rsidRDefault="00FF4FE7" w:rsidP="00E24350">
            <w:pPr>
              <w:rPr>
                <w:rFonts w:ascii="Comic Sans MS" w:hAnsi="Comic Sans MS"/>
                <w:noProof/>
                <w:lang w:eastAsia="en-GB"/>
              </w:rPr>
            </w:pPr>
          </w:p>
        </w:tc>
      </w:tr>
      <w:tr w:rsidR="00FF4FE7" w:rsidRPr="00E24350" w:rsidTr="00EC1B67">
        <w:tc>
          <w:tcPr>
            <w:tcW w:w="4228" w:type="dxa"/>
          </w:tcPr>
          <w:p w:rsidR="00FF4FE7" w:rsidRPr="00E24350" w:rsidRDefault="00FF4FE7" w:rsidP="00E24350">
            <w:pPr>
              <w:rPr>
                <w:rFonts w:ascii="Comic Sans MS" w:hAnsi="Comic Sans MS"/>
                <w:b/>
                <w:u w:val="single"/>
              </w:rPr>
            </w:pPr>
            <w:r w:rsidRPr="00E24350">
              <w:rPr>
                <w:rFonts w:ascii="Comic Sans MS" w:hAnsi="Comic Sans MS"/>
                <w:b/>
                <w:u w:val="single"/>
              </w:rPr>
              <w:t xml:space="preserve">Multiply 3-digit numbers by 1-digit numbers </w:t>
            </w:r>
          </w:p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  <w:p w:rsidR="00FF4FE7" w:rsidRPr="00E24350" w:rsidRDefault="00FF4FE7" w:rsidP="00E24350">
            <w:p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 xml:space="preserve">Resources (move away from using them if you can, especially with larger numbers) </w:t>
            </w:r>
          </w:p>
          <w:p w:rsidR="00FF4FE7" w:rsidRPr="00E24350" w:rsidRDefault="00FF4FE7" w:rsidP="00E24350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>Place value counters</w:t>
            </w:r>
          </w:p>
          <w:p w:rsidR="00FF4FE7" w:rsidRPr="00E24350" w:rsidRDefault="00FF4FE7" w:rsidP="00E24350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>Base 10</w:t>
            </w:r>
          </w:p>
        </w:tc>
        <w:tc>
          <w:tcPr>
            <w:tcW w:w="2791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</w:tc>
        <w:tc>
          <w:tcPr>
            <w:tcW w:w="2922" w:type="dxa"/>
          </w:tcPr>
          <w:p w:rsidR="00383121" w:rsidRDefault="00383121" w:rsidP="00E24350">
            <w:p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0B5CC17E" wp14:editId="0077C6A2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0</wp:posOffset>
                  </wp:positionV>
                  <wp:extent cx="929640" cy="1089660"/>
                  <wp:effectExtent l="0" t="0" r="3810" b="0"/>
                  <wp:wrapTight wrapText="bothSides">
                    <wp:wrapPolygon edited="0">
                      <wp:start x="0" y="0"/>
                      <wp:lineTo x="0" y="21147"/>
                      <wp:lineTo x="21246" y="21147"/>
                      <wp:lineTo x="21246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42" t="34085" r="46869" b="44058"/>
                          <a:stretch/>
                        </pic:blipFill>
                        <pic:spPr bwMode="auto">
                          <a:xfrm>
                            <a:off x="0" y="0"/>
                            <a:ext cx="929640" cy="1089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83121" w:rsidRDefault="00383121" w:rsidP="00E24350">
            <w:pPr>
              <w:rPr>
                <w:rFonts w:ascii="Comic Sans MS" w:hAnsi="Comic Sans MS"/>
              </w:rPr>
            </w:pPr>
          </w:p>
          <w:p w:rsidR="00383121" w:rsidRDefault="00383121" w:rsidP="00E24350">
            <w:pPr>
              <w:rPr>
                <w:rFonts w:ascii="Comic Sans MS" w:hAnsi="Comic Sans MS"/>
              </w:rPr>
            </w:pPr>
          </w:p>
          <w:p w:rsidR="00FF4FE7" w:rsidRDefault="00FF4FE7" w:rsidP="00E24350">
            <w:pPr>
              <w:rPr>
                <w:rFonts w:ascii="Comic Sans MS" w:hAnsi="Comic Sans MS"/>
              </w:rPr>
            </w:pPr>
          </w:p>
          <w:p w:rsidR="00383121" w:rsidRDefault="00383121" w:rsidP="00E24350">
            <w:pPr>
              <w:rPr>
                <w:rFonts w:ascii="Comic Sans MS" w:hAnsi="Comic Sans MS"/>
              </w:rPr>
            </w:pPr>
          </w:p>
          <w:p w:rsidR="00383121" w:rsidRDefault="00383121" w:rsidP="00E24350">
            <w:pPr>
              <w:rPr>
                <w:rFonts w:ascii="Comic Sans MS" w:hAnsi="Comic Sans MS"/>
              </w:rPr>
            </w:pPr>
          </w:p>
          <w:p w:rsidR="00383121" w:rsidRPr="00E24350" w:rsidRDefault="00383121" w:rsidP="00E24350">
            <w:p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>Short written method</w:t>
            </w:r>
          </w:p>
        </w:tc>
        <w:tc>
          <w:tcPr>
            <w:tcW w:w="3132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</w:tc>
        <w:tc>
          <w:tcPr>
            <w:tcW w:w="2940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</w:tc>
      </w:tr>
      <w:tr w:rsidR="00FF4FE7" w:rsidRPr="00E24350" w:rsidTr="00EC1B67">
        <w:tc>
          <w:tcPr>
            <w:tcW w:w="4228" w:type="dxa"/>
          </w:tcPr>
          <w:p w:rsidR="00FF4FE7" w:rsidRPr="00E24350" w:rsidRDefault="00FF4FE7" w:rsidP="00E24350">
            <w:pPr>
              <w:rPr>
                <w:rFonts w:ascii="Comic Sans MS" w:hAnsi="Comic Sans MS"/>
                <w:b/>
                <w:u w:val="single"/>
              </w:rPr>
            </w:pPr>
            <w:r w:rsidRPr="00E24350">
              <w:rPr>
                <w:rFonts w:ascii="Comic Sans MS" w:hAnsi="Comic Sans MS"/>
                <w:b/>
                <w:u w:val="single"/>
              </w:rPr>
              <w:t xml:space="preserve">Multiply 4-digit numbers by 1-digit numbers </w:t>
            </w:r>
          </w:p>
          <w:p w:rsidR="00B80AF3" w:rsidRPr="00E24350" w:rsidRDefault="00B80AF3" w:rsidP="00B80AF3">
            <w:p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 xml:space="preserve">Resources (move away from using them if you can, especially with larger numbers) </w:t>
            </w:r>
          </w:p>
          <w:p w:rsidR="00B80AF3" w:rsidRPr="00E24350" w:rsidRDefault="00B80AF3" w:rsidP="00B80AF3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>Place value counters</w:t>
            </w:r>
          </w:p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</w:tc>
        <w:tc>
          <w:tcPr>
            <w:tcW w:w="2791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</w:tc>
        <w:tc>
          <w:tcPr>
            <w:tcW w:w="2922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</w:tc>
        <w:tc>
          <w:tcPr>
            <w:tcW w:w="3132" w:type="dxa"/>
          </w:tcPr>
          <w:p w:rsidR="00FF4FE7" w:rsidRDefault="00FF4FE7" w:rsidP="00E24350">
            <w:p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0E0BEFC0" wp14:editId="7AF94362">
                  <wp:extent cx="1150620" cy="107442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0176" t="64195" r="56842" b="14253"/>
                          <a:stretch/>
                        </pic:blipFill>
                        <pic:spPr bwMode="auto">
                          <a:xfrm>
                            <a:off x="0" y="0"/>
                            <a:ext cx="1150620" cy="1074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3121" w:rsidRPr="00E24350" w:rsidRDefault="00383121" w:rsidP="00E24350">
            <w:p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>Short written method</w:t>
            </w:r>
          </w:p>
        </w:tc>
        <w:tc>
          <w:tcPr>
            <w:tcW w:w="2940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</w:tc>
      </w:tr>
      <w:tr w:rsidR="00FF4FE7" w:rsidRPr="00E24350" w:rsidTr="00EC1B67">
        <w:tc>
          <w:tcPr>
            <w:tcW w:w="4228" w:type="dxa"/>
          </w:tcPr>
          <w:p w:rsidR="00FF4FE7" w:rsidRPr="00E24350" w:rsidRDefault="00FF4FE7" w:rsidP="00E24350">
            <w:pPr>
              <w:rPr>
                <w:rFonts w:ascii="Comic Sans MS" w:hAnsi="Comic Sans MS"/>
                <w:b/>
                <w:u w:val="single"/>
              </w:rPr>
            </w:pPr>
            <w:r w:rsidRPr="00E24350">
              <w:rPr>
                <w:rFonts w:ascii="Comic Sans MS" w:hAnsi="Comic Sans MS"/>
                <w:b/>
                <w:u w:val="single"/>
              </w:rPr>
              <w:t xml:space="preserve">Multiply 2-digit numbers by 2-digit numbers </w:t>
            </w:r>
          </w:p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  <w:p w:rsidR="00FF4FE7" w:rsidRPr="00E24350" w:rsidRDefault="00FF4FE7" w:rsidP="00E24350">
            <w:p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 xml:space="preserve">Resources </w:t>
            </w:r>
          </w:p>
          <w:p w:rsidR="00FF4FE7" w:rsidRPr="00E24350" w:rsidRDefault="00FF4FE7" w:rsidP="00E24350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lastRenderedPageBreak/>
              <w:t xml:space="preserve">Area model and base 10- Link to grid method. </w:t>
            </w:r>
          </w:p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  <w:p w:rsidR="00FF4FE7" w:rsidRPr="00E24350" w:rsidRDefault="00FF4FE7" w:rsidP="00E24350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 xml:space="preserve">Place value counters </w:t>
            </w:r>
          </w:p>
        </w:tc>
        <w:tc>
          <w:tcPr>
            <w:tcW w:w="2791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</w:tc>
        <w:tc>
          <w:tcPr>
            <w:tcW w:w="2922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</w:tc>
        <w:tc>
          <w:tcPr>
            <w:tcW w:w="3132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  <w:p w:rsidR="00FF4FE7" w:rsidRPr="00E24350" w:rsidRDefault="00FF4FE7" w:rsidP="00E24350">
            <w:p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  <w:noProof/>
                <w:lang w:eastAsia="en-GB"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479AF981" wp14:editId="1F62A581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113030</wp:posOffset>
                  </wp:positionV>
                  <wp:extent cx="1066800" cy="769620"/>
                  <wp:effectExtent l="0" t="0" r="0" b="0"/>
                  <wp:wrapTight wrapText="bothSides">
                    <wp:wrapPolygon edited="0">
                      <wp:start x="0" y="0"/>
                      <wp:lineTo x="0" y="20851"/>
                      <wp:lineTo x="21214" y="20851"/>
                      <wp:lineTo x="21214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56" t="60681" r="55208" b="23882"/>
                          <a:stretch/>
                        </pic:blipFill>
                        <pic:spPr bwMode="auto">
                          <a:xfrm>
                            <a:off x="0" y="0"/>
                            <a:ext cx="1066800" cy="769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F4FE7" w:rsidRPr="00E24350" w:rsidRDefault="00FF4FE7" w:rsidP="00E24350">
            <w:p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>1.</w:t>
            </w:r>
          </w:p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  <w:p w:rsidR="00383121" w:rsidRPr="00E24350" w:rsidRDefault="00383121" w:rsidP="00E2435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Grid method (link to area model)</w:t>
            </w:r>
          </w:p>
          <w:p w:rsidR="00FF4FE7" w:rsidRPr="00E24350" w:rsidRDefault="00FF4FE7" w:rsidP="00E24350">
            <w:p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80768" behindDoc="1" locked="0" layoutInCell="1" allowOverlap="1" wp14:anchorId="2673FEF6" wp14:editId="4B08E694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170815</wp:posOffset>
                  </wp:positionV>
                  <wp:extent cx="982980" cy="1371600"/>
                  <wp:effectExtent l="0" t="0" r="7620" b="0"/>
                  <wp:wrapTight wrapText="bothSides">
                    <wp:wrapPolygon edited="0">
                      <wp:start x="0" y="0"/>
                      <wp:lineTo x="0" y="21300"/>
                      <wp:lineTo x="21349" y="21300"/>
                      <wp:lineTo x="21349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92" t="57776" r="44118" b="14711"/>
                          <a:stretch/>
                        </pic:blipFill>
                        <pic:spPr bwMode="auto">
                          <a:xfrm>
                            <a:off x="0" y="0"/>
                            <a:ext cx="98298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F4FE7" w:rsidRDefault="00FF4FE7" w:rsidP="00E24350">
            <w:p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>2.</w:t>
            </w:r>
          </w:p>
          <w:p w:rsidR="00383121" w:rsidRDefault="00383121" w:rsidP="00E24350">
            <w:pPr>
              <w:rPr>
                <w:rFonts w:ascii="Comic Sans MS" w:hAnsi="Comic Sans MS"/>
              </w:rPr>
            </w:pPr>
          </w:p>
          <w:p w:rsidR="00383121" w:rsidRDefault="00383121" w:rsidP="00E24350">
            <w:pPr>
              <w:rPr>
                <w:rFonts w:ascii="Comic Sans MS" w:hAnsi="Comic Sans MS"/>
              </w:rPr>
            </w:pPr>
          </w:p>
          <w:p w:rsidR="00383121" w:rsidRDefault="00383121" w:rsidP="00E24350">
            <w:pPr>
              <w:rPr>
                <w:rFonts w:ascii="Comic Sans MS" w:hAnsi="Comic Sans MS"/>
              </w:rPr>
            </w:pPr>
          </w:p>
          <w:p w:rsidR="00383121" w:rsidRDefault="00383121" w:rsidP="00E24350">
            <w:pPr>
              <w:rPr>
                <w:rFonts w:ascii="Comic Sans MS" w:hAnsi="Comic Sans MS"/>
              </w:rPr>
            </w:pPr>
          </w:p>
          <w:p w:rsidR="00383121" w:rsidRDefault="00383121" w:rsidP="00E24350">
            <w:pPr>
              <w:rPr>
                <w:rFonts w:ascii="Comic Sans MS" w:hAnsi="Comic Sans MS"/>
              </w:rPr>
            </w:pPr>
          </w:p>
          <w:p w:rsidR="00383121" w:rsidRDefault="00383121" w:rsidP="00E24350">
            <w:pPr>
              <w:rPr>
                <w:rFonts w:ascii="Comic Sans MS" w:hAnsi="Comic Sans MS"/>
              </w:rPr>
            </w:pPr>
          </w:p>
          <w:p w:rsidR="00383121" w:rsidRPr="00E24350" w:rsidRDefault="00383121" w:rsidP="00570EA0">
            <w:pPr>
              <w:jc w:val="center"/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>Expanded column method</w:t>
            </w:r>
          </w:p>
        </w:tc>
        <w:tc>
          <w:tcPr>
            <w:tcW w:w="2940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</w:tc>
      </w:tr>
      <w:tr w:rsidR="00FF4FE7" w:rsidRPr="00E24350" w:rsidTr="00EC1B67">
        <w:tc>
          <w:tcPr>
            <w:tcW w:w="4228" w:type="dxa"/>
          </w:tcPr>
          <w:p w:rsidR="00FF4FE7" w:rsidRPr="00E24350" w:rsidRDefault="00FF4FE7" w:rsidP="00E24350">
            <w:pPr>
              <w:rPr>
                <w:rFonts w:ascii="Comic Sans MS" w:hAnsi="Comic Sans MS"/>
                <w:b/>
                <w:u w:val="single"/>
              </w:rPr>
            </w:pPr>
            <w:r w:rsidRPr="00E24350">
              <w:rPr>
                <w:rFonts w:ascii="Comic Sans MS" w:hAnsi="Comic Sans MS"/>
                <w:b/>
                <w:u w:val="single"/>
              </w:rPr>
              <w:t xml:space="preserve">Multiply 3-digit numbers by 2-digit numbers </w:t>
            </w:r>
          </w:p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  <w:p w:rsidR="00E24350" w:rsidRDefault="00E24350" w:rsidP="00E2435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Resources</w:t>
            </w:r>
          </w:p>
          <w:p w:rsidR="00FF4FE7" w:rsidRPr="00E24350" w:rsidRDefault="00E24350" w:rsidP="00E24350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Pl</w:t>
            </w:r>
            <w:r w:rsidR="00FF4FE7" w:rsidRPr="00E24350">
              <w:rPr>
                <w:rFonts w:ascii="Comic Sans MS" w:hAnsi="Comic Sans MS"/>
              </w:rPr>
              <w:t xml:space="preserve">ace value counters, rather than base 10. </w:t>
            </w:r>
          </w:p>
        </w:tc>
        <w:tc>
          <w:tcPr>
            <w:tcW w:w="2791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</w:tc>
        <w:tc>
          <w:tcPr>
            <w:tcW w:w="2922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</w:tc>
        <w:tc>
          <w:tcPr>
            <w:tcW w:w="3132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  <w:p w:rsidR="00FF4FE7" w:rsidRPr="00E24350" w:rsidRDefault="00FF4FE7" w:rsidP="00E24350">
            <w:p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2F8292FC" wp14:editId="3F4D9182">
                  <wp:extent cx="1851660" cy="76962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4905" t="68781" r="44204" b="15782"/>
                          <a:stretch/>
                        </pic:blipFill>
                        <pic:spPr bwMode="auto">
                          <a:xfrm>
                            <a:off x="0" y="0"/>
                            <a:ext cx="1851660" cy="769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4FE7" w:rsidRDefault="00570EA0" w:rsidP="00570EA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Grid method</w:t>
            </w:r>
          </w:p>
          <w:p w:rsidR="00570EA0" w:rsidRPr="00E24350" w:rsidRDefault="00570EA0" w:rsidP="00E24350">
            <w:pPr>
              <w:rPr>
                <w:rFonts w:ascii="Comic Sans MS" w:hAnsi="Comic Sans MS"/>
              </w:rPr>
            </w:pPr>
          </w:p>
          <w:p w:rsidR="00FF4FE7" w:rsidRPr="00E24350" w:rsidRDefault="00FF4FE7" w:rsidP="00E24350">
            <w:p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 xml:space="preserve">See the link between the grid method and the formal written method but move away from grid method and focus on the written method. </w:t>
            </w:r>
          </w:p>
          <w:p w:rsidR="00570EA0" w:rsidRDefault="00570EA0" w:rsidP="00E24350">
            <w:p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  <w:noProof/>
                <w:lang w:eastAsia="en-GB"/>
              </w:rPr>
              <w:lastRenderedPageBreak/>
              <w:drawing>
                <wp:anchor distT="0" distB="0" distL="114300" distR="114300" simplePos="0" relativeHeight="251682816" behindDoc="1" locked="0" layoutInCell="1" allowOverlap="1" wp14:anchorId="1DD3F867" wp14:editId="67ED4887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21590</wp:posOffset>
                  </wp:positionV>
                  <wp:extent cx="93726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073" y="21300"/>
                      <wp:lineTo x="21073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19" t="36683" r="44806" b="35804"/>
                          <a:stretch/>
                        </pic:blipFill>
                        <pic:spPr bwMode="auto">
                          <a:xfrm>
                            <a:off x="0" y="0"/>
                            <a:ext cx="93726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70EA0" w:rsidRDefault="00570EA0" w:rsidP="00E24350">
            <w:pPr>
              <w:rPr>
                <w:rFonts w:ascii="Comic Sans MS" w:hAnsi="Comic Sans MS"/>
              </w:rPr>
            </w:pPr>
          </w:p>
          <w:p w:rsidR="00570EA0" w:rsidRDefault="00570EA0" w:rsidP="00E24350">
            <w:pPr>
              <w:rPr>
                <w:rFonts w:ascii="Comic Sans MS" w:hAnsi="Comic Sans MS"/>
              </w:rPr>
            </w:pPr>
          </w:p>
          <w:p w:rsidR="00FF4FE7" w:rsidRDefault="00FF4FE7" w:rsidP="00E24350">
            <w:pPr>
              <w:rPr>
                <w:rFonts w:ascii="Comic Sans MS" w:hAnsi="Comic Sans MS"/>
              </w:rPr>
            </w:pPr>
          </w:p>
          <w:p w:rsidR="00570EA0" w:rsidRDefault="00570EA0" w:rsidP="00E24350">
            <w:pPr>
              <w:rPr>
                <w:rFonts w:ascii="Comic Sans MS" w:hAnsi="Comic Sans MS"/>
              </w:rPr>
            </w:pPr>
          </w:p>
          <w:p w:rsidR="00570EA0" w:rsidRDefault="00570EA0" w:rsidP="00E24350">
            <w:pPr>
              <w:rPr>
                <w:rFonts w:ascii="Comic Sans MS" w:hAnsi="Comic Sans MS"/>
              </w:rPr>
            </w:pPr>
          </w:p>
          <w:p w:rsidR="00570EA0" w:rsidRDefault="00570EA0" w:rsidP="00E24350">
            <w:pPr>
              <w:rPr>
                <w:rFonts w:ascii="Comic Sans MS" w:hAnsi="Comic Sans MS"/>
              </w:rPr>
            </w:pPr>
          </w:p>
          <w:p w:rsidR="00570EA0" w:rsidRPr="00E24350" w:rsidRDefault="00570EA0" w:rsidP="00E24350">
            <w:p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>Expanded column method</w:t>
            </w:r>
          </w:p>
        </w:tc>
        <w:tc>
          <w:tcPr>
            <w:tcW w:w="2940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</w:tc>
      </w:tr>
      <w:tr w:rsidR="00FF4FE7" w:rsidRPr="00E24350" w:rsidTr="00EC1B67">
        <w:tc>
          <w:tcPr>
            <w:tcW w:w="4228" w:type="dxa"/>
          </w:tcPr>
          <w:p w:rsidR="00FF4FE7" w:rsidRPr="00E24350" w:rsidRDefault="00FF4FE7" w:rsidP="00E24350">
            <w:pPr>
              <w:rPr>
                <w:rFonts w:ascii="Comic Sans MS" w:hAnsi="Comic Sans MS"/>
                <w:b/>
                <w:u w:val="single"/>
              </w:rPr>
            </w:pPr>
            <w:r w:rsidRPr="00E24350">
              <w:rPr>
                <w:rFonts w:ascii="Comic Sans MS" w:hAnsi="Comic Sans MS"/>
                <w:b/>
                <w:u w:val="single"/>
              </w:rPr>
              <w:t xml:space="preserve">Multiply 4-digit numbers by 2-digit numbers </w:t>
            </w:r>
          </w:p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  <w:p w:rsidR="00FF4FE7" w:rsidRPr="00E24350" w:rsidRDefault="00FF4FE7" w:rsidP="00E24350">
            <w:p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 xml:space="preserve">Should be confident with the written method that they don’t need resources. </w:t>
            </w:r>
          </w:p>
        </w:tc>
        <w:tc>
          <w:tcPr>
            <w:tcW w:w="2791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</w:tc>
        <w:tc>
          <w:tcPr>
            <w:tcW w:w="2922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</w:tc>
        <w:tc>
          <w:tcPr>
            <w:tcW w:w="3132" w:type="dxa"/>
          </w:tcPr>
          <w:p w:rsidR="00FF4FE7" w:rsidRPr="00E24350" w:rsidRDefault="00570EA0" w:rsidP="00E24350">
            <w:p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>Expanded column method</w:t>
            </w:r>
            <w:r w:rsidRPr="00E24350">
              <w:rPr>
                <w:rFonts w:ascii="Comic Sans MS" w:hAnsi="Comic Sans MS"/>
                <w:noProof/>
                <w:lang w:eastAsia="en-GB"/>
              </w:rPr>
              <w:t xml:space="preserve"> </w:t>
            </w:r>
            <w:r w:rsidR="00FF4FE7" w:rsidRPr="00E24350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83840" behindDoc="1" locked="0" layoutInCell="1" allowOverlap="1" wp14:anchorId="15045D54" wp14:editId="637D23C6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66040</wp:posOffset>
                  </wp:positionV>
                  <wp:extent cx="1394460" cy="1840230"/>
                  <wp:effectExtent l="0" t="0" r="0" b="7620"/>
                  <wp:wrapTight wrapText="bothSides">
                    <wp:wrapPolygon edited="0">
                      <wp:start x="0" y="0"/>
                      <wp:lineTo x="0" y="21466"/>
                      <wp:lineTo x="21246" y="21466"/>
                      <wp:lineTo x="21246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25" t="33779" r="53489" b="21436"/>
                          <a:stretch/>
                        </pic:blipFill>
                        <pic:spPr bwMode="auto">
                          <a:xfrm>
                            <a:off x="0" y="0"/>
                            <a:ext cx="1394460" cy="1840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40" w:type="dxa"/>
          </w:tcPr>
          <w:p w:rsidR="00FF4FE7" w:rsidRPr="00E24350" w:rsidRDefault="00570EA0" w:rsidP="00570EA0">
            <w:pPr>
              <w:jc w:val="center"/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>Expanded column method</w:t>
            </w:r>
            <w:r w:rsidRPr="00E24350">
              <w:rPr>
                <w:rFonts w:ascii="Comic Sans MS" w:hAnsi="Comic Sans MS"/>
                <w:noProof/>
                <w:lang w:eastAsia="en-GB"/>
              </w:rPr>
              <w:t xml:space="preserve"> </w:t>
            </w:r>
            <w:r w:rsidR="00FF4FE7" w:rsidRPr="00E24350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84864" behindDoc="1" locked="0" layoutInCell="1" allowOverlap="1" wp14:anchorId="52D24EFA" wp14:editId="692CA3CF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69215</wp:posOffset>
                  </wp:positionV>
                  <wp:extent cx="1394460" cy="1840230"/>
                  <wp:effectExtent l="0" t="0" r="0" b="7620"/>
                  <wp:wrapTight wrapText="bothSides">
                    <wp:wrapPolygon edited="0">
                      <wp:start x="0" y="0"/>
                      <wp:lineTo x="0" y="21466"/>
                      <wp:lineTo x="21246" y="21466"/>
                      <wp:lineTo x="21246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25" t="33779" r="53489" b="21436"/>
                          <a:stretch/>
                        </pic:blipFill>
                        <pic:spPr bwMode="auto">
                          <a:xfrm>
                            <a:off x="0" y="0"/>
                            <a:ext cx="1394460" cy="1840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t>(</w:t>
            </w:r>
            <w:r>
              <w:rPr>
                <w:rFonts w:ascii="Comic Sans MS" w:hAnsi="Comic Sans MS"/>
              </w:rPr>
              <w:t>Same as Y5)</w:t>
            </w:r>
          </w:p>
        </w:tc>
      </w:tr>
    </w:tbl>
    <w:p w:rsidR="00C541F2" w:rsidRPr="00E24350" w:rsidRDefault="00C541F2">
      <w:pPr>
        <w:rPr>
          <w:rFonts w:ascii="Comic Sans MS" w:hAnsi="Comic Sans MS"/>
        </w:rPr>
      </w:pPr>
    </w:p>
    <w:p w:rsidR="00C541F2" w:rsidRPr="00E24350" w:rsidRDefault="00C541F2">
      <w:pPr>
        <w:rPr>
          <w:rFonts w:ascii="Comic Sans MS" w:hAnsi="Comic Sans MS"/>
        </w:rPr>
      </w:pPr>
    </w:p>
    <w:p w:rsidR="00C541F2" w:rsidRPr="00E24350" w:rsidRDefault="00C541F2">
      <w:pPr>
        <w:rPr>
          <w:rFonts w:ascii="Comic Sans MS" w:hAnsi="Comic Sans MS"/>
        </w:rPr>
      </w:pPr>
    </w:p>
    <w:p w:rsidR="00C541F2" w:rsidRPr="00E24350" w:rsidRDefault="00C541F2">
      <w:pPr>
        <w:rPr>
          <w:rFonts w:ascii="Comic Sans MS" w:hAnsi="Comic Sans MS"/>
        </w:rPr>
      </w:pPr>
    </w:p>
    <w:p w:rsidR="00C541F2" w:rsidRPr="00E24350" w:rsidRDefault="00C541F2">
      <w:pPr>
        <w:rPr>
          <w:rFonts w:ascii="Comic Sans MS" w:hAnsi="Comic Sans MS"/>
        </w:rPr>
      </w:pPr>
    </w:p>
    <w:tbl>
      <w:tblPr>
        <w:tblStyle w:val="TableGrid"/>
        <w:tblpPr w:leftFromText="180" w:rightFromText="180" w:vertAnchor="page" w:horzAnchor="page" w:tblpX="554" w:tblpY="1345"/>
        <w:tblW w:w="15871" w:type="dxa"/>
        <w:tblLook w:val="04A0" w:firstRow="1" w:lastRow="0" w:firstColumn="1" w:lastColumn="0" w:noHBand="0" w:noVBand="1"/>
      </w:tblPr>
      <w:tblGrid>
        <w:gridCol w:w="3823"/>
        <w:gridCol w:w="2976"/>
        <w:gridCol w:w="2977"/>
        <w:gridCol w:w="2977"/>
        <w:gridCol w:w="3118"/>
      </w:tblGrid>
      <w:tr w:rsidR="00FF4FE7" w:rsidRPr="00E24350" w:rsidTr="00E24350">
        <w:tc>
          <w:tcPr>
            <w:tcW w:w="15871" w:type="dxa"/>
            <w:gridSpan w:val="5"/>
          </w:tcPr>
          <w:p w:rsidR="00FF4FE7" w:rsidRPr="00E24350" w:rsidRDefault="00FF4FE7" w:rsidP="00E24350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 w:rsidRPr="00E24350">
              <w:rPr>
                <w:rFonts w:ascii="Comic Sans MS" w:hAnsi="Comic Sans MS"/>
                <w:b/>
                <w:sz w:val="24"/>
                <w:u w:val="single"/>
              </w:rPr>
              <w:lastRenderedPageBreak/>
              <w:t xml:space="preserve">Division </w:t>
            </w:r>
          </w:p>
        </w:tc>
      </w:tr>
      <w:tr w:rsidR="00FF4FE7" w:rsidRPr="00E24350" w:rsidTr="00E24350">
        <w:tc>
          <w:tcPr>
            <w:tcW w:w="3823" w:type="dxa"/>
          </w:tcPr>
          <w:p w:rsidR="00FF4FE7" w:rsidRPr="00E24350" w:rsidRDefault="00FF4FE7" w:rsidP="00E24350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 w:rsidRPr="00E24350">
              <w:rPr>
                <w:rFonts w:ascii="Comic Sans MS" w:hAnsi="Comic Sans MS"/>
                <w:b/>
                <w:sz w:val="24"/>
                <w:u w:val="single"/>
              </w:rPr>
              <w:t>Skill</w:t>
            </w:r>
          </w:p>
        </w:tc>
        <w:tc>
          <w:tcPr>
            <w:tcW w:w="2976" w:type="dxa"/>
          </w:tcPr>
          <w:p w:rsidR="00FF4FE7" w:rsidRPr="00E24350" w:rsidRDefault="00FB7D8B" w:rsidP="00E24350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u w:val="single"/>
              </w:rPr>
              <w:t>Year 2</w:t>
            </w:r>
            <w:r w:rsidR="00FF4FE7" w:rsidRPr="00E24350">
              <w:rPr>
                <w:rFonts w:ascii="Comic Sans MS" w:hAnsi="Comic Sans MS"/>
                <w:b/>
                <w:sz w:val="24"/>
                <w:u w:val="single"/>
              </w:rPr>
              <w:t xml:space="preserve"> </w:t>
            </w:r>
          </w:p>
        </w:tc>
        <w:tc>
          <w:tcPr>
            <w:tcW w:w="2977" w:type="dxa"/>
          </w:tcPr>
          <w:p w:rsidR="00FF4FE7" w:rsidRPr="00E24350" w:rsidRDefault="00FF4FE7" w:rsidP="00E24350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 w:rsidRPr="00E24350">
              <w:rPr>
                <w:rFonts w:ascii="Comic Sans MS" w:hAnsi="Comic Sans MS"/>
                <w:b/>
                <w:sz w:val="24"/>
                <w:u w:val="single"/>
              </w:rPr>
              <w:t xml:space="preserve">Year 4 </w:t>
            </w:r>
          </w:p>
        </w:tc>
        <w:tc>
          <w:tcPr>
            <w:tcW w:w="2977" w:type="dxa"/>
          </w:tcPr>
          <w:p w:rsidR="00FF4FE7" w:rsidRPr="00E24350" w:rsidRDefault="00FF4FE7" w:rsidP="00E24350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 w:rsidRPr="00E24350">
              <w:rPr>
                <w:rFonts w:ascii="Comic Sans MS" w:hAnsi="Comic Sans MS"/>
                <w:b/>
                <w:sz w:val="24"/>
                <w:u w:val="single"/>
              </w:rPr>
              <w:t xml:space="preserve">Year 5 </w:t>
            </w:r>
          </w:p>
        </w:tc>
        <w:tc>
          <w:tcPr>
            <w:tcW w:w="3118" w:type="dxa"/>
          </w:tcPr>
          <w:p w:rsidR="00FF4FE7" w:rsidRPr="00E24350" w:rsidRDefault="00FF4FE7" w:rsidP="00E24350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 w:rsidRPr="00E24350">
              <w:rPr>
                <w:rFonts w:ascii="Comic Sans MS" w:hAnsi="Comic Sans MS"/>
                <w:b/>
                <w:sz w:val="24"/>
                <w:u w:val="single"/>
              </w:rPr>
              <w:t xml:space="preserve">Year 6 </w:t>
            </w:r>
          </w:p>
        </w:tc>
      </w:tr>
      <w:tr w:rsidR="00172FBD" w:rsidRPr="00E24350" w:rsidTr="00E24350">
        <w:tc>
          <w:tcPr>
            <w:tcW w:w="3823" w:type="dxa"/>
          </w:tcPr>
          <w:p w:rsidR="00172FBD" w:rsidRPr="00E24350" w:rsidRDefault="00172FBD" w:rsidP="00172FBD">
            <w:pPr>
              <w:rPr>
                <w:rFonts w:ascii="Comic Sans MS" w:hAnsi="Comic Sans MS"/>
                <w:b/>
                <w:u w:val="single"/>
              </w:rPr>
            </w:pPr>
            <w:r w:rsidRPr="00E24350">
              <w:rPr>
                <w:rFonts w:ascii="Comic Sans MS" w:hAnsi="Comic Sans MS"/>
                <w:b/>
                <w:u w:val="single"/>
              </w:rPr>
              <w:t xml:space="preserve">Divide 2-digits by 1-digit (sharing with </w:t>
            </w:r>
            <w:r>
              <w:rPr>
                <w:rFonts w:ascii="Comic Sans MS" w:hAnsi="Comic Sans MS"/>
                <w:b/>
                <w:u w:val="single"/>
              </w:rPr>
              <w:t xml:space="preserve">no </w:t>
            </w:r>
            <w:r w:rsidRPr="00E24350">
              <w:rPr>
                <w:rFonts w:ascii="Comic Sans MS" w:hAnsi="Comic Sans MS"/>
                <w:b/>
                <w:u w:val="single"/>
              </w:rPr>
              <w:t xml:space="preserve">exchange) </w:t>
            </w:r>
          </w:p>
          <w:p w:rsidR="00172FBD" w:rsidRDefault="00172FBD" w:rsidP="00172FBD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</w:p>
          <w:p w:rsidR="00B80AF3" w:rsidRPr="00E24350" w:rsidRDefault="00B80AF3" w:rsidP="00B80AF3">
            <w:p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 xml:space="preserve">Resources </w:t>
            </w:r>
          </w:p>
          <w:p w:rsidR="00B80AF3" w:rsidRPr="00E24350" w:rsidRDefault="00B80AF3" w:rsidP="00B80AF3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 xml:space="preserve">Base 10 </w:t>
            </w:r>
          </w:p>
          <w:p w:rsidR="00B80AF3" w:rsidRDefault="00B80AF3" w:rsidP="00B80AF3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 xml:space="preserve">Place value counters </w:t>
            </w:r>
          </w:p>
          <w:p w:rsidR="00B80AF3" w:rsidRPr="00E24350" w:rsidRDefault="00B80AF3" w:rsidP="00B80AF3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Straws </w:t>
            </w:r>
          </w:p>
          <w:p w:rsidR="00172FBD" w:rsidRPr="00E24350" w:rsidRDefault="00172FBD" w:rsidP="00E24350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</w:p>
        </w:tc>
        <w:tc>
          <w:tcPr>
            <w:tcW w:w="2976" w:type="dxa"/>
          </w:tcPr>
          <w:p w:rsidR="00172FBD" w:rsidRDefault="00172FBD" w:rsidP="00E24350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9A66CC" wp14:editId="27669E84">
                  <wp:extent cx="1028700" cy="1333500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6593" t="55025" r="71801" b="18227"/>
                          <a:stretch/>
                        </pic:blipFill>
                        <pic:spPr bwMode="auto">
                          <a:xfrm>
                            <a:off x="0" y="0"/>
                            <a:ext cx="1028700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2FBD" w:rsidRPr="00172FBD" w:rsidRDefault="00172FBD" w:rsidP="00E24350">
            <w:pPr>
              <w:jc w:val="center"/>
              <w:rPr>
                <w:rFonts w:ascii="Comic Sans MS" w:hAnsi="Comic Sans MS"/>
                <w:sz w:val="24"/>
              </w:rPr>
            </w:pPr>
            <w:r w:rsidRPr="00172FBD">
              <w:rPr>
                <w:rFonts w:ascii="Comic Sans MS" w:hAnsi="Comic Sans MS"/>
                <w:sz w:val="24"/>
              </w:rPr>
              <w:t xml:space="preserve">Part whole model- partitioning </w:t>
            </w:r>
          </w:p>
        </w:tc>
        <w:tc>
          <w:tcPr>
            <w:tcW w:w="2977" w:type="dxa"/>
          </w:tcPr>
          <w:p w:rsidR="00172FBD" w:rsidRPr="00E24350" w:rsidRDefault="00172FBD" w:rsidP="00E24350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</w:p>
        </w:tc>
        <w:tc>
          <w:tcPr>
            <w:tcW w:w="2977" w:type="dxa"/>
          </w:tcPr>
          <w:p w:rsidR="00172FBD" w:rsidRPr="00E24350" w:rsidRDefault="00172FBD" w:rsidP="00E24350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</w:p>
        </w:tc>
        <w:tc>
          <w:tcPr>
            <w:tcW w:w="3118" w:type="dxa"/>
          </w:tcPr>
          <w:p w:rsidR="00172FBD" w:rsidRPr="00E24350" w:rsidRDefault="00172FBD" w:rsidP="00E24350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</w:p>
        </w:tc>
      </w:tr>
      <w:tr w:rsidR="00FF4FE7" w:rsidRPr="00E24350" w:rsidTr="00E24350">
        <w:tc>
          <w:tcPr>
            <w:tcW w:w="3823" w:type="dxa"/>
          </w:tcPr>
          <w:p w:rsidR="00FF4FE7" w:rsidRPr="00E24350" w:rsidRDefault="00FF4FE7" w:rsidP="00E24350">
            <w:pPr>
              <w:rPr>
                <w:rFonts w:ascii="Comic Sans MS" w:hAnsi="Comic Sans MS"/>
                <w:b/>
                <w:u w:val="single"/>
              </w:rPr>
            </w:pPr>
            <w:r w:rsidRPr="00E24350">
              <w:rPr>
                <w:rFonts w:ascii="Comic Sans MS" w:hAnsi="Comic Sans MS"/>
                <w:b/>
                <w:u w:val="single"/>
              </w:rPr>
              <w:t xml:space="preserve">Divide 2-digits by 1-digit (sharing with exchange) </w:t>
            </w:r>
          </w:p>
          <w:p w:rsidR="000E20CB" w:rsidRPr="00E24350" w:rsidRDefault="000E20CB" w:rsidP="00E24350">
            <w:pPr>
              <w:rPr>
                <w:rFonts w:ascii="Comic Sans MS" w:hAnsi="Comic Sans MS"/>
              </w:rPr>
            </w:pPr>
          </w:p>
          <w:p w:rsidR="000E20CB" w:rsidRPr="00E24350" w:rsidRDefault="000E20CB" w:rsidP="00E24350">
            <w:p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 xml:space="preserve">Resources </w:t>
            </w:r>
          </w:p>
          <w:p w:rsidR="000E20CB" w:rsidRPr="00E24350" w:rsidRDefault="000E20CB" w:rsidP="00E24350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 xml:space="preserve">Base 10 </w:t>
            </w:r>
          </w:p>
          <w:p w:rsidR="000E20CB" w:rsidRPr="00E24350" w:rsidRDefault="000E20CB" w:rsidP="00E24350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 xml:space="preserve">Place value counters </w:t>
            </w:r>
          </w:p>
          <w:p w:rsidR="000E20CB" w:rsidRPr="00E24350" w:rsidRDefault="000E20CB" w:rsidP="00E24350">
            <w:pPr>
              <w:rPr>
                <w:rFonts w:ascii="Comic Sans MS" w:hAnsi="Comic Sans MS"/>
              </w:rPr>
            </w:pPr>
          </w:p>
        </w:tc>
        <w:tc>
          <w:tcPr>
            <w:tcW w:w="2976" w:type="dxa"/>
          </w:tcPr>
          <w:p w:rsidR="00AB66CB" w:rsidRPr="009A0A52" w:rsidRDefault="00FB7D8B" w:rsidP="009A0A52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u w:val="single"/>
              </w:rPr>
              <w:t xml:space="preserve">Year 3 </w:t>
            </w:r>
            <w:bookmarkStart w:id="0" w:name="_GoBack"/>
            <w:bookmarkEnd w:id="0"/>
            <w:r w:rsidR="00AB66CB" w:rsidRPr="00E24350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133350</wp:posOffset>
                  </wp:positionV>
                  <wp:extent cx="1203960" cy="769620"/>
                  <wp:effectExtent l="0" t="0" r="0" b="0"/>
                  <wp:wrapTight wrapText="bothSides">
                    <wp:wrapPolygon edited="0">
                      <wp:start x="0" y="0"/>
                      <wp:lineTo x="0" y="20851"/>
                      <wp:lineTo x="21190" y="20851"/>
                      <wp:lineTo x="21190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77" t="34390" r="46439" b="50172"/>
                          <a:stretch/>
                        </pic:blipFill>
                        <pic:spPr bwMode="auto">
                          <a:xfrm>
                            <a:off x="0" y="0"/>
                            <a:ext cx="1203960" cy="769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F4FE7" w:rsidRPr="00E24350" w:rsidRDefault="00AB66CB" w:rsidP="00E24350">
            <w:pPr>
              <w:jc w:val="center"/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217170</wp:posOffset>
                  </wp:positionV>
                  <wp:extent cx="1158240" cy="1379220"/>
                  <wp:effectExtent l="0" t="0" r="3810" b="0"/>
                  <wp:wrapTight wrapText="bothSides">
                    <wp:wrapPolygon edited="0">
                      <wp:start x="0" y="0"/>
                      <wp:lineTo x="0" y="21182"/>
                      <wp:lineTo x="21316" y="21182"/>
                      <wp:lineTo x="21316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3" t="56706" r="71200" b="15628"/>
                          <a:stretch/>
                        </pic:blipFill>
                        <pic:spPr bwMode="auto">
                          <a:xfrm>
                            <a:off x="0" y="0"/>
                            <a:ext cx="1158240" cy="1379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E24350">
              <w:rPr>
                <w:rFonts w:ascii="Comic Sans MS" w:hAnsi="Comic Sans MS"/>
              </w:rPr>
              <w:t xml:space="preserve">Bar model </w:t>
            </w:r>
          </w:p>
          <w:p w:rsidR="00E24350" w:rsidRDefault="00E24350" w:rsidP="00E24350">
            <w:pPr>
              <w:jc w:val="center"/>
              <w:rPr>
                <w:rFonts w:ascii="Comic Sans MS" w:hAnsi="Comic Sans MS"/>
              </w:rPr>
            </w:pPr>
          </w:p>
          <w:p w:rsidR="00E24350" w:rsidRDefault="00E24350" w:rsidP="00E24350">
            <w:pPr>
              <w:jc w:val="center"/>
              <w:rPr>
                <w:rFonts w:ascii="Comic Sans MS" w:hAnsi="Comic Sans MS"/>
              </w:rPr>
            </w:pPr>
          </w:p>
          <w:p w:rsidR="00E24350" w:rsidRDefault="00E24350" w:rsidP="00E24350">
            <w:pPr>
              <w:jc w:val="center"/>
              <w:rPr>
                <w:rFonts w:ascii="Comic Sans MS" w:hAnsi="Comic Sans MS"/>
              </w:rPr>
            </w:pPr>
          </w:p>
          <w:p w:rsidR="00E24350" w:rsidRDefault="00E24350" w:rsidP="00E24350">
            <w:pPr>
              <w:jc w:val="center"/>
              <w:rPr>
                <w:rFonts w:ascii="Comic Sans MS" w:hAnsi="Comic Sans MS"/>
              </w:rPr>
            </w:pPr>
          </w:p>
          <w:p w:rsidR="00E24350" w:rsidRDefault="00E24350" w:rsidP="00E24350">
            <w:pPr>
              <w:jc w:val="center"/>
              <w:rPr>
                <w:rFonts w:ascii="Comic Sans MS" w:hAnsi="Comic Sans MS"/>
              </w:rPr>
            </w:pPr>
          </w:p>
          <w:p w:rsidR="00E24350" w:rsidRDefault="00E24350" w:rsidP="00E24350">
            <w:pPr>
              <w:jc w:val="center"/>
              <w:rPr>
                <w:rFonts w:ascii="Comic Sans MS" w:hAnsi="Comic Sans MS"/>
              </w:rPr>
            </w:pPr>
          </w:p>
          <w:p w:rsidR="00E24350" w:rsidRDefault="00E24350" w:rsidP="00E24350">
            <w:pPr>
              <w:jc w:val="center"/>
              <w:rPr>
                <w:rFonts w:ascii="Comic Sans MS" w:hAnsi="Comic Sans MS"/>
              </w:rPr>
            </w:pPr>
          </w:p>
          <w:p w:rsidR="00E24350" w:rsidRDefault="00E24350" w:rsidP="00E24350">
            <w:pPr>
              <w:jc w:val="center"/>
              <w:rPr>
                <w:rFonts w:ascii="Comic Sans MS" w:hAnsi="Comic Sans MS"/>
              </w:rPr>
            </w:pPr>
          </w:p>
          <w:p w:rsidR="00AB66CB" w:rsidRPr="00E24350" w:rsidRDefault="00AB66CB" w:rsidP="00E24350">
            <w:pPr>
              <w:jc w:val="center"/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 xml:space="preserve">Part whole model- partitioning </w:t>
            </w:r>
          </w:p>
        </w:tc>
        <w:tc>
          <w:tcPr>
            <w:tcW w:w="2977" w:type="dxa"/>
          </w:tcPr>
          <w:p w:rsidR="00FF4FE7" w:rsidRPr="00E24350" w:rsidRDefault="00FF4FE7" w:rsidP="00E2435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</w:tcPr>
          <w:p w:rsidR="00FF4FE7" w:rsidRPr="00E24350" w:rsidRDefault="00FF4FE7" w:rsidP="00E24350">
            <w:pPr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3118" w:type="dxa"/>
          </w:tcPr>
          <w:p w:rsidR="00FF4FE7" w:rsidRPr="00E24350" w:rsidRDefault="00FF4FE7" w:rsidP="00E24350">
            <w:pPr>
              <w:rPr>
                <w:rFonts w:ascii="Comic Sans MS" w:hAnsi="Comic Sans MS"/>
                <w:noProof/>
                <w:lang w:eastAsia="en-GB"/>
              </w:rPr>
            </w:pPr>
          </w:p>
        </w:tc>
      </w:tr>
      <w:tr w:rsidR="00FF4FE7" w:rsidRPr="00E24350" w:rsidTr="00E24350">
        <w:tc>
          <w:tcPr>
            <w:tcW w:w="3823" w:type="dxa"/>
          </w:tcPr>
          <w:p w:rsidR="00FF4FE7" w:rsidRPr="00E24350" w:rsidRDefault="00FF4FE7" w:rsidP="00E24350">
            <w:pPr>
              <w:rPr>
                <w:rFonts w:ascii="Comic Sans MS" w:hAnsi="Comic Sans MS"/>
                <w:b/>
                <w:u w:val="single"/>
              </w:rPr>
            </w:pPr>
            <w:r w:rsidRPr="00E24350">
              <w:rPr>
                <w:rFonts w:ascii="Comic Sans MS" w:hAnsi="Comic Sans MS"/>
                <w:b/>
                <w:u w:val="single"/>
              </w:rPr>
              <w:lastRenderedPageBreak/>
              <w:t>Divide 2-digits by 1-digit (sharing with remainders)</w:t>
            </w:r>
          </w:p>
          <w:p w:rsidR="0093337B" w:rsidRPr="00E24350" w:rsidRDefault="0093337B" w:rsidP="00E24350">
            <w:pPr>
              <w:rPr>
                <w:rFonts w:ascii="Comic Sans MS" w:hAnsi="Comic Sans MS"/>
              </w:rPr>
            </w:pPr>
          </w:p>
          <w:p w:rsidR="0093337B" w:rsidRPr="00E24350" w:rsidRDefault="0093337B" w:rsidP="00E24350">
            <w:p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 xml:space="preserve">Resources- to show the exchange </w:t>
            </w:r>
          </w:p>
          <w:p w:rsidR="0093337B" w:rsidRPr="00E24350" w:rsidRDefault="0093337B" w:rsidP="00E2435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 xml:space="preserve">Base 10 </w:t>
            </w:r>
          </w:p>
          <w:p w:rsidR="0093337B" w:rsidRPr="00E24350" w:rsidRDefault="0093337B" w:rsidP="00E24350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 xml:space="preserve">Place value counters </w:t>
            </w:r>
          </w:p>
          <w:p w:rsidR="0093337B" w:rsidRPr="00E24350" w:rsidRDefault="0093337B" w:rsidP="00E24350">
            <w:pPr>
              <w:rPr>
                <w:rFonts w:ascii="Comic Sans MS" w:hAnsi="Comic Sans MS"/>
              </w:rPr>
            </w:pPr>
          </w:p>
          <w:p w:rsidR="0093337B" w:rsidRPr="00E24350" w:rsidRDefault="0093337B" w:rsidP="00E24350">
            <w:pPr>
              <w:rPr>
                <w:rFonts w:ascii="Comic Sans MS" w:hAnsi="Comic Sans MS"/>
              </w:rPr>
            </w:pPr>
          </w:p>
          <w:p w:rsidR="0093337B" w:rsidRPr="00E24350" w:rsidRDefault="0093337B" w:rsidP="00E24350">
            <w:pPr>
              <w:rPr>
                <w:rFonts w:ascii="Comic Sans MS" w:hAnsi="Comic Sans MS"/>
              </w:rPr>
            </w:pPr>
          </w:p>
        </w:tc>
        <w:tc>
          <w:tcPr>
            <w:tcW w:w="2976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</w:tc>
        <w:tc>
          <w:tcPr>
            <w:tcW w:w="2977" w:type="dxa"/>
          </w:tcPr>
          <w:p w:rsidR="00570EA0" w:rsidRDefault="00570EA0" w:rsidP="00570EA0">
            <w:pPr>
              <w:jc w:val="center"/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89984" behindDoc="1" locked="0" layoutInCell="1" allowOverlap="1" wp14:anchorId="3C6D4123" wp14:editId="4668A020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1292225</wp:posOffset>
                  </wp:positionV>
                  <wp:extent cx="1280160" cy="144780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214" y="21316"/>
                      <wp:lineTo x="21214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74" t="56096" r="70683" b="14864"/>
                          <a:stretch/>
                        </pic:blipFill>
                        <pic:spPr bwMode="auto">
                          <a:xfrm>
                            <a:off x="0" y="0"/>
                            <a:ext cx="1280160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80AF3" w:rsidRPr="00E24350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79375</wp:posOffset>
                  </wp:positionV>
                  <wp:extent cx="1280160" cy="731520"/>
                  <wp:effectExtent l="0" t="0" r="0" b="0"/>
                  <wp:wrapTight wrapText="bothSides">
                    <wp:wrapPolygon edited="0">
                      <wp:start x="0" y="0"/>
                      <wp:lineTo x="0" y="20813"/>
                      <wp:lineTo x="21214" y="20813"/>
                      <wp:lineTo x="21214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91" t="35308" r="45666" b="50019"/>
                          <a:stretch/>
                        </pic:blipFill>
                        <pic:spPr bwMode="auto">
                          <a:xfrm>
                            <a:off x="0" y="0"/>
                            <a:ext cx="128016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24350">
              <w:rPr>
                <w:rFonts w:ascii="Comic Sans MS" w:hAnsi="Comic Sans MS"/>
              </w:rPr>
              <w:t>Bar model</w:t>
            </w:r>
          </w:p>
          <w:p w:rsidR="0093337B" w:rsidRPr="00E24350" w:rsidRDefault="00B80AF3" w:rsidP="00570EA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Part whole model- partitio</w:t>
            </w:r>
            <w:r w:rsidR="0093337B" w:rsidRPr="00E24350">
              <w:rPr>
                <w:rFonts w:ascii="Comic Sans MS" w:hAnsi="Comic Sans MS"/>
              </w:rPr>
              <w:t>ning</w:t>
            </w:r>
          </w:p>
        </w:tc>
        <w:tc>
          <w:tcPr>
            <w:tcW w:w="2977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</w:tc>
        <w:tc>
          <w:tcPr>
            <w:tcW w:w="3118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</w:tc>
      </w:tr>
      <w:tr w:rsidR="00FF4FE7" w:rsidRPr="00E24350" w:rsidTr="00E24350">
        <w:tc>
          <w:tcPr>
            <w:tcW w:w="3823" w:type="dxa"/>
          </w:tcPr>
          <w:p w:rsidR="00FF4FE7" w:rsidRPr="00E24350" w:rsidRDefault="00FF4FE7" w:rsidP="00E24350">
            <w:pPr>
              <w:rPr>
                <w:rFonts w:ascii="Comic Sans MS" w:hAnsi="Comic Sans MS"/>
                <w:b/>
                <w:u w:val="single"/>
              </w:rPr>
            </w:pPr>
            <w:r w:rsidRPr="00E24350">
              <w:rPr>
                <w:rFonts w:ascii="Comic Sans MS" w:hAnsi="Comic Sans MS"/>
                <w:b/>
                <w:u w:val="single"/>
              </w:rPr>
              <w:t>Divide 2-digits by 1-digit (</w:t>
            </w:r>
            <w:r w:rsidR="000E20CB" w:rsidRPr="00E24350">
              <w:rPr>
                <w:rFonts w:ascii="Comic Sans MS" w:hAnsi="Comic Sans MS"/>
                <w:b/>
                <w:u w:val="single"/>
              </w:rPr>
              <w:t>grouping</w:t>
            </w:r>
            <w:r w:rsidRPr="00E24350">
              <w:rPr>
                <w:rFonts w:ascii="Comic Sans MS" w:hAnsi="Comic Sans MS"/>
                <w:b/>
                <w:u w:val="single"/>
              </w:rPr>
              <w:t>)</w:t>
            </w:r>
          </w:p>
          <w:p w:rsidR="00070E10" w:rsidRPr="00E24350" w:rsidRDefault="00070E10" w:rsidP="00E24350">
            <w:pPr>
              <w:rPr>
                <w:rFonts w:ascii="Comic Sans MS" w:hAnsi="Comic Sans MS"/>
              </w:rPr>
            </w:pPr>
          </w:p>
          <w:p w:rsidR="00070E10" w:rsidRPr="00E24350" w:rsidRDefault="00070E10" w:rsidP="00E24350">
            <w:p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  <w:highlight w:val="yellow"/>
              </w:rPr>
              <w:t>This can involve remainders too.</w:t>
            </w:r>
            <w:r w:rsidRPr="00E24350">
              <w:rPr>
                <w:rFonts w:ascii="Comic Sans MS" w:hAnsi="Comic Sans MS"/>
              </w:rPr>
              <w:t xml:space="preserve"> </w:t>
            </w:r>
          </w:p>
          <w:p w:rsidR="00070E10" w:rsidRPr="00E24350" w:rsidRDefault="00070E10" w:rsidP="00E24350">
            <w:pPr>
              <w:rPr>
                <w:rFonts w:ascii="Comic Sans MS" w:hAnsi="Comic Sans MS"/>
              </w:rPr>
            </w:pPr>
          </w:p>
          <w:p w:rsidR="0093337B" w:rsidRPr="00E24350" w:rsidRDefault="0093337B" w:rsidP="00E24350">
            <w:p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 xml:space="preserve">Language- “How many groups of 4 can we make?” </w:t>
            </w:r>
          </w:p>
          <w:p w:rsidR="0093337B" w:rsidRPr="00E24350" w:rsidRDefault="0093337B" w:rsidP="00E24350">
            <w:pPr>
              <w:rPr>
                <w:rFonts w:ascii="Comic Sans MS" w:hAnsi="Comic Sans MS"/>
              </w:rPr>
            </w:pPr>
          </w:p>
          <w:p w:rsidR="0093337B" w:rsidRPr="00E24350" w:rsidRDefault="0093337B" w:rsidP="00E24350">
            <w:p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>R</w:t>
            </w:r>
            <w:r w:rsidR="00E24350">
              <w:rPr>
                <w:rFonts w:ascii="Comic Sans MS" w:hAnsi="Comic Sans MS"/>
              </w:rPr>
              <w:t>esources</w:t>
            </w:r>
            <w:r w:rsidRPr="00E24350">
              <w:rPr>
                <w:rFonts w:ascii="Comic Sans MS" w:hAnsi="Comic Sans MS"/>
              </w:rPr>
              <w:t xml:space="preserve"> </w:t>
            </w:r>
          </w:p>
          <w:p w:rsidR="0093337B" w:rsidRPr="00E24350" w:rsidRDefault="0093337B" w:rsidP="00E24350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 xml:space="preserve">Base 10 </w:t>
            </w:r>
          </w:p>
          <w:p w:rsidR="0093337B" w:rsidRPr="00E24350" w:rsidRDefault="0093337B" w:rsidP="00E24350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 xml:space="preserve">Place value counters </w:t>
            </w:r>
          </w:p>
          <w:p w:rsidR="0093337B" w:rsidRPr="00E24350" w:rsidRDefault="0093337B" w:rsidP="00E24350">
            <w:pPr>
              <w:rPr>
                <w:rFonts w:ascii="Comic Sans MS" w:hAnsi="Comic Sans MS"/>
              </w:rPr>
            </w:pPr>
          </w:p>
        </w:tc>
        <w:tc>
          <w:tcPr>
            <w:tcW w:w="2976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</w:tc>
        <w:tc>
          <w:tcPr>
            <w:tcW w:w="2977" w:type="dxa"/>
          </w:tcPr>
          <w:p w:rsidR="00FF4FE7" w:rsidRPr="00E24350" w:rsidRDefault="00070E10" w:rsidP="00E24350">
            <w:p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6E618C65" wp14:editId="2F53E6FE">
                  <wp:extent cx="1211580" cy="594360"/>
                  <wp:effectExtent l="0" t="0" r="762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9719" t="35766" r="46611" b="52312"/>
                          <a:stretch/>
                        </pic:blipFill>
                        <pic:spPr bwMode="auto">
                          <a:xfrm>
                            <a:off x="0" y="0"/>
                            <a:ext cx="1211580" cy="594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24350">
              <w:rPr>
                <w:rFonts w:ascii="Comic Sans MS" w:hAnsi="Comic Sans MS"/>
              </w:rPr>
              <w:t xml:space="preserve"> </w:t>
            </w:r>
          </w:p>
          <w:p w:rsidR="00070E10" w:rsidRPr="00E24350" w:rsidRDefault="00070E10" w:rsidP="00E24350">
            <w:p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 xml:space="preserve">Short division- Grouping by the divisor (4). </w:t>
            </w:r>
          </w:p>
          <w:p w:rsidR="00070E10" w:rsidRPr="00E24350" w:rsidRDefault="00070E10" w:rsidP="00E24350">
            <w:pPr>
              <w:rPr>
                <w:rFonts w:ascii="Comic Sans MS" w:hAnsi="Comic Sans MS"/>
              </w:rPr>
            </w:pPr>
          </w:p>
        </w:tc>
        <w:tc>
          <w:tcPr>
            <w:tcW w:w="2977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</w:tc>
        <w:tc>
          <w:tcPr>
            <w:tcW w:w="3118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</w:tc>
      </w:tr>
      <w:tr w:rsidR="00FF4FE7" w:rsidRPr="00E24350" w:rsidTr="00E24350">
        <w:tc>
          <w:tcPr>
            <w:tcW w:w="3823" w:type="dxa"/>
          </w:tcPr>
          <w:p w:rsidR="00FF4FE7" w:rsidRPr="00E24350" w:rsidRDefault="000E20CB" w:rsidP="00E24350">
            <w:pPr>
              <w:rPr>
                <w:rFonts w:ascii="Comic Sans MS" w:hAnsi="Comic Sans MS"/>
                <w:b/>
                <w:u w:val="single"/>
              </w:rPr>
            </w:pPr>
            <w:r w:rsidRPr="00E24350">
              <w:rPr>
                <w:rFonts w:ascii="Comic Sans MS" w:hAnsi="Comic Sans MS"/>
                <w:b/>
                <w:u w:val="single"/>
              </w:rPr>
              <w:lastRenderedPageBreak/>
              <w:t>Divide 3-digits by 1-digit (sharing)</w:t>
            </w:r>
          </w:p>
          <w:p w:rsidR="00070E10" w:rsidRPr="00E24350" w:rsidRDefault="00070E10" w:rsidP="00E24350">
            <w:pPr>
              <w:rPr>
                <w:rFonts w:ascii="Comic Sans MS" w:hAnsi="Comic Sans MS"/>
              </w:rPr>
            </w:pPr>
          </w:p>
          <w:p w:rsidR="00E24350" w:rsidRDefault="00E24350" w:rsidP="00E2435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Resources</w:t>
            </w:r>
          </w:p>
          <w:p w:rsidR="00070E10" w:rsidRPr="00E24350" w:rsidRDefault="00E24350" w:rsidP="00E24350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>P</w:t>
            </w:r>
            <w:r w:rsidR="00070E10" w:rsidRPr="00E24350">
              <w:rPr>
                <w:rFonts w:ascii="Comic Sans MS" w:hAnsi="Comic Sans MS"/>
              </w:rPr>
              <w:t xml:space="preserve">lace value counters </w:t>
            </w:r>
          </w:p>
          <w:p w:rsidR="00070E10" w:rsidRPr="00E24350" w:rsidRDefault="00070E10" w:rsidP="00E24350">
            <w:pPr>
              <w:rPr>
                <w:rFonts w:ascii="Comic Sans MS" w:hAnsi="Comic Sans MS"/>
              </w:rPr>
            </w:pPr>
          </w:p>
        </w:tc>
        <w:tc>
          <w:tcPr>
            <w:tcW w:w="2976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</w:tc>
        <w:tc>
          <w:tcPr>
            <w:tcW w:w="2977" w:type="dxa"/>
          </w:tcPr>
          <w:p w:rsidR="00070E10" w:rsidRPr="00E24350" w:rsidRDefault="00E24350" w:rsidP="00E24350">
            <w:pPr>
              <w:jc w:val="center"/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133985</wp:posOffset>
                  </wp:positionV>
                  <wp:extent cx="1203960" cy="822960"/>
                  <wp:effectExtent l="0" t="0" r="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01" t="38211" r="71715" b="45281"/>
                          <a:stretch/>
                        </pic:blipFill>
                        <pic:spPr bwMode="auto">
                          <a:xfrm>
                            <a:off x="0" y="0"/>
                            <a:ext cx="1203960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t>Ba</w:t>
            </w:r>
            <w:r w:rsidR="00070E10" w:rsidRPr="00E24350">
              <w:rPr>
                <w:rFonts w:ascii="Comic Sans MS" w:hAnsi="Comic Sans MS"/>
                <w:noProof/>
                <w:lang w:eastAsia="en-GB"/>
              </w:rPr>
              <w:t>r model</w:t>
            </w:r>
          </w:p>
          <w:p w:rsidR="00070E10" w:rsidRPr="00E24350" w:rsidRDefault="00070E10" w:rsidP="00E24350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E24350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233045</wp:posOffset>
                  </wp:positionV>
                  <wp:extent cx="1318260" cy="1013460"/>
                  <wp:effectExtent l="0" t="0" r="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23" t="64807" r="68104" b="14864"/>
                          <a:stretch/>
                        </pic:blipFill>
                        <pic:spPr bwMode="auto">
                          <a:xfrm>
                            <a:off x="0" y="0"/>
                            <a:ext cx="1318260" cy="1013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F4FE7" w:rsidRPr="00E24350" w:rsidRDefault="00FF4FE7" w:rsidP="00E24350">
            <w:pPr>
              <w:jc w:val="center"/>
              <w:rPr>
                <w:rFonts w:ascii="Comic Sans MS" w:hAnsi="Comic Sans MS"/>
              </w:rPr>
            </w:pPr>
          </w:p>
          <w:p w:rsidR="00070E10" w:rsidRPr="00E24350" w:rsidRDefault="00070E10" w:rsidP="00E24350">
            <w:pPr>
              <w:jc w:val="center"/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>Part whole model to partition.</w:t>
            </w:r>
          </w:p>
        </w:tc>
        <w:tc>
          <w:tcPr>
            <w:tcW w:w="2977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</w:tc>
        <w:tc>
          <w:tcPr>
            <w:tcW w:w="3118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</w:tc>
      </w:tr>
      <w:tr w:rsidR="00FF4FE7" w:rsidRPr="00E24350" w:rsidTr="00E24350">
        <w:tc>
          <w:tcPr>
            <w:tcW w:w="3823" w:type="dxa"/>
          </w:tcPr>
          <w:p w:rsidR="00FF4FE7" w:rsidRPr="00E24350" w:rsidRDefault="000E20CB" w:rsidP="00E24350">
            <w:pPr>
              <w:rPr>
                <w:rFonts w:ascii="Comic Sans MS" w:hAnsi="Comic Sans MS"/>
                <w:b/>
                <w:u w:val="single"/>
              </w:rPr>
            </w:pPr>
            <w:r w:rsidRPr="00E24350">
              <w:rPr>
                <w:rFonts w:ascii="Comic Sans MS" w:hAnsi="Comic Sans MS"/>
                <w:b/>
                <w:u w:val="single"/>
              </w:rPr>
              <w:t>Divide 3-digits by 1-digit (grouping)</w:t>
            </w:r>
          </w:p>
          <w:p w:rsidR="00294839" w:rsidRPr="00E24350" w:rsidRDefault="00294839" w:rsidP="00E24350">
            <w:pPr>
              <w:rPr>
                <w:rFonts w:ascii="Comic Sans MS" w:hAnsi="Comic Sans MS"/>
              </w:rPr>
            </w:pPr>
          </w:p>
          <w:p w:rsidR="00E24350" w:rsidRDefault="00E24350" w:rsidP="00E2435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Resources</w:t>
            </w:r>
          </w:p>
          <w:p w:rsidR="00294839" w:rsidRPr="00E24350" w:rsidRDefault="00E24350" w:rsidP="00E24350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>P</w:t>
            </w:r>
            <w:r w:rsidR="00294839" w:rsidRPr="00E24350">
              <w:rPr>
                <w:rFonts w:ascii="Comic Sans MS" w:hAnsi="Comic Sans MS"/>
              </w:rPr>
              <w:t xml:space="preserve">lace value counters </w:t>
            </w:r>
          </w:p>
          <w:p w:rsidR="00294839" w:rsidRPr="00E24350" w:rsidRDefault="00294839" w:rsidP="00E24350">
            <w:pPr>
              <w:rPr>
                <w:rFonts w:ascii="Comic Sans MS" w:hAnsi="Comic Sans MS"/>
              </w:rPr>
            </w:pPr>
          </w:p>
        </w:tc>
        <w:tc>
          <w:tcPr>
            <w:tcW w:w="2976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</w:tc>
        <w:tc>
          <w:tcPr>
            <w:tcW w:w="2977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</w:tc>
        <w:tc>
          <w:tcPr>
            <w:tcW w:w="2977" w:type="dxa"/>
          </w:tcPr>
          <w:p w:rsidR="00FF4FE7" w:rsidRPr="00E24350" w:rsidRDefault="00294839" w:rsidP="00E24350">
            <w:p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53340</wp:posOffset>
                  </wp:positionV>
                  <wp:extent cx="1158240" cy="541020"/>
                  <wp:effectExtent l="0" t="0" r="381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68" t="40810" r="45064" b="48338"/>
                          <a:stretch/>
                        </pic:blipFill>
                        <pic:spPr bwMode="auto">
                          <a:xfrm>
                            <a:off x="0" y="0"/>
                            <a:ext cx="1158240" cy="541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94839" w:rsidRPr="00E24350" w:rsidRDefault="00294839" w:rsidP="00570EA0">
            <w:pPr>
              <w:jc w:val="center"/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>Short division- continue to use grouping to support this method.</w:t>
            </w:r>
          </w:p>
        </w:tc>
        <w:tc>
          <w:tcPr>
            <w:tcW w:w="3118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</w:tc>
      </w:tr>
      <w:tr w:rsidR="00FF4FE7" w:rsidRPr="00E24350" w:rsidTr="00E24350">
        <w:tc>
          <w:tcPr>
            <w:tcW w:w="3823" w:type="dxa"/>
          </w:tcPr>
          <w:p w:rsidR="00FF4FE7" w:rsidRPr="00E77CF6" w:rsidRDefault="000E20CB" w:rsidP="00E24350">
            <w:pPr>
              <w:rPr>
                <w:rFonts w:ascii="Comic Sans MS" w:hAnsi="Comic Sans MS"/>
                <w:b/>
                <w:u w:val="single"/>
              </w:rPr>
            </w:pPr>
            <w:r w:rsidRPr="00E77CF6">
              <w:rPr>
                <w:rFonts w:ascii="Comic Sans MS" w:hAnsi="Comic Sans MS"/>
                <w:b/>
                <w:u w:val="single"/>
              </w:rPr>
              <w:t>Divide 4-digits by 1-digit (grouping)</w:t>
            </w:r>
          </w:p>
          <w:p w:rsidR="00294839" w:rsidRPr="00E24350" w:rsidRDefault="00294839" w:rsidP="00E24350">
            <w:pPr>
              <w:rPr>
                <w:rFonts w:ascii="Comic Sans MS" w:hAnsi="Comic Sans MS"/>
              </w:rPr>
            </w:pPr>
          </w:p>
          <w:p w:rsidR="00E77CF6" w:rsidRDefault="00E77CF6" w:rsidP="00E2435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Resources</w:t>
            </w:r>
          </w:p>
          <w:p w:rsidR="00E77CF6" w:rsidRDefault="00E77CF6" w:rsidP="00E77CF6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 w:rsidRPr="00E77CF6">
              <w:rPr>
                <w:rFonts w:ascii="Comic Sans MS" w:hAnsi="Comic Sans MS"/>
              </w:rPr>
              <w:t>P</w:t>
            </w:r>
            <w:r>
              <w:rPr>
                <w:rFonts w:ascii="Comic Sans MS" w:hAnsi="Comic Sans MS"/>
              </w:rPr>
              <w:t>lace value counters</w:t>
            </w:r>
          </w:p>
          <w:p w:rsidR="00294839" w:rsidRPr="00E77CF6" w:rsidRDefault="00E77CF6" w:rsidP="00E77CF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A</w:t>
            </w:r>
            <w:r w:rsidR="00294839" w:rsidRPr="00E77CF6">
              <w:rPr>
                <w:rFonts w:ascii="Comic Sans MS" w:hAnsi="Comic Sans MS"/>
              </w:rPr>
              <w:t>lthough</w:t>
            </w:r>
            <w:r>
              <w:rPr>
                <w:rFonts w:ascii="Comic Sans MS" w:hAnsi="Comic Sans MS"/>
              </w:rPr>
              <w:t>,</w:t>
            </w:r>
            <w:r w:rsidR="00294839" w:rsidRPr="00E77CF6">
              <w:rPr>
                <w:rFonts w:ascii="Comic Sans MS" w:hAnsi="Comic Sans MS"/>
              </w:rPr>
              <w:t xml:space="preserve"> children should be moving away from using them, especially when there is multiple exchanges. </w:t>
            </w:r>
          </w:p>
          <w:p w:rsidR="00294839" w:rsidRPr="00E24350" w:rsidRDefault="00294839" w:rsidP="00E24350">
            <w:pPr>
              <w:rPr>
                <w:rFonts w:ascii="Comic Sans MS" w:hAnsi="Comic Sans MS"/>
              </w:rPr>
            </w:pPr>
          </w:p>
        </w:tc>
        <w:tc>
          <w:tcPr>
            <w:tcW w:w="2976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</w:tc>
        <w:tc>
          <w:tcPr>
            <w:tcW w:w="2977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</w:tc>
        <w:tc>
          <w:tcPr>
            <w:tcW w:w="2977" w:type="dxa"/>
          </w:tcPr>
          <w:p w:rsidR="00570EA0" w:rsidRPr="00E24350" w:rsidRDefault="00294839" w:rsidP="00570EA0">
            <w:pPr>
              <w:jc w:val="center"/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64770</wp:posOffset>
                  </wp:positionV>
                  <wp:extent cx="1173480" cy="563880"/>
                  <wp:effectExtent l="0" t="0" r="7620" b="762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58" t="49828" r="43602" b="38861"/>
                          <a:stretch/>
                        </pic:blipFill>
                        <pic:spPr bwMode="auto">
                          <a:xfrm>
                            <a:off x="0" y="0"/>
                            <a:ext cx="1173480" cy="563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70EA0" w:rsidRPr="00E24350">
              <w:rPr>
                <w:rFonts w:ascii="Comic Sans MS" w:hAnsi="Comic Sans MS"/>
              </w:rPr>
              <w:t>Short division- continue to use grouping to support this method.</w:t>
            </w:r>
          </w:p>
        </w:tc>
        <w:tc>
          <w:tcPr>
            <w:tcW w:w="3118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</w:tc>
      </w:tr>
      <w:tr w:rsidR="00FF4FE7" w:rsidRPr="00E24350" w:rsidTr="00E24350">
        <w:tc>
          <w:tcPr>
            <w:tcW w:w="3823" w:type="dxa"/>
          </w:tcPr>
          <w:p w:rsidR="00FF4FE7" w:rsidRPr="009D5055" w:rsidRDefault="000E20CB" w:rsidP="00E24350">
            <w:pPr>
              <w:rPr>
                <w:rFonts w:ascii="Comic Sans MS" w:hAnsi="Comic Sans MS"/>
                <w:b/>
                <w:u w:val="single"/>
              </w:rPr>
            </w:pPr>
            <w:r w:rsidRPr="009D5055">
              <w:rPr>
                <w:rFonts w:ascii="Comic Sans MS" w:hAnsi="Comic Sans MS"/>
                <w:b/>
                <w:u w:val="single"/>
              </w:rPr>
              <w:t>Divide multi digits by 2-digit (short division)</w:t>
            </w:r>
          </w:p>
          <w:p w:rsidR="00294839" w:rsidRPr="00E24350" w:rsidRDefault="00294839" w:rsidP="00E24350">
            <w:pPr>
              <w:rPr>
                <w:rFonts w:ascii="Comic Sans MS" w:hAnsi="Comic Sans MS"/>
              </w:rPr>
            </w:pPr>
          </w:p>
          <w:p w:rsidR="00294839" w:rsidRPr="00E24350" w:rsidRDefault="00294839" w:rsidP="00E24350">
            <w:p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 xml:space="preserve">No resources should be needed at this stage. If they do, they are not ready for this type of calculation. </w:t>
            </w:r>
          </w:p>
        </w:tc>
        <w:tc>
          <w:tcPr>
            <w:tcW w:w="2976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</w:tc>
        <w:tc>
          <w:tcPr>
            <w:tcW w:w="2977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</w:tc>
        <w:tc>
          <w:tcPr>
            <w:tcW w:w="2977" w:type="dxa"/>
          </w:tcPr>
          <w:p w:rsidR="00FF4FE7" w:rsidRPr="00E24350" w:rsidRDefault="00294839" w:rsidP="00E24350">
            <w:p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4192F0EF" wp14:editId="3D31DD83">
                  <wp:extent cx="1737360" cy="701040"/>
                  <wp:effectExtent l="0" t="0" r="0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5475" t="35919" r="64923" b="50019"/>
                          <a:stretch/>
                        </pic:blipFill>
                        <pic:spPr bwMode="auto">
                          <a:xfrm>
                            <a:off x="0" y="0"/>
                            <a:ext cx="1737360" cy="70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24350">
              <w:rPr>
                <w:rFonts w:ascii="Comic Sans MS" w:hAnsi="Comic Sans MS"/>
              </w:rPr>
              <w:t xml:space="preserve"> </w:t>
            </w:r>
          </w:p>
          <w:p w:rsidR="00294839" w:rsidRPr="00E24350" w:rsidRDefault="00294839" w:rsidP="00E24350">
            <w:p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 xml:space="preserve">Or </w:t>
            </w:r>
          </w:p>
          <w:p w:rsidR="00294839" w:rsidRPr="00E24350" w:rsidRDefault="00294839" w:rsidP="00E24350">
            <w:p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2A6D38A1" wp14:editId="3B223182">
                  <wp:extent cx="1737360" cy="701040"/>
                  <wp:effectExtent l="0" t="0" r="0" b="381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5679" t="63126" r="44719" b="22812"/>
                          <a:stretch/>
                        </pic:blipFill>
                        <pic:spPr bwMode="auto">
                          <a:xfrm>
                            <a:off x="0" y="0"/>
                            <a:ext cx="1737360" cy="70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94839" w:rsidRPr="00E24350" w:rsidRDefault="00294839" w:rsidP="00E24350">
            <w:pPr>
              <w:rPr>
                <w:rFonts w:ascii="Comic Sans MS" w:hAnsi="Comic Sans MS"/>
              </w:rPr>
            </w:pPr>
          </w:p>
          <w:p w:rsidR="00294839" w:rsidRPr="00E24350" w:rsidRDefault="00294839" w:rsidP="00570EA0">
            <w:pPr>
              <w:jc w:val="center"/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>Short division</w:t>
            </w:r>
          </w:p>
        </w:tc>
        <w:tc>
          <w:tcPr>
            <w:tcW w:w="3118" w:type="dxa"/>
          </w:tcPr>
          <w:p w:rsidR="00FF4FE7" w:rsidRPr="00E24350" w:rsidRDefault="00FF4FE7" w:rsidP="00E24350">
            <w:pPr>
              <w:rPr>
                <w:rFonts w:ascii="Comic Sans MS" w:hAnsi="Comic Sans MS"/>
              </w:rPr>
            </w:pPr>
          </w:p>
        </w:tc>
      </w:tr>
      <w:tr w:rsidR="000E20CB" w:rsidRPr="00E24350" w:rsidTr="00E24350">
        <w:tc>
          <w:tcPr>
            <w:tcW w:w="3823" w:type="dxa"/>
          </w:tcPr>
          <w:p w:rsidR="000E20CB" w:rsidRPr="009D5055" w:rsidRDefault="000E20CB" w:rsidP="00E24350">
            <w:pPr>
              <w:rPr>
                <w:rFonts w:ascii="Comic Sans MS" w:hAnsi="Comic Sans MS"/>
                <w:b/>
                <w:u w:val="single"/>
              </w:rPr>
            </w:pPr>
            <w:r w:rsidRPr="009D5055">
              <w:rPr>
                <w:rFonts w:ascii="Comic Sans MS" w:hAnsi="Comic Sans MS"/>
                <w:b/>
                <w:u w:val="single"/>
              </w:rPr>
              <w:t>Divide multi digits by 2-digit (long division)</w:t>
            </w:r>
          </w:p>
          <w:p w:rsidR="00E24350" w:rsidRPr="00E24350" w:rsidRDefault="00E24350" w:rsidP="00E24350">
            <w:pPr>
              <w:rPr>
                <w:rFonts w:ascii="Comic Sans MS" w:hAnsi="Comic Sans MS"/>
              </w:rPr>
            </w:pPr>
          </w:p>
          <w:p w:rsidR="00E24350" w:rsidRPr="00E24350" w:rsidRDefault="00E24350" w:rsidP="00E24350">
            <w:p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>No resources should be needed at this stage.</w:t>
            </w:r>
          </w:p>
        </w:tc>
        <w:tc>
          <w:tcPr>
            <w:tcW w:w="2976" w:type="dxa"/>
          </w:tcPr>
          <w:p w:rsidR="000E20CB" w:rsidRPr="00E24350" w:rsidRDefault="000E20CB" w:rsidP="00E24350">
            <w:pPr>
              <w:rPr>
                <w:rFonts w:ascii="Comic Sans MS" w:hAnsi="Comic Sans MS"/>
              </w:rPr>
            </w:pPr>
          </w:p>
        </w:tc>
        <w:tc>
          <w:tcPr>
            <w:tcW w:w="2977" w:type="dxa"/>
          </w:tcPr>
          <w:p w:rsidR="000E20CB" w:rsidRPr="00E24350" w:rsidRDefault="000E20CB" w:rsidP="00E24350">
            <w:pPr>
              <w:rPr>
                <w:rFonts w:ascii="Comic Sans MS" w:hAnsi="Comic Sans MS"/>
              </w:rPr>
            </w:pPr>
          </w:p>
        </w:tc>
        <w:tc>
          <w:tcPr>
            <w:tcW w:w="2977" w:type="dxa"/>
          </w:tcPr>
          <w:p w:rsidR="000E20CB" w:rsidRPr="00E24350" w:rsidRDefault="000E20CB" w:rsidP="00E24350">
            <w:pPr>
              <w:rPr>
                <w:rFonts w:ascii="Comic Sans MS" w:hAnsi="Comic Sans MS"/>
              </w:rPr>
            </w:pPr>
          </w:p>
        </w:tc>
        <w:tc>
          <w:tcPr>
            <w:tcW w:w="3118" w:type="dxa"/>
          </w:tcPr>
          <w:p w:rsidR="000E20CB" w:rsidRPr="00E24350" w:rsidRDefault="00294839" w:rsidP="00E24350">
            <w:pPr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56ED2E87" wp14:editId="641ED572">
                  <wp:extent cx="1203960" cy="11049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5475" t="34084" r="70941" b="43753"/>
                          <a:stretch/>
                        </pic:blipFill>
                        <pic:spPr bwMode="auto">
                          <a:xfrm>
                            <a:off x="0" y="0"/>
                            <a:ext cx="120396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24350">
              <w:rPr>
                <w:rFonts w:ascii="Comic Sans MS" w:hAnsi="Comic Sans MS"/>
              </w:rPr>
              <w:t xml:space="preserve"> </w:t>
            </w:r>
          </w:p>
          <w:p w:rsidR="00294839" w:rsidRPr="00E24350" w:rsidRDefault="00294839" w:rsidP="00570EA0">
            <w:pPr>
              <w:jc w:val="center"/>
              <w:rPr>
                <w:rFonts w:ascii="Comic Sans MS" w:hAnsi="Comic Sans MS"/>
              </w:rPr>
            </w:pPr>
            <w:r w:rsidRPr="00E24350">
              <w:rPr>
                <w:rFonts w:ascii="Comic Sans MS" w:hAnsi="Comic Sans MS"/>
              </w:rPr>
              <w:t>Long division</w:t>
            </w:r>
          </w:p>
        </w:tc>
      </w:tr>
      <w:tr w:rsidR="00294839" w:rsidRPr="00E24350" w:rsidTr="00E24350">
        <w:tc>
          <w:tcPr>
            <w:tcW w:w="3823" w:type="dxa"/>
          </w:tcPr>
          <w:p w:rsidR="00294839" w:rsidRPr="009D5055" w:rsidRDefault="00294839" w:rsidP="00E24350">
            <w:pPr>
              <w:rPr>
                <w:rFonts w:ascii="Comic Sans MS" w:hAnsi="Comic Sans MS"/>
                <w:b/>
                <w:u w:val="single"/>
              </w:rPr>
            </w:pPr>
            <w:r w:rsidRPr="009D5055">
              <w:rPr>
                <w:rFonts w:ascii="Comic Sans MS" w:hAnsi="Comic Sans MS"/>
                <w:b/>
                <w:u w:val="single"/>
              </w:rPr>
              <w:t>Divide multi digits by 2-digit (long division</w:t>
            </w:r>
            <w:r w:rsidR="00E24350" w:rsidRPr="009D5055">
              <w:rPr>
                <w:rFonts w:ascii="Comic Sans MS" w:hAnsi="Comic Sans MS"/>
                <w:b/>
                <w:u w:val="single"/>
              </w:rPr>
              <w:t xml:space="preserve"> with remainders</w:t>
            </w:r>
            <w:r w:rsidRPr="009D5055">
              <w:rPr>
                <w:rFonts w:ascii="Comic Sans MS" w:hAnsi="Comic Sans MS"/>
                <w:b/>
                <w:u w:val="single"/>
              </w:rPr>
              <w:t>)</w:t>
            </w:r>
          </w:p>
          <w:p w:rsidR="00E24350" w:rsidRPr="00E24350" w:rsidRDefault="00E24350" w:rsidP="00E24350">
            <w:pPr>
              <w:rPr>
                <w:rFonts w:ascii="Comic Sans MS" w:hAnsi="Comic Sans MS"/>
              </w:rPr>
            </w:pPr>
          </w:p>
          <w:p w:rsidR="00E24350" w:rsidRPr="00E24350" w:rsidRDefault="00E24350" w:rsidP="00E24350">
            <w:pPr>
              <w:rPr>
                <w:rFonts w:ascii="Comic Sans MS" w:hAnsi="Comic Sans MS"/>
                <w:b/>
              </w:rPr>
            </w:pPr>
            <w:r w:rsidRPr="00E24350">
              <w:rPr>
                <w:rFonts w:ascii="Comic Sans MS" w:hAnsi="Comic Sans MS"/>
              </w:rPr>
              <w:t>No resources should be needed at this stage.</w:t>
            </w:r>
          </w:p>
        </w:tc>
        <w:tc>
          <w:tcPr>
            <w:tcW w:w="2976" w:type="dxa"/>
          </w:tcPr>
          <w:p w:rsidR="00294839" w:rsidRPr="00E24350" w:rsidRDefault="00294839" w:rsidP="00E24350">
            <w:pPr>
              <w:rPr>
                <w:rFonts w:ascii="Comic Sans MS" w:hAnsi="Comic Sans MS"/>
              </w:rPr>
            </w:pPr>
          </w:p>
        </w:tc>
        <w:tc>
          <w:tcPr>
            <w:tcW w:w="2977" w:type="dxa"/>
          </w:tcPr>
          <w:p w:rsidR="00294839" w:rsidRPr="00E24350" w:rsidRDefault="00294839" w:rsidP="00E24350">
            <w:pPr>
              <w:rPr>
                <w:rFonts w:ascii="Comic Sans MS" w:hAnsi="Comic Sans MS"/>
              </w:rPr>
            </w:pPr>
          </w:p>
        </w:tc>
        <w:tc>
          <w:tcPr>
            <w:tcW w:w="2977" w:type="dxa"/>
          </w:tcPr>
          <w:p w:rsidR="00294839" w:rsidRPr="00E24350" w:rsidRDefault="00294839" w:rsidP="00E24350">
            <w:pPr>
              <w:rPr>
                <w:rFonts w:ascii="Comic Sans MS" w:hAnsi="Comic Sans MS"/>
              </w:rPr>
            </w:pPr>
          </w:p>
        </w:tc>
        <w:tc>
          <w:tcPr>
            <w:tcW w:w="3118" w:type="dxa"/>
          </w:tcPr>
          <w:p w:rsidR="00294839" w:rsidRPr="00E24350" w:rsidRDefault="00E24350" w:rsidP="00E24350">
            <w:pPr>
              <w:rPr>
                <w:rFonts w:ascii="Comic Sans MS" w:hAnsi="Comic Sans MS"/>
                <w:noProof/>
                <w:lang w:eastAsia="en-GB"/>
              </w:rPr>
            </w:pPr>
            <w:r w:rsidRPr="00E24350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09D8BBE2" wp14:editId="5AAC872C">
                  <wp:extent cx="1318260" cy="124206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3100" t="32098" r="52027" b="42988"/>
                          <a:stretch/>
                        </pic:blipFill>
                        <pic:spPr bwMode="auto">
                          <a:xfrm>
                            <a:off x="0" y="0"/>
                            <a:ext cx="1318260" cy="124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24350">
              <w:rPr>
                <w:rFonts w:ascii="Comic Sans MS" w:hAnsi="Comic Sans MS"/>
                <w:noProof/>
                <w:lang w:eastAsia="en-GB"/>
              </w:rPr>
              <w:t xml:space="preserve"> </w:t>
            </w:r>
          </w:p>
          <w:p w:rsidR="00E24350" w:rsidRPr="00E24350" w:rsidRDefault="00E24350" w:rsidP="00570EA0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E24350">
              <w:rPr>
                <w:rFonts w:ascii="Comic Sans MS" w:hAnsi="Comic Sans MS"/>
                <w:noProof/>
                <w:lang w:eastAsia="en-GB"/>
              </w:rPr>
              <w:lastRenderedPageBreak/>
              <w:t>Long division with remainders (as a whole number)</w:t>
            </w:r>
          </w:p>
          <w:p w:rsidR="00E24350" w:rsidRPr="00E24350" w:rsidRDefault="00E24350" w:rsidP="00570EA0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E24350" w:rsidRPr="00E24350" w:rsidRDefault="00E24350" w:rsidP="00570EA0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E24350">
              <w:rPr>
                <w:rFonts w:ascii="Comic Sans MS" w:hAnsi="Comic Sans MS"/>
                <w:noProof/>
                <w:lang w:eastAsia="en-GB"/>
              </w:rPr>
              <w:t>Or</w:t>
            </w:r>
          </w:p>
          <w:p w:rsidR="00E24350" w:rsidRPr="00E24350" w:rsidRDefault="00E24350" w:rsidP="00570EA0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E24350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1CDE0B95" wp14:editId="0D6F1884">
                  <wp:extent cx="1318260" cy="124206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5992" t="59610" r="69135" b="15476"/>
                          <a:stretch/>
                        </pic:blipFill>
                        <pic:spPr bwMode="auto">
                          <a:xfrm>
                            <a:off x="0" y="0"/>
                            <a:ext cx="1318260" cy="124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4350" w:rsidRPr="00E24350" w:rsidRDefault="00E24350" w:rsidP="00570EA0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E24350">
              <w:rPr>
                <w:rFonts w:ascii="Comic Sans MS" w:hAnsi="Comic Sans MS"/>
                <w:noProof/>
                <w:lang w:eastAsia="en-GB"/>
              </w:rPr>
              <w:t>Long division with remainders (as a fraction)</w:t>
            </w:r>
          </w:p>
          <w:p w:rsidR="00E24350" w:rsidRPr="00E24350" w:rsidRDefault="00E24350" w:rsidP="00570EA0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E24350" w:rsidRPr="00E24350" w:rsidRDefault="00E24350" w:rsidP="00570EA0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E24350">
              <w:rPr>
                <w:rFonts w:ascii="Comic Sans MS" w:hAnsi="Comic Sans MS"/>
                <w:noProof/>
                <w:lang w:eastAsia="en-GB"/>
              </w:rPr>
              <w:t>It will depend on the question as to which one is appropraite to use.</w:t>
            </w:r>
          </w:p>
          <w:p w:rsidR="00E24350" w:rsidRPr="00E24350" w:rsidRDefault="00E24350" w:rsidP="00E24350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E24350" w:rsidRPr="00E24350" w:rsidRDefault="00E24350" w:rsidP="00E24350">
            <w:pPr>
              <w:rPr>
                <w:rFonts w:ascii="Comic Sans MS" w:hAnsi="Comic Sans MS"/>
                <w:noProof/>
                <w:lang w:eastAsia="en-GB"/>
              </w:rPr>
            </w:pPr>
          </w:p>
        </w:tc>
      </w:tr>
    </w:tbl>
    <w:p w:rsidR="00C541F2" w:rsidRPr="00E24350" w:rsidRDefault="00C541F2">
      <w:pPr>
        <w:rPr>
          <w:rFonts w:ascii="Comic Sans MS" w:hAnsi="Comic Sans MS"/>
        </w:rPr>
      </w:pPr>
    </w:p>
    <w:p w:rsidR="00EC1B67" w:rsidRDefault="00EC1B67"/>
    <w:tbl>
      <w:tblPr>
        <w:tblStyle w:val="TableGrid"/>
        <w:tblpPr w:leftFromText="180" w:rightFromText="180" w:vertAnchor="page" w:horzAnchor="page" w:tblpX="554" w:tblpY="1345"/>
        <w:tblW w:w="15871" w:type="dxa"/>
        <w:tblLook w:val="04A0" w:firstRow="1" w:lastRow="0" w:firstColumn="1" w:lastColumn="0" w:noHBand="0" w:noVBand="1"/>
      </w:tblPr>
      <w:tblGrid>
        <w:gridCol w:w="3823"/>
        <w:gridCol w:w="2976"/>
        <w:gridCol w:w="2977"/>
        <w:gridCol w:w="2977"/>
        <w:gridCol w:w="3118"/>
      </w:tblGrid>
      <w:tr w:rsidR="00EC1B67" w:rsidRPr="00E24350" w:rsidTr="00B2218E">
        <w:tc>
          <w:tcPr>
            <w:tcW w:w="15871" w:type="dxa"/>
            <w:gridSpan w:val="5"/>
          </w:tcPr>
          <w:p w:rsidR="00EC1B67" w:rsidRPr="00E24350" w:rsidRDefault="00EC1B67" w:rsidP="00B2218E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u w:val="single"/>
              </w:rPr>
              <w:lastRenderedPageBreak/>
              <w:t xml:space="preserve">Addition </w:t>
            </w:r>
          </w:p>
        </w:tc>
      </w:tr>
      <w:tr w:rsidR="00EC1B67" w:rsidRPr="00E24350" w:rsidTr="00B2218E">
        <w:tc>
          <w:tcPr>
            <w:tcW w:w="3823" w:type="dxa"/>
          </w:tcPr>
          <w:p w:rsidR="00EC1B67" w:rsidRPr="00E24350" w:rsidRDefault="00EC1B67" w:rsidP="00B2218E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 w:rsidRPr="00E24350">
              <w:rPr>
                <w:rFonts w:ascii="Comic Sans MS" w:hAnsi="Comic Sans MS"/>
                <w:b/>
                <w:sz w:val="24"/>
                <w:u w:val="single"/>
              </w:rPr>
              <w:t>Skill</w:t>
            </w:r>
          </w:p>
        </w:tc>
        <w:tc>
          <w:tcPr>
            <w:tcW w:w="2976" w:type="dxa"/>
          </w:tcPr>
          <w:p w:rsidR="00EC1B67" w:rsidRPr="00E24350" w:rsidRDefault="007B4A5B" w:rsidP="00B2218E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u w:val="single"/>
              </w:rPr>
              <w:t>Year 2</w:t>
            </w:r>
          </w:p>
        </w:tc>
        <w:tc>
          <w:tcPr>
            <w:tcW w:w="2977" w:type="dxa"/>
          </w:tcPr>
          <w:p w:rsidR="00EC1B67" w:rsidRPr="00E24350" w:rsidRDefault="007B4A5B" w:rsidP="00B2218E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u w:val="single"/>
              </w:rPr>
              <w:t>Year 3</w:t>
            </w:r>
            <w:r w:rsidR="00EC1B67" w:rsidRPr="00E24350">
              <w:rPr>
                <w:rFonts w:ascii="Comic Sans MS" w:hAnsi="Comic Sans MS"/>
                <w:b/>
                <w:sz w:val="24"/>
                <w:u w:val="single"/>
              </w:rPr>
              <w:t xml:space="preserve"> </w:t>
            </w:r>
          </w:p>
        </w:tc>
        <w:tc>
          <w:tcPr>
            <w:tcW w:w="2977" w:type="dxa"/>
          </w:tcPr>
          <w:p w:rsidR="00EC1B67" w:rsidRPr="00E24350" w:rsidRDefault="007B4A5B" w:rsidP="00B2218E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u w:val="single"/>
              </w:rPr>
              <w:t>Year 4</w:t>
            </w:r>
            <w:r w:rsidR="00EC1B67" w:rsidRPr="00E24350">
              <w:rPr>
                <w:rFonts w:ascii="Comic Sans MS" w:hAnsi="Comic Sans MS"/>
                <w:b/>
                <w:sz w:val="24"/>
                <w:u w:val="single"/>
              </w:rPr>
              <w:t xml:space="preserve"> </w:t>
            </w:r>
          </w:p>
        </w:tc>
        <w:tc>
          <w:tcPr>
            <w:tcW w:w="3118" w:type="dxa"/>
          </w:tcPr>
          <w:p w:rsidR="00EC1B67" w:rsidRPr="00E24350" w:rsidRDefault="007B4A5B" w:rsidP="00B2218E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u w:val="single"/>
              </w:rPr>
              <w:t>Year 5</w:t>
            </w:r>
            <w:r w:rsidR="00EC1B67" w:rsidRPr="00E24350">
              <w:rPr>
                <w:rFonts w:ascii="Comic Sans MS" w:hAnsi="Comic Sans MS"/>
                <w:b/>
                <w:sz w:val="24"/>
                <w:u w:val="single"/>
              </w:rPr>
              <w:t xml:space="preserve"> </w:t>
            </w:r>
          </w:p>
        </w:tc>
      </w:tr>
      <w:tr w:rsidR="004F50A5" w:rsidRPr="00E24350" w:rsidTr="00B2218E">
        <w:tc>
          <w:tcPr>
            <w:tcW w:w="3823" w:type="dxa"/>
          </w:tcPr>
          <w:p w:rsidR="004F50A5" w:rsidRDefault="004F50A5" w:rsidP="00B2218E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u w:val="single"/>
              </w:rPr>
              <w:t>Add two 2-digit numbers to 100 (with no exchange)</w:t>
            </w:r>
          </w:p>
          <w:p w:rsidR="004F50A5" w:rsidRDefault="004F50A5" w:rsidP="004F50A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Resources </w:t>
            </w:r>
          </w:p>
          <w:p w:rsidR="004F50A5" w:rsidRDefault="004F50A5" w:rsidP="004F50A5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Base 10 </w:t>
            </w:r>
          </w:p>
          <w:p w:rsidR="004F50A5" w:rsidRDefault="004F50A5" w:rsidP="004F50A5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Place value counters </w:t>
            </w:r>
          </w:p>
          <w:p w:rsidR="004F50A5" w:rsidRDefault="004F50A5" w:rsidP="00B2218E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</w:p>
          <w:p w:rsidR="004F50A5" w:rsidRPr="00E24350" w:rsidRDefault="004F50A5" w:rsidP="00B2218E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</w:p>
        </w:tc>
        <w:tc>
          <w:tcPr>
            <w:tcW w:w="2976" w:type="dxa"/>
          </w:tcPr>
          <w:p w:rsidR="004F50A5" w:rsidRDefault="004F50A5" w:rsidP="00B2218E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 w:rsidRPr="004F50A5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D197199" wp14:editId="0427EAC1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432435</wp:posOffset>
                      </wp:positionV>
                      <wp:extent cx="556260" cy="259080"/>
                      <wp:effectExtent l="0" t="0" r="15240" b="26670"/>
                      <wp:wrapNone/>
                      <wp:docPr id="89" name="Text Box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6260" cy="2590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:rsidR="004F50A5" w:rsidRDefault="004F50A5" w:rsidP="004F50A5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4B5DF4A" wp14:editId="0043FE37">
                                        <wp:extent cx="236220" cy="121920"/>
                                        <wp:effectExtent l="0" t="0" r="0" b="0"/>
                                        <wp:docPr id="91" name="Picture 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25"/>
                                                <a:srcRect l="25362" t="71226" r="71973" b="2632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6220" cy="1219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19719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9" o:spid="_x0000_s1026" type="#_x0000_t202" style="position:absolute;left:0;text-align:left;margin-left:70.15pt;margin-top:34.05pt;width:43.8pt;height:20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" fillcolor="window" strokecolor="window" strokeweight=".5pt">
                      <v:textbox>
                        <w:txbxContent>
                          <w:p w:rsidR="004F50A5" w:rsidRDefault="004F50A5" w:rsidP="004F50A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4B5DF4A" wp14:editId="0043FE37">
                                  <wp:extent cx="236220" cy="121920"/>
                                  <wp:effectExtent l="0" t="0" r="0" b="0"/>
                                  <wp:docPr id="91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6"/>
                                          <a:srcRect l="25362" t="71226" r="71973" b="263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" cy="121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1005205</wp:posOffset>
                  </wp:positionH>
                  <wp:positionV relativeFrom="paragraph">
                    <wp:posOffset>188595</wp:posOffset>
                  </wp:positionV>
                  <wp:extent cx="403860" cy="190500"/>
                  <wp:effectExtent l="0" t="0" r="0" b="0"/>
                  <wp:wrapNone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62" t="71226" r="70081" b="24953"/>
                          <a:stretch/>
                        </pic:blipFill>
                        <pic:spPr bwMode="auto">
                          <a:xfrm>
                            <a:off x="0" y="0"/>
                            <a:ext cx="403860" cy="19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929005</wp:posOffset>
                      </wp:positionH>
                      <wp:positionV relativeFrom="paragraph">
                        <wp:posOffset>188595</wp:posOffset>
                      </wp:positionV>
                      <wp:extent cx="480060" cy="220980"/>
                      <wp:effectExtent l="0" t="0" r="15240" b="26670"/>
                      <wp:wrapNone/>
                      <wp:docPr id="88" name="Text Box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0060" cy="2209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4F50A5" w:rsidRDefault="004F50A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8" o:spid="_x0000_s1027" type="#_x0000_t202" style="position:absolute;left:0;text-align:left;margin-left:73.15pt;margin-top:14.85pt;width:37.8pt;height:17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" fillcolor="white [3201]" strokecolor="white [3212]" strokeweight=".5pt">
                      <v:textbox>
                        <w:txbxContent>
                          <w:p w:rsidR="004F50A5" w:rsidRDefault="004F50A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11451A2F" wp14:editId="230A2F6E">
                  <wp:extent cx="1417320" cy="739140"/>
                  <wp:effectExtent l="0" t="0" r="0" b="381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15475" t="67558" r="68534" b="17616"/>
                          <a:stretch/>
                        </pic:blipFill>
                        <pic:spPr bwMode="auto">
                          <a:xfrm>
                            <a:off x="0" y="0"/>
                            <a:ext cx="1417320" cy="739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0EA0" w:rsidRDefault="00570EA0" w:rsidP="00B2218E">
            <w:pPr>
              <w:jc w:val="center"/>
              <w:rPr>
                <w:rFonts w:ascii="Comic Sans MS" w:hAnsi="Comic Sans MS"/>
              </w:rPr>
            </w:pPr>
            <w:r w:rsidRPr="00570EA0">
              <w:rPr>
                <w:rFonts w:ascii="Comic Sans MS" w:hAnsi="Comic Sans MS"/>
                <w:u w:val="single"/>
              </w:rPr>
              <w:t xml:space="preserve">Have the numbers underneath each other, to prepare them for </w:t>
            </w:r>
            <w:proofErr w:type="gramStart"/>
            <w:r w:rsidRPr="00570EA0">
              <w:rPr>
                <w:rFonts w:ascii="Comic Sans MS" w:hAnsi="Comic Sans MS"/>
                <w:u w:val="single"/>
              </w:rPr>
              <w:t xml:space="preserve">the </w:t>
            </w:r>
            <w:r>
              <w:rPr>
                <w:rFonts w:ascii="Comic Sans MS" w:hAnsi="Comic Sans MS"/>
                <w:sz w:val="24"/>
              </w:rPr>
              <w:t xml:space="preserve"> </w:t>
            </w:r>
            <w:r>
              <w:rPr>
                <w:rFonts w:ascii="Comic Sans MS" w:hAnsi="Comic Sans MS"/>
                <w:u w:val="single"/>
              </w:rPr>
              <w:t>c</w:t>
            </w:r>
            <w:r w:rsidRPr="00570EA0">
              <w:rPr>
                <w:rFonts w:ascii="Comic Sans MS" w:hAnsi="Comic Sans MS"/>
                <w:u w:val="single"/>
              </w:rPr>
              <w:t>olumn</w:t>
            </w:r>
            <w:proofErr w:type="gramEnd"/>
            <w:r w:rsidRPr="00570EA0">
              <w:rPr>
                <w:rFonts w:ascii="Comic Sans MS" w:hAnsi="Comic Sans MS"/>
                <w:u w:val="single"/>
              </w:rPr>
              <w:t xml:space="preserve"> method</w:t>
            </w:r>
            <w:r w:rsidRPr="00570EA0">
              <w:rPr>
                <w:rFonts w:ascii="Comic Sans MS" w:hAnsi="Comic Sans MS"/>
                <w:sz w:val="20"/>
                <w:u w:val="single"/>
              </w:rPr>
              <w:t xml:space="preserve"> </w:t>
            </w:r>
            <w:r w:rsidRPr="00570EA0">
              <w:rPr>
                <w:rFonts w:ascii="Comic Sans MS" w:hAnsi="Comic Sans MS"/>
                <w:u w:val="single"/>
              </w:rPr>
              <w:t>in Y3</w:t>
            </w:r>
            <w:r w:rsidRPr="004F50A5">
              <w:rPr>
                <w:rFonts w:ascii="Comic Sans MS" w:hAnsi="Comic Sans MS"/>
              </w:rPr>
              <w:t>.</w:t>
            </w:r>
          </w:p>
          <w:p w:rsidR="00570EA0" w:rsidRDefault="00570EA0" w:rsidP="00B2218E">
            <w:pPr>
              <w:jc w:val="center"/>
              <w:rPr>
                <w:rFonts w:ascii="Comic Sans MS" w:hAnsi="Comic Sans MS"/>
              </w:rPr>
            </w:pPr>
          </w:p>
          <w:p w:rsidR="004F50A5" w:rsidRDefault="004F50A5" w:rsidP="00B2218E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 w:rsidRPr="007B4A5B">
              <w:rPr>
                <w:rFonts w:ascii="Comic Sans MS" w:hAnsi="Comic Sans MS"/>
                <w:sz w:val="20"/>
              </w:rPr>
              <w:t>Introduce Y3’s if appropriate</w:t>
            </w:r>
            <w:r>
              <w:rPr>
                <w:rFonts w:ascii="Comic Sans MS" w:hAnsi="Comic Sans MS"/>
                <w:sz w:val="20"/>
              </w:rPr>
              <w:t xml:space="preserve"> but the children MUST fully understand place value and this method first. </w:t>
            </w:r>
            <w:r w:rsidRPr="007B4A5B">
              <w:rPr>
                <w:rFonts w:ascii="Comic Sans MS" w:hAnsi="Comic Sans MS"/>
                <w:sz w:val="20"/>
              </w:rPr>
              <w:t xml:space="preserve"> </w:t>
            </w:r>
          </w:p>
        </w:tc>
        <w:tc>
          <w:tcPr>
            <w:tcW w:w="2977" w:type="dxa"/>
          </w:tcPr>
          <w:p w:rsidR="004F50A5" w:rsidRDefault="004F50A5" w:rsidP="00B2218E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3FF780" wp14:editId="6606C583">
                  <wp:extent cx="441960" cy="1410673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15998" t="35766" r="82548" b="55980"/>
                          <a:stretch/>
                        </pic:blipFill>
                        <pic:spPr bwMode="auto">
                          <a:xfrm>
                            <a:off x="0" y="0"/>
                            <a:ext cx="447406" cy="1428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2921" w:rsidRDefault="00570EA0" w:rsidP="00B2218E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rFonts w:ascii="Comic Sans MS" w:hAnsi="Comic Sans MS"/>
                <w:sz w:val="24"/>
              </w:rPr>
              <w:t>Column</w:t>
            </w:r>
            <w:r w:rsidR="00712921" w:rsidRPr="004F50A5">
              <w:rPr>
                <w:rFonts w:ascii="Comic Sans MS" w:hAnsi="Comic Sans MS"/>
                <w:sz w:val="24"/>
              </w:rPr>
              <w:t xml:space="preserve"> method</w:t>
            </w:r>
          </w:p>
        </w:tc>
        <w:tc>
          <w:tcPr>
            <w:tcW w:w="2977" w:type="dxa"/>
          </w:tcPr>
          <w:p w:rsidR="004F50A5" w:rsidRDefault="004F50A5" w:rsidP="00B2218E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</w:p>
        </w:tc>
        <w:tc>
          <w:tcPr>
            <w:tcW w:w="3118" w:type="dxa"/>
          </w:tcPr>
          <w:p w:rsidR="004F50A5" w:rsidRDefault="004F50A5" w:rsidP="00B2218E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</w:p>
        </w:tc>
      </w:tr>
      <w:tr w:rsidR="006003AC" w:rsidRPr="00E24350" w:rsidTr="00B2218E">
        <w:tc>
          <w:tcPr>
            <w:tcW w:w="3823" w:type="dxa"/>
          </w:tcPr>
          <w:p w:rsidR="004F50A5" w:rsidRDefault="004F50A5" w:rsidP="004F50A5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u w:val="single"/>
              </w:rPr>
              <w:t xml:space="preserve">Add two 2-digit numbers to 100 (with exchange) </w:t>
            </w:r>
          </w:p>
          <w:p w:rsidR="00712921" w:rsidRDefault="00712921" w:rsidP="0071292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Resources </w:t>
            </w:r>
          </w:p>
          <w:p w:rsidR="00712921" w:rsidRDefault="00712921" w:rsidP="00712921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Base 10 </w:t>
            </w:r>
          </w:p>
          <w:p w:rsidR="00712921" w:rsidRDefault="00712921" w:rsidP="00712921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Place value counters </w:t>
            </w:r>
          </w:p>
          <w:p w:rsidR="004F50A5" w:rsidRDefault="004F50A5" w:rsidP="004F50A5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</w:p>
          <w:p w:rsidR="004F50A5" w:rsidRPr="00E24350" w:rsidRDefault="004F50A5" w:rsidP="004F50A5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 w:rsidRPr="004F50A5">
              <w:rPr>
                <w:rFonts w:ascii="Comic Sans MS" w:hAnsi="Comic Sans MS"/>
              </w:rPr>
              <w:t>Have the numbers underneath each other, to prepare them for the written method in Y3.</w:t>
            </w:r>
          </w:p>
        </w:tc>
        <w:tc>
          <w:tcPr>
            <w:tcW w:w="2976" w:type="dxa"/>
          </w:tcPr>
          <w:p w:rsidR="006003AC" w:rsidRDefault="004F50A5" w:rsidP="00B2218E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EF5F50" wp14:editId="2828466C">
                  <wp:extent cx="1417320" cy="967740"/>
                  <wp:effectExtent l="0" t="0" r="0" b="381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15475" t="67558" r="68534" b="13030"/>
                          <a:stretch/>
                        </pic:blipFill>
                        <pic:spPr bwMode="auto">
                          <a:xfrm>
                            <a:off x="0" y="0"/>
                            <a:ext cx="1417320" cy="967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50A5" w:rsidRPr="004F50A5" w:rsidRDefault="004F50A5" w:rsidP="00B2218E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977" w:type="dxa"/>
          </w:tcPr>
          <w:p w:rsidR="006003AC" w:rsidRDefault="004F50A5" w:rsidP="00B2218E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170065" wp14:editId="4276E959">
                  <wp:extent cx="716280" cy="967740"/>
                  <wp:effectExtent l="0" t="0" r="7620" b="381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31123" t="65112" r="60796" b="15476"/>
                          <a:stretch/>
                        </pic:blipFill>
                        <pic:spPr bwMode="auto">
                          <a:xfrm>
                            <a:off x="0" y="0"/>
                            <a:ext cx="716280" cy="967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50A5" w:rsidRDefault="004F50A5" w:rsidP="00B2218E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</w:p>
          <w:p w:rsidR="004F50A5" w:rsidRPr="004F50A5" w:rsidRDefault="00570EA0" w:rsidP="00B2218E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Column</w:t>
            </w:r>
            <w:r w:rsidRPr="004F50A5">
              <w:rPr>
                <w:rFonts w:ascii="Comic Sans MS" w:hAnsi="Comic Sans MS"/>
                <w:sz w:val="24"/>
              </w:rPr>
              <w:t xml:space="preserve"> method</w:t>
            </w:r>
          </w:p>
        </w:tc>
        <w:tc>
          <w:tcPr>
            <w:tcW w:w="2977" w:type="dxa"/>
          </w:tcPr>
          <w:p w:rsidR="006003AC" w:rsidRDefault="006003AC" w:rsidP="00B2218E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</w:p>
        </w:tc>
        <w:tc>
          <w:tcPr>
            <w:tcW w:w="3118" w:type="dxa"/>
          </w:tcPr>
          <w:p w:rsidR="006003AC" w:rsidRDefault="006003AC" w:rsidP="00B2218E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</w:p>
        </w:tc>
      </w:tr>
      <w:tr w:rsidR="00EC1B67" w:rsidRPr="00E24350" w:rsidTr="00B2218E">
        <w:tc>
          <w:tcPr>
            <w:tcW w:w="3823" w:type="dxa"/>
          </w:tcPr>
          <w:p w:rsidR="00EC1B67" w:rsidRPr="0017493F" w:rsidRDefault="0017493F" w:rsidP="00B2218E">
            <w:pPr>
              <w:rPr>
                <w:rFonts w:ascii="Comic Sans MS" w:hAnsi="Comic Sans MS"/>
                <w:b/>
                <w:u w:val="single"/>
              </w:rPr>
            </w:pPr>
            <w:r w:rsidRPr="0017493F">
              <w:rPr>
                <w:rFonts w:ascii="Comic Sans MS" w:hAnsi="Comic Sans MS"/>
                <w:b/>
                <w:u w:val="single"/>
              </w:rPr>
              <w:t xml:space="preserve">Add numbers with up to 3 digits </w:t>
            </w:r>
          </w:p>
          <w:p w:rsidR="0017493F" w:rsidRDefault="0017493F" w:rsidP="00B2218E">
            <w:pPr>
              <w:rPr>
                <w:rFonts w:ascii="Comic Sans MS" w:hAnsi="Comic Sans MS"/>
              </w:rPr>
            </w:pPr>
          </w:p>
          <w:p w:rsidR="0017493F" w:rsidRDefault="0017493F" w:rsidP="00B2218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Resources </w:t>
            </w:r>
          </w:p>
          <w:p w:rsidR="0017493F" w:rsidRDefault="0017493F" w:rsidP="0017493F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Base 10 </w:t>
            </w:r>
          </w:p>
          <w:p w:rsidR="0017493F" w:rsidRDefault="0017493F" w:rsidP="0017493F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Place value counters </w:t>
            </w:r>
          </w:p>
          <w:p w:rsidR="0017493F" w:rsidRPr="0017493F" w:rsidRDefault="0017493F" w:rsidP="0017493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 xml:space="preserve">Always write the written column method next to the resources, so that they can see the link. </w:t>
            </w:r>
          </w:p>
        </w:tc>
        <w:tc>
          <w:tcPr>
            <w:tcW w:w="2976" w:type="dxa"/>
          </w:tcPr>
          <w:p w:rsidR="00090F46" w:rsidRPr="00E24350" w:rsidRDefault="00090F46" w:rsidP="00B2218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</w:tcPr>
          <w:p w:rsidR="007B4A5B" w:rsidRDefault="007B4A5B" w:rsidP="007B4A5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Children should be familiar with these methods from Y2….</w:t>
            </w:r>
          </w:p>
          <w:p w:rsidR="007B4A5B" w:rsidRDefault="007B4A5B" w:rsidP="007B4A5B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E18D6EA" wp14:editId="19F9C71F">
                  <wp:extent cx="1036320" cy="1021080"/>
                  <wp:effectExtent l="0" t="0" r="0" b="762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15475" t="31639" r="72833" b="47880"/>
                          <a:stretch/>
                        </pic:blipFill>
                        <pic:spPr bwMode="auto">
                          <a:xfrm>
                            <a:off x="0" y="0"/>
                            <a:ext cx="1036320" cy="102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4A5B" w:rsidRDefault="007B4A5B" w:rsidP="007B4A5B">
            <w:pPr>
              <w:jc w:val="center"/>
              <w:rPr>
                <w:rFonts w:ascii="Comic Sans MS" w:hAnsi="Comic Sans MS"/>
              </w:rPr>
            </w:pPr>
          </w:p>
          <w:p w:rsidR="007B4A5B" w:rsidRDefault="007B4A5B" w:rsidP="007B4A5B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58AA55" wp14:editId="4A8B4FF3">
                  <wp:extent cx="1143000" cy="624840"/>
                  <wp:effectExtent l="0" t="0" r="0" b="381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27597" t="34849" r="59507" b="52618"/>
                          <a:stretch/>
                        </pic:blipFill>
                        <pic:spPr bwMode="auto">
                          <a:xfrm>
                            <a:off x="0" y="0"/>
                            <a:ext cx="1143000" cy="62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4A5B" w:rsidRDefault="007B4A5B" w:rsidP="007B4A5B">
            <w:pPr>
              <w:jc w:val="center"/>
              <w:rPr>
                <w:rFonts w:ascii="Comic Sans MS" w:hAnsi="Comic Sans MS"/>
              </w:rPr>
            </w:pPr>
          </w:p>
          <w:p w:rsidR="007B4A5B" w:rsidRDefault="007B4A5B" w:rsidP="007B4A5B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870BA5" wp14:editId="20D6A823">
                  <wp:extent cx="1318260" cy="624840"/>
                  <wp:effectExtent l="0" t="0" r="0" b="381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41784" t="37447" r="43344" b="50020"/>
                          <a:stretch/>
                        </pic:blipFill>
                        <pic:spPr bwMode="auto">
                          <a:xfrm>
                            <a:off x="0" y="0"/>
                            <a:ext cx="1318260" cy="62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4A5B" w:rsidRDefault="007B4A5B" w:rsidP="007B4A5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New method for Y3…</w:t>
            </w:r>
          </w:p>
          <w:p w:rsidR="00EC1B67" w:rsidRPr="00E24350" w:rsidRDefault="007B4A5B" w:rsidP="007B4A5B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FD0F78" wp14:editId="384756BF">
                  <wp:extent cx="612574" cy="78486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31296" t="67557" r="63202" b="19910"/>
                          <a:stretch/>
                        </pic:blipFill>
                        <pic:spPr bwMode="auto">
                          <a:xfrm>
                            <a:off x="0" y="0"/>
                            <a:ext cx="615015" cy="787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EC1B67" w:rsidRPr="00E24350" w:rsidRDefault="00EC1B67" w:rsidP="00B2218E">
            <w:pPr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3118" w:type="dxa"/>
          </w:tcPr>
          <w:p w:rsidR="00EC1B67" w:rsidRPr="00E24350" w:rsidRDefault="00EC1B67" w:rsidP="00B2218E">
            <w:pPr>
              <w:rPr>
                <w:rFonts w:ascii="Comic Sans MS" w:hAnsi="Comic Sans MS"/>
                <w:noProof/>
                <w:lang w:eastAsia="en-GB"/>
              </w:rPr>
            </w:pPr>
          </w:p>
        </w:tc>
      </w:tr>
      <w:tr w:rsidR="007B4A5B" w:rsidRPr="00E24350" w:rsidTr="00B2218E">
        <w:tc>
          <w:tcPr>
            <w:tcW w:w="3823" w:type="dxa"/>
          </w:tcPr>
          <w:p w:rsidR="007B4A5B" w:rsidRPr="0017493F" w:rsidRDefault="007B4A5B" w:rsidP="007B4A5B">
            <w:pPr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Add numbers with up to 4</w:t>
            </w:r>
            <w:r w:rsidRPr="0017493F">
              <w:rPr>
                <w:rFonts w:ascii="Comic Sans MS" w:hAnsi="Comic Sans MS"/>
                <w:b/>
                <w:u w:val="single"/>
              </w:rPr>
              <w:t xml:space="preserve"> digits </w:t>
            </w:r>
          </w:p>
          <w:p w:rsidR="007B4A5B" w:rsidRDefault="007B4A5B" w:rsidP="007B4A5B">
            <w:pPr>
              <w:rPr>
                <w:rFonts w:ascii="Comic Sans MS" w:hAnsi="Comic Sans MS"/>
              </w:rPr>
            </w:pPr>
          </w:p>
          <w:p w:rsidR="007B4A5B" w:rsidRDefault="007B4A5B" w:rsidP="007B4A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Resources </w:t>
            </w:r>
          </w:p>
          <w:p w:rsidR="007B4A5B" w:rsidRDefault="007B4A5B" w:rsidP="007B4A5B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Base 10 </w:t>
            </w:r>
          </w:p>
          <w:p w:rsidR="007B4A5B" w:rsidRDefault="007B4A5B" w:rsidP="007B4A5B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Place value counters </w:t>
            </w:r>
          </w:p>
          <w:p w:rsidR="007B4A5B" w:rsidRPr="00E24350" w:rsidRDefault="007B4A5B" w:rsidP="007B4A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Always write the written column method next to the resources, so that they can see the link.</w:t>
            </w:r>
          </w:p>
        </w:tc>
        <w:tc>
          <w:tcPr>
            <w:tcW w:w="2976" w:type="dxa"/>
          </w:tcPr>
          <w:p w:rsidR="007B4A5B" w:rsidRPr="00E24350" w:rsidRDefault="007B4A5B" w:rsidP="007B4A5B">
            <w:pPr>
              <w:rPr>
                <w:rFonts w:ascii="Comic Sans MS" w:hAnsi="Comic Sans MS"/>
              </w:rPr>
            </w:pPr>
          </w:p>
        </w:tc>
        <w:tc>
          <w:tcPr>
            <w:tcW w:w="2977" w:type="dxa"/>
          </w:tcPr>
          <w:p w:rsidR="007B4A5B" w:rsidRPr="00E24350" w:rsidRDefault="007B4A5B" w:rsidP="007B4A5B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</w:tcPr>
          <w:p w:rsidR="007B4A5B" w:rsidRDefault="007B4A5B" w:rsidP="007B4A5B">
            <w:pPr>
              <w:jc w:val="center"/>
              <w:rPr>
                <w:rFonts w:ascii="Comic Sans MS" w:hAnsi="Comic Sans MS"/>
              </w:rPr>
            </w:pPr>
          </w:p>
          <w:p w:rsidR="007B4A5B" w:rsidRDefault="007B4A5B" w:rsidP="007B4A5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Children can still have calculations presented in part whole models or bar models or they use them to support/understand the question but they should be using the written method to work out the answer. </w:t>
            </w:r>
          </w:p>
          <w:p w:rsidR="00570EA0" w:rsidRDefault="00570EA0" w:rsidP="007B4A5B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25824" behindDoc="1" locked="0" layoutInCell="1" allowOverlap="1" wp14:anchorId="7A38AF6F" wp14:editId="6BAF2F3B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58420</wp:posOffset>
                  </wp:positionV>
                  <wp:extent cx="762000" cy="883920"/>
                  <wp:effectExtent l="0" t="0" r="0" b="0"/>
                  <wp:wrapTight wrapText="bothSides">
                    <wp:wrapPolygon edited="0">
                      <wp:start x="0" y="0"/>
                      <wp:lineTo x="0" y="20948"/>
                      <wp:lineTo x="21060" y="20948"/>
                      <wp:lineTo x="21060" y="0"/>
                      <wp:lineTo x="0" y="0"/>
                    </wp:wrapPolygon>
                  </wp:wrapTight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53" t="34543" r="45150" b="47726"/>
                          <a:stretch/>
                        </pic:blipFill>
                        <pic:spPr bwMode="auto">
                          <a:xfrm>
                            <a:off x="0" y="0"/>
                            <a:ext cx="762000" cy="88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70EA0" w:rsidRDefault="00570EA0" w:rsidP="007B4A5B">
            <w:pPr>
              <w:jc w:val="center"/>
              <w:rPr>
                <w:rFonts w:ascii="Comic Sans MS" w:hAnsi="Comic Sans MS"/>
              </w:rPr>
            </w:pPr>
          </w:p>
          <w:p w:rsidR="007B4A5B" w:rsidRDefault="007B4A5B" w:rsidP="007B4A5B">
            <w:pPr>
              <w:jc w:val="center"/>
              <w:rPr>
                <w:rFonts w:ascii="Comic Sans MS" w:hAnsi="Comic Sans MS"/>
              </w:rPr>
            </w:pPr>
          </w:p>
          <w:p w:rsidR="00570EA0" w:rsidRDefault="00570EA0" w:rsidP="007B4A5B">
            <w:pPr>
              <w:jc w:val="center"/>
              <w:rPr>
                <w:rFonts w:ascii="Comic Sans MS" w:hAnsi="Comic Sans MS"/>
              </w:rPr>
            </w:pPr>
          </w:p>
          <w:p w:rsidR="00570EA0" w:rsidRDefault="00570EA0" w:rsidP="007B4A5B">
            <w:pPr>
              <w:jc w:val="center"/>
              <w:rPr>
                <w:rFonts w:ascii="Comic Sans MS" w:hAnsi="Comic Sans MS"/>
              </w:rPr>
            </w:pPr>
          </w:p>
          <w:p w:rsidR="00570EA0" w:rsidRPr="00E24350" w:rsidRDefault="00570EA0" w:rsidP="007B4A5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4"/>
              </w:rPr>
              <w:t>Column</w:t>
            </w:r>
            <w:r w:rsidRPr="004F50A5">
              <w:rPr>
                <w:rFonts w:ascii="Comic Sans MS" w:hAnsi="Comic Sans MS"/>
                <w:sz w:val="24"/>
              </w:rPr>
              <w:t xml:space="preserve"> method</w:t>
            </w:r>
          </w:p>
        </w:tc>
        <w:tc>
          <w:tcPr>
            <w:tcW w:w="3118" w:type="dxa"/>
          </w:tcPr>
          <w:p w:rsidR="007B4A5B" w:rsidRPr="00E24350" w:rsidRDefault="007B4A5B" w:rsidP="007B4A5B">
            <w:pPr>
              <w:rPr>
                <w:rFonts w:ascii="Comic Sans MS" w:hAnsi="Comic Sans MS"/>
              </w:rPr>
            </w:pPr>
          </w:p>
        </w:tc>
      </w:tr>
      <w:tr w:rsidR="007B4A5B" w:rsidRPr="00E24350" w:rsidTr="00B2218E">
        <w:tc>
          <w:tcPr>
            <w:tcW w:w="3823" w:type="dxa"/>
          </w:tcPr>
          <w:p w:rsidR="007B4A5B" w:rsidRPr="0017493F" w:rsidRDefault="007B4A5B" w:rsidP="007B4A5B">
            <w:pPr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Add numbers with more than 4</w:t>
            </w:r>
            <w:r w:rsidRPr="0017493F">
              <w:rPr>
                <w:rFonts w:ascii="Comic Sans MS" w:hAnsi="Comic Sans MS"/>
                <w:b/>
                <w:u w:val="single"/>
              </w:rPr>
              <w:t xml:space="preserve"> digits </w:t>
            </w:r>
          </w:p>
          <w:p w:rsidR="007B4A5B" w:rsidRDefault="007B4A5B" w:rsidP="007B4A5B">
            <w:pPr>
              <w:rPr>
                <w:rFonts w:ascii="Comic Sans MS" w:hAnsi="Comic Sans MS"/>
              </w:rPr>
            </w:pPr>
          </w:p>
          <w:p w:rsidR="007B4A5B" w:rsidRPr="0017493F" w:rsidRDefault="007B4A5B" w:rsidP="007B4A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Resources </w:t>
            </w:r>
            <w:r w:rsidRPr="0017493F">
              <w:rPr>
                <w:rFonts w:ascii="Comic Sans MS" w:hAnsi="Comic Sans MS"/>
              </w:rPr>
              <w:t xml:space="preserve"> </w:t>
            </w:r>
          </w:p>
          <w:p w:rsidR="007B4A5B" w:rsidRDefault="007B4A5B" w:rsidP="007B4A5B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Place value counters </w:t>
            </w:r>
          </w:p>
          <w:p w:rsidR="007B4A5B" w:rsidRPr="00C050D5" w:rsidRDefault="007B4A5B" w:rsidP="007B4A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Although, they shouldn’t really be needed at this stage. </w:t>
            </w:r>
          </w:p>
          <w:p w:rsidR="007B4A5B" w:rsidRPr="00E24350" w:rsidRDefault="007B4A5B" w:rsidP="007B4A5B">
            <w:pPr>
              <w:rPr>
                <w:rFonts w:ascii="Comic Sans MS" w:hAnsi="Comic Sans MS"/>
              </w:rPr>
            </w:pPr>
          </w:p>
        </w:tc>
        <w:tc>
          <w:tcPr>
            <w:tcW w:w="2976" w:type="dxa"/>
          </w:tcPr>
          <w:p w:rsidR="007B4A5B" w:rsidRPr="00E24350" w:rsidRDefault="007B4A5B" w:rsidP="007B4A5B">
            <w:pPr>
              <w:rPr>
                <w:rFonts w:ascii="Comic Sans MS" w:hAnsi="Comic Sans MS"/>
              </w:rPr>
            </w:pPr>
          </w:p>
        </w:tc>
        <w:tc>
          <w:tcPr>
            <w:tcW w:w="2977" w:type="dxa"/>
          </w:tcPr>
          <w:p w:rsidR="007B4A5B" w:rsidRPr="00E24350" w:rsidRDefault="007B4A5B" w:rsidP="007B4A5B">
            <w:pPr>
              <w:rPr>
                <w:rFonts w:ascii="Comic Sans MS" w:hAnsi="Comic Sans MS"/>
              </w:rPr>
            </w:pPr>
          </w:p>
        </w:tc>
        <w:tc>
          <w:tcPr>
            <w:tcW w:w="2977" w:type="dxa"/>
          </w:tcPr>
          <w:p w:rsidR="007B4A5B" w:rsidRPr="00E24350" w:rsidRDefault="007B4A5B" w:rsidP="007B4A5B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118" w:type="dxa"/>
          </w:tcPr>
          <w:p w:rsidR="007B4A5B" w:rsidRDefault="007B4A5B" w:rsidP="007B4A5B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6A5B5755" wp14:editId="4D325A54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1724025</wp:posOffset>
                  </wp:positionV>
                  <wp:extent cx="1226820" cy="708660"/>
                  <wp:effectExtent l="0" t="0" r="0" b="0"/>
                  <wp:wrapSquare wrapText="bothSides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70" t="69545" r="43688" b="16240"/>
                          <a:stretch/>
                        </pic:blipFill>
                        <pic:spPr bwMode="auto">
                          <a:xfrm>
                            <a:off x="0" y="0"/>
                            <a:ext cx="1226820" cy="708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</w:rPr>
              <w:t xml:space="preserve">Children can still have calculations presented in part whole models or bar models or they use them to support/understand the question but they should be using the written method to work out the answer. </w:t>
            </w:r>
          </w:p>
          <w:p w:rsidR="007B4A5B" w:rsidRPr="00E24350" w:rsidRDefault="00570EA0" w:rsidP="00570EA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4"/>
              </w:rPr>
              <w:t>Column</w:t>
            </w:r>
            <w:r w:rsidRPr="004F50A5">
              <w:rPr>
                <w:rFonts w:ascii="Comic Sans MS" w:hAnsi="Comic Sans MS"/>
                <w:sz w:val="24"/>
              </w:rPr>
              <w:t xml:space="preserve"> method</w:t>
            </w:r>
          </w:p>
        </w:tc>
      </w:tr>
      <w:tr w:rsidR="007B4A5B" w:rsidRPr="00E24350" w:rsidTr="007B4A5B">
        <w:trPr>
          <w:trHeight w:val="6936"/>
        </w:trPr>
        <w:tc>
          <w:tcPr>
            <w:tcW w:w="3823" w:type="dxa"/>
          </w:tcPr>
          <w:p w:rsidR="007B4A5B" w:rsidRPr="00090F46" w:rsidRDefault="007B4A5B" w:rsidP="007B4A5B">
            <w:pPr>
              <w:rPr>
                <w:rFonts w:ascii="Comic Sans MS" w:hAnsi="Comic Sans MS"/>
                <w:b/>
                <w:u w:val="single"/>
              </w:rPr>
            </w:pPr>
            <w:r w:rsidRPr="00090F46">
              <w:rPr>
                <w:rFonts w:ascii="Comic Sans MS" w:hAnsi="Comic Sans MS"/>
                <w:b/>
                <w:u w:val="single"/>
              </w:rPr>
              <w:lastRenderedPageBreak/>
              <w:t xml:space="preserve">Add with up to 3 decimal places </w:t>
            </w:r>
          </w:p>
          <w:p w:rsidR="007B4A5B" w:rsidRPr="0017493F" w:rsidRDefault="007B4A5B" w:rsidP="007B4A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Resources </w:t>
            </w:r>
            <w:r w:rsidRPr="0017493F">
              <w:rPr>
                <w:rFonts w:ascii="Comic Sans MS" w:hAnsi="Comic Sans MS"/>
              </w:rPr>
              <w:t xml:space="preserve"> </w:t>
            </w:r>
          </w:p>
          <w:p w:rsidR="007B4A5B" w:rsidRDefault="007B4A5B" w:rsidP="007B4A5B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Place value counters </w:t>
            </w:r>
          </w:p>
          <w:p w:rsidR="007B4A5B" w:rsidRPr="00090F46" w:rsidRDefault="007B4A5B" w:rsidP="007B4A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Put into context. I.e. money </w:t>
            </w:r>
          </w:p>
          <w:p w:rsidR="007B4A5B" w:rsidRPr="00E24350" w:rsidRDefault="007B4A5B" w:rsidP="007B4A5B">
            <w:pPr>
              <w:rPr>
                <w:rFonts w:ascii="Comic Sans MS" w:hAnsi="Comic Sans MS"/>
              </w:rPr>
            </w:pPr>
          </w:p>
        </w:tc>
        <w:tc>
          <w:tcPr>
            <w:tcW w:w="2976" w:type="dxa"/>
          </w:tcPr>
          <w:p w:rsidR="007B4A5B" w:rsidRPr="00E24350" w:rsidRDefault="007B4A5B" w:rsidP="007B4A5B">
            <w:pPr>
              <w:rPr>
                <w:rFonts w:ascii="Comic Sans MS" w:hAnsi="Comic Sans MS"/>
              </w:rPr>
            </w:pPr>
          </w:p>
        </w:tc>
        <w:tc>
          <w:tcPr>
            <w:tcW w:w="2977" w:type="dxa"/>
          </w:tcPr>
          <w:p w:rsidR="007B4A5B" w:rsidRPr="00E24350" w:rsidRDefault="007B4A5B" w:rsidP="007B4A5B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</w:tcPr>
          <w:p w:rsidR="007B4A5B" w:rsidRDefault="007B4A5B" w:rsidP="007B4A5B">
            <w:pPr>
              <w:jc w:val="center"/>
              <w:rPr>
                <w:rFonts w:ascii="Comic Sans MS" w:hAnsi="Comic Sans MS"/>
              </w:rPr>
            </w:pPr>
          </w:p>
          <w:p w:rsidR="007B4A5B" w:rsidRDefault="007B4A5B" w:rsidP="007B4A5B">
            <w:pPr>
              <w:jc w:val="center"/>
              <w:rPr>
                <w:rFonts w:ascii="Comic Sans MS" w:hAnsi="Comic Sans MS"/>
              </w:rPr>
            </w:pPr>
          </w:p>
          <w:p w:rsidR="007B4A5B" w:rsidRDefault="007B4A5B" w:rsidP="007B4A5B">
            <w:pPr>
              <w:jc w:val="center"/>
              <w:rPr>
                <w:rFonts w:ascii="Comic Sans MS" w:hAnsi="Comic Sans MS"/>
              </w:rPr>
            </w:pPr>
          </w:p>
          <w:p w:rsidR="007B4A5B" w:rsidRDefault="007B4A5B" w:rsidP="007B4A5B">
            <w:pPr>
              <w:rPr>
                <w:rFonts w:ascii="Comic Sans MS" w:hAnsi="Comic Sans MS"/>
              </w:rPr>
            </w:pPr>
          </w:p>
          <w:p w:rsidR="007B4A5B" w:rsidRDefault="007B4A5B" w:rsidP="007B4A5B">
            <w:pPr>
              <w:rPr>
                <w:rFonts w:ascii="Comic Sans MS" w:hAnsi="Comic Sans MS"/>
              </w:rPr>
            </w:pPr>
          </w:p>
          <w:p w:rsidR="007B4A5B" w:rsidRPr="00E24350" w:rsidRDefault="007B4A5B" w:rsidP="007B4A5B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118" w:type="dxa"/>
          </w:tcPr>
          <w:p w:rsidR="009A0A52" w:rsidRDefault="007B4A5B" w:rsidP="007B4A5B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3776" behindDoc="0" locked="0" layoutInCell="1" allowOverlap="1" wp14:anchorId="1FC02B6C" wp14:editId="2A4E9F15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0</wp:posOffset>
                  </wp:positionV>
                  <wp:extent cx="1485900" cy="1219200"/>
                  <wp:effectExtent l="0" t="0" r="0" b="0"/>
                  <wp:wrapSquare wrapText="bothSides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34" t="31792" r="53402" b="43752"/>
                          <a:stretch/>
                        </pic:blipFill>
                        <pic:spPr bwMode="auto">
                          <a:xfrm>
                            <a:off x="0" y="0"/>
                            <a:ext cx="1485900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</w:rPr>
              <w:t xml:space="preserve"> </w:t>
            </w:r>
          </w:p>
          <w:p w:rsidR="007B4A5B" w:rsidRDefault="009A0A52" w:rsidP="007B4A5B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4800" behindDoc="0" locked="0" layoutInCell="1" allowOverlap="1" wp14:anchorId="2539C218" wp14:editId="33D7E7EA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288290</wp:posOffset>
                  </wp:positionV>
                  <wp:extent cx="1310640" cy="1219200"/>
                  <wp:effectExtent l="0" t="0" r="3810" b="0"/>
                  <wp:wrapSquare wrapText="bothSides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1" t="31945" r="69821" b="43599"/>
                          <a:stretch/>
                        </pic:blipFill>
                        <pic:spPr bwMode="auto">
                          <a:xfrm>
                            <a:off x="0" y="0"/>
                            <a:ext cx="1310640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7B4A5B">
              <w:rPr>
                <w:rFonts w:ascii="Comic Sans MS" w:hAnsi="Comic Sans MS"/>
              </w:rPr>
              <w:t xml:space="preserve">Bar model </w:t>
            </w:r>
          </w:p>
          <w:p w:rsidR="007B4A5B" w:rsidRDefault="007B4A5B" w:rsidP="007B4A5B">
            <w:pPr>
              <w:jc w:val="center"/>
              <w:rPr>
                <w:rFonts w:ascii="Comic Sans MS" w:hAnsi="Comic Sans MS"/>
              </w:rPr>
            </w:pPr>
          </w:p>
          <w:p w:rsidR="007B4A5B" w:rsidRDefault="009A0A52" w:rsidP="009A0A5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Part whole model</w:t>
            </w:r>
          </w:p>
          <w:p w:rsidR="009A0A52" w:rsidRDefault="009A0A52" w:rsidP="009A0A52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2CA0CB6C" wp14:editId="2FA8C2AE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81280</wp:posOffset>
                  </wp:positionV>
                  <wp:extent cx="731520" cy="906780"/>
                  <wp:effectExtent l="0" t="0" r="0" b="7620"/>
                  <wp:wrapSquare wrapText="bothSides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27" t="35613" r="44720" b="46198"/>
                          <a:stretch/>
                        </pic:blipFill>
                        <pic:spPr bwMode="auto">
                          <a:xfrm>
                            <a:off x="0" y="0"/>
                            <a:ext cx="731520" cy="906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A0A52" w:rsidRDefault="009A0A52" w:rsidP="009A0A52">
            <w:pPr>
              <w:jc w:val="center"/>
              <w:rPr>
                <w:rFonts w:ascii="Comic Sans MS" w:hAnsi="Comic Sans MS"/>
              </w:rPr>
            </w:pPr>
          </w:p>
          <w:p w:rsidR="009A0A52" w:rsidRDefault="009A0A52" w:rsidP="009A0A52">
            <w:pPr>
              <w:jc w:val="center"/>
              <w:rPr>
                <w:rFonts w:ascii="Comic Sans MS" w:hAnsi="Comic Sans MS"/>
              </w:rPr>
            </w:pPr>
          </w:p>
          <w:p w:rsidR="009A0A52" w:rsidRDefault="009A0A52" w:rsidP="009A0A52">
            <w:pPr>
              <w:jc w:val="center"/>
              <w:rPr>
                <w:rFonts w:ascii="Comic Sans MS" w:hAnsi="Comic Sans MS"/>
              </w:rPr>
            </w:pPr>
          </w:p>
          <w:p w:rsidR="009A0A52" w:rsidRDefault="009A0A52" w:rsidP="009A0A52">
            <w:pPr>
              <w:jc w:val="center"/>
              <w:rPr>
                <w:rFonts w:ascii="Comic Sans MS" w:hAnsi="Comic Sans MS"/>
              </w:rPr>
            </w:pPr>
          </w:p>
          <w:p w:rsidR="009A0A52" w:rsidRPr="00E24350" w:rsidRDefault="009A0A52" w:rsidP="009A0A5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4"/>
              </w:rPr>
              <w:t>Column</w:t>
            </w:r>
            <w:r w:rsidRPr="004F50A5">
              <w:rPr>
                <w:rFonts w:ascii="Comic Sans MS" w:hAnsi="Comic Sans MS"/>
                <w:sz w:val="24"/>
              </w:rPr>
              <w:t xml:space="preserve"> method</w:t>
            </w:r>
          </w:p>
        </w:tc>
      </w:tr>
    </w:tbl>
    <w:p w:rsidR="00EC1B67" w:rsidRPr="00C050D5" w:rsidRDefault="00EC1B67">
      <w:pPr>
        <w:rPr>
          <w:b/>
        </w:rPr>
      </w:pPr>
    </w:p>
    <w:p w:rsidR="00EC1B67" w:rsidRDefault="00EC1B67">
      <w:r>
        <w:br w:type="page"/>
      </w:r>
    </w:p>
    <w:tbl>
      <w:tblPr>
        <w:tblStyle w:val="TableGrid"/>
        <w:tblpPr w:leftFromText="180" w:rightFromText="180" w:vertAnchor="page" w:horzAnchor="page" w:tblpX="554" w:tblpY="1345"/>
        <w:tblW w:w="15871" w:type="dxa"/>
        <w:tblLook w:val="04A0" w:firstRow="1" w:lastRow="0" w:firstColumn="1" w:lastColumn="0" w:noHBand="0" w:noVBand="1"/>
      </w:tblPr>
      <w:tblGrid>
        <w:gridCol w:w="3823"/>
        <w:gridCol w:w="2976"/>
        <w:gridCol w:w="2977"/>
        <w:gridCol w:w="2977"/>
        <w:gridCol w:w="3118"/>
      </w:tblGrid>
      <w:tr w:rsidR="00EC1B67" w:rsidRPr="00E24350" w:rsidTr="00B2218E">
        <w:tc>
          <w:tcPr>
            <w:tcW w:w="15871" w:type="dxa"/>
            <w:gridSpan w:val="5"/>
          </w:tcPr>
          <w:p w:rsidR="00EC1B67" w:rsidRPr="00E24350" w:rsidRDefault="00EC1B67" w:rsidP="00B2218E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u w:val="single"/>
              </w:rPr>
              <w:lastRenderedPageBreak/>
              <w:t xml:space="preserve">Subtraction </w:t>
            </w:r>
          </w:p>
        </w:tc>
      </w:tr>
      <w:tr w:rsidR="00BE7BD2" w:rsidRPr="00E24350" w:rsidTr="00B2218E">
        <w:tc>
          <w:tcPr>
            <w:tcW w:w="3823" w:type="dxa"/>
          </w:tcPr>
          <w:p w:rsidR="00893625" w:rsidRPr="00E24350" w:rsidRDefault="00893625" w:rsidP="00893625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 w:rsidRPr="00E24350">
              <w:rPr>
                <w:rFonts w:ascii="Comic Sans MS" w:hAnsi="Comic Sans MS"/>
                <w:b/>
                <w:sz w:val="24"/>
                <w:u w:val="single"/>
              </w:rPr>
              <w:t>Skill</w:t>
            </w:r>
          </w:p>
        </w:tc>
        <w:tc>
          <w:tcPr>
            <w:tcW w:w="2976" w:type="dxa"/>
          </w:tcPr>
          <w:p w:rsidR="00893625" w:rsidRPr="00E24350" w:rsidRDefault="0050431B" w:rsidP="00893625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rFonts w:ascii="Comic Sans MS" w:hAnsi="Comic Sans MS"/>
                <w:b/>
                <w:sz w:val="24"/>
                <w:u w:val="single"/>
              </w:rPr>
              <w:t xml:space="preserve">Year 2 </w:t>
            </w:r>
          </w:p>
        </w:tc>
        <w:tc>
          <w:tcPr>
            <w:tcW w:w="2977" w:type="dxa"/>
          </w:tcPr>
          <w:p w:rsidR="00893625" w:rsidRPr="00E24350" w:rsidRDefault="0050431B" w:rsidP="00893625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 w:rsidRPr="00E24350">
              <w:rPr>
                <w:rFonts w:ascii="Comic Sans MS" w:hAnsi="Comic Sans MS"/>
                <w:b/>
                <w:sz w:val="24"/>
                <w:u w:val="single"/>
              </w:rPr>
              <w:t>Year 3</w:t>
            </w:r>
          </w:p>
        </w:tc>
        <w:tc>
          <w:tcPr>
            <w:tcW w:w="2977" w:type="dxa"/>
          </w:tcPr>
          <w:p w:rsidR="00893625" w:rsidRPr="00E24350" w:rsidRDefault="00893625" w:rsidP="00893625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 w:rsidRPr="00E24350">
              <w:rPr>
                <w:rFonts w:ascii="Comic Sans MS" w:hAnsi="Comic Sans MS"/>
                <w:b/>
                <w:sz w:val="24"/>
                <w:u w:val="single"/>
              </w:rPr>
              <w:t xml:space="preserve">Year 4 </w:t>
            </w:r>
          </w:p>
        </w:tc>
        <w:tc>
          <w:tcPr>
            <w:tcW w:w="3118" w:type="dxa"/>
          </w:tcPr>
          <w:p w:rsidR="00893625" w:rsidRPr="00E24350" w:rsidRDefault="00893625" w:rsidP="00893625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 w:rsidRPr="00E24350">
              <w:rPr>
                <w:rFonts w:ascii="Comic Sans MS" w:hAnsi="Comic Sans MS"/>
                <w:b/>
                <w:sz w:val="24"/>
                <w:u w:val="single"/>
              </w:rPr>
              <w:t xml:space="preserve">Year 5 </w:t>
            </w:r>
            <w:r>
              <w:rPr>
                <w:rFonts w:ascii="Comic Sans MS" w:hAnsi="Comic Sans MS"/>
                <w:b/>
                <w:sz w:val="24"/>
                <w:u w:val="single"/>
              </w:rPr>
              <w:t>and 6</w:t>
            </w:r>
          </w:p>
        </w:tc>
      </w:tr>
      <w:tr w:rsidR="0050431B" w:rsidRPr="00E24350" w:rsidTr="00BE7BD2">
        <w:trPr>
          <w:trHeight w:val="1571"/>
        </w:trPr>
        <w:tc>
          <w:tcPr>
            <w:tcW w:w="3823" w:type="dxa"/>
          </w:tcPr>
          <w:p w:rsidR="0050431B" w:rsidRPr="0050431B" w:rsidRDefault="0050431B" w:rsidP="0050431B">
            <w:pPr>
              <w:rPr>
                <w:rFonts w:ascii="Comic Sans MS" w:hAnsi="Comic Sans MS"/>
                <w:b/>
                <w:u w:val="single"/>
              </w:rPr>
            </w:pPr>
            <w:r w:rsidRPr="0050431B">
              <w:rPr>
                <w:rFonts w:ascii="Comic Sans MS" w:hAnsi="Comic Sans MS"/>
                <w:b/>
                <w:u w:val="single"/>
              </w:rPr>
              <w:t>Subtract 1 and 2 digit numbers to 100</w:t>
            </w:r>
            <w:r>
              <w:rPr>
                <w:rFonts w:ascii="Comic Sans MS" w:hAnsi="Comic Sans MS"/>
                <w:b/>
                <w:u w:val="single"/>
              </w:rPr>
              <w:t xml:space="preserve"> (no exchange) </w:t>
            </w:r>
          </w:p>
          <w:p w:rsidR="00B80AF3" w:rsidRDefault="00B80AF3" w:rsidP="00B80AF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Resources </w:t>
            </w:r>
          </w:p>
          <w:p w:rsidR="00B80AF3" w:rsidRDefault="00B80AF3" w:rsidP="00B80AF3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Base 10 </w:t>
            </w:r>
          </w:p>
          <w:p w:rsidR="00B80AF3" w:rsidRDefault="00B80AF3" w:rsidP="00B80AF3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Place value counters </w:t>
            </w:r>
          </w:p>
          <w:p w:rsidR="00B80AF3" w:rsidRDefault="00B80AF3" w:rsidP="00B80AF3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Straws </w:t>
            </w:r>
          </w:p>
          <w:p w:rsidR="00B80AF3" w:rsidRDefault="00B80AF3" w:rsidP="00B80AF3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</w:p>
          <w:p w:rsidR="0050431B" w:rsidRPr="00E24350" w:rsidRDefault="0050431B" w:rsidP="00B80AF3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</w:p>
        </w:tc>
        <w:tc>
          <w:tcPr>
            <w:tcW w:w="2976" w:type="dxa"/>
          </w:tcPr>
          <w:p w:rsidR="0050431B" w:rsidRDefault="00142891" w:rsidP="00893625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rFonts w:ascii="Comic Sans MS" w:hAnsi="Comic Sans MS"/>
                <w:b/>
                <w:noProof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DC6CCA0" wp14:editId="7EA4F821">
                      <wp:simplePos x="0" y="0"/>
                      <wp:positionH relativeFrom="column">
                        <wp:posOffset>1276985</wp:posOffset>
                      </wp:positionH>
                      <wp:positionV relativeFrom="paragraph">
                        <wp:posOffset>279400</wp:posOffset>
                      </wp:positionV>
                      <wp:extent cx="106680" cy="129540"/>
                      <wp:effectExtent l="19050" t="19050" r="26670" b="22860"/>
                      <wp:wrapNone/>
                      <wp:docPr id="79" name="Straight Connector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6680" cy="12954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00B584" id="Straight Connector 79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55pt,22pt" to="108.9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" strokecolor="red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AB11FA8" wp14:editId="081844B4">
                      <wp:simplePos x="0" y="0"/>
                      <wp:positionH relativeFrom="column">
                        <wp:posOffset>1386205</wp:posOffset>
                      </wp:positionH>
                      <wp:positionV relativeFrom="paragraph">
                        <wp:posOffset>280035</wp:posOffset>
                      </wp:positionV>
                      <wp:extent cx="106680" cy="129540"/>
                      <wp:effectExtent l="19050" t="19050" r="26670" b="22860"/>
                      <wp:wrapNone/>
                      <wp:docPr id="78" name="Straight Connector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6680" cy="12954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FF155C" id="Straight Connector 78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15pt,22.05pt" to="117.5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" strokecolor="red" strokeweight="3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AB11FA8" wp14:editId="081844B4">
                      <wp:simplePos x="0" y="0"/>
                      <wp:positionH relativeFrom="column">
                        <wp:posOffset>558165</wp:posOffset>
                      </wp:positionH>
                      <wp:positionV relativeFrom="paragraph">
                        <wp:posOffset>371475</wp:posOffset>
                      </wp:positionV>
                      <wp:extent cx="182880" cy="129540"/>
                      <wp:effectExtent l="19050" t="19050" r="26670" b="22860"/>
                      <wp:wrapNone/>
                      <wp:docPr id="77" name="Straight Connector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2880" cy="12954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A00CED" id="Straight Connector 77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95pt,29.25pt" to="58.35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" strokecolor="red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280035</wp:posOffset>
                  </wp:positionV>
                  <wp:extent cx="267970" cy="364490"/>
                  <wp:effectExtent l="0" t="0" r="0" b="0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09" t="71532" r="79796" b="20979"/>
                          <a:stretch/>
                        </pic:blipFill>
                        <pic:spPr bwMode="auto">
                          <a:xfrm>
                            <a:off x="0" y="0"/>
                            <a:ext cx="267970" cy="364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142891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6155138" wp14:editId="6AD9ACAE">
                      <wp:simplePos x="0" y="0"/>
                      <wp:positionH relativeFrom="column">
                        <wp:posOffset>906145</wp:posOffset>
                      </wp:positionH>
                      <wp:positionV relativeFrom="paragraph">
                        <wp:posOffset>371475</wp:posOffset>
                      </wp:positionV>
                      <wp:extent cx="594360" cy="373380"/>
                      <wp:effectExtent l="0" t="0" r="15240" b="26670"/>
                      <wp:wrapNone/>
                      <wp:docPr id="75" name="Text Box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4360" cy="3733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:rsidR="00142891" w:rsidRDefault="00142891" w:rsidP="0014289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6155138" id="Text Box 75" o:spid="_x0000_s1028" type="#_x0000_t202" style="position:absolute;left:0;text-align:left;margin-left:71.35pt;margin-top:29.25pt;width:46.8pt;height:29.4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" fillcolor="window" strokecolor="window" strokeweight=".5pt">
                      <v:textbox>
                        <w:txbxContent>
                          <w:p w:rsidR="00142891" w:rsidRDefault="00142891" w:rsidP="0014289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0FD5AC1" wp14:editId="428F983F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283210</wp:posOffset>
                      </wp:positionV>
                      <wp:extent cx="457200" cy="373380"/>
                      <wp:effectExtent l="0" t="0" r="19050" b="26670"/>
                      <wp:wrapNone/>
                      <wp:docPr id="74" name="Text Box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73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142891" w:rsidRDefault="00142891" w:rsidP="0014289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FD5AC1" id="Text Box 74" o:spid="_x0000_s1029" type="#_x0000_t202" style="position:absolute;left:0;text-align:left;margin-left:31.55pt;margin-top:22.3pt;width:36pt;height:29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" fillcolor="white [3201]" strokecolor="white [3212]" strokeweight=".5pt">
                      <v:textbox>
                        <w:txbxContent>
                          <w:p w:rsidR="00142891" w:rsidRDefault="00142891" w:rsidP="0014289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223A37D9" wp14:editId="2E7D448B">
                  <wp:extent cx="1508760" cy="8382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5905" t="65877" r="67072" b="17310"/>
                          <a:stretch/>
                        </pic:blipFill>
                        <pic:spPr bwMode="auto">
                          <a:xfrm>
                            <a:off x="0" y="0"/>
                            <a:ext cx="1508760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4A5B" w:rsidRPr="007B4A5B" w:rsidRDefault="007B4A5B" w:rsidP="00893625">
            <w:pPr>
              <w:jc w:val="center"/>
              <w:rPr>
                <w:rFonts w:ascii="Comic Sans MS" w:hAnsi="Comic Sans MS"/>
                <w:sz w:val="24"/>
              </w:rPr>
            </w:pPr>
            <w:r w:rsidRPr="007B4A5B">
              <w:rPr>
                <w:rFonts w:ascii="Comic Sans MS" w:hAnsi="Comic Sans MS"/>
                <w:sz w:val="20"/>
              </w:rPr>
              <w:t>Introduce Y3’s if appropriate</w:t>
            </w:r>
            <w:r>
              <w:rPr>
                <w:rFonts w:ascii="Comic Sans MS" w:hAnsi="Comic Sans MS"/>
                <w:sz w:val="20"/>
              </w:rPr>
              <w:t xml:space="preserve"> but the children MUST fully understand place value and this method first. </w:t>
            </w:r>
            <w:r w:rsidRPr="007B4A5B">
              <w:rPr>
                <w:rFonts w:ascii="Comic Sans MS" w:hAnsi="Comic Sans MS"/>
                <w:sz w:val="20"/>
              </w:rPr>
              <w:t xml:space="preserve"> </w:t>
            </w:r>
          </w:p>
        </w:tc>
        <w:tc>
          <w:tcPr>
            <w:tcW w:w="2977" w:type="dxa"/>
          </w:tcPr>
          <w:p w:rsidR="00BE7BD2" w:rsidRDefault="00DF0725" w:rsidP="00BE7BD2">
            <w:pPr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rFonts w:ascii="Comic Sans MS" w:hAnsi="Comic Sans MS"/>
                <w:b/>
                <w:noProof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5715</wp:posOffset>
                      </wp:positionV>
                      <wp:extent cx="975360" cy="830580"/>
                      <wp:effectExtent l="0" t="0" r="15240" b="26670"/>
                      <wp:wrapNone/>
                      <wp:docPr id="72" name="Text Box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53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DF0725" w:rsidRPr="00BE7BD2" w:rsidRDefault="00BE7BD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 xml:space="preserve">  </w:t>
                                  </w:r>
                                  <w:r w:rsidR="00142891" w:rsidRPr="00BE7BD2"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55</w:t>
                                  </w:r>
                                </w:p>
                                <w:p w:rsidR="00142891" w:rsidRPr="00BE7BD2" w:rsidRDefault="00BE7BD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u w:val="single"/>
                                    </w:rPr>
                                    <w:t>- 22</w:t>
                                  </w:r>
                                </w:p>
                                <w:p w:rsidR="00BE7BD2" w:rsidRPr="00BE7BD2" w:rsidRDefault="00BE7BD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___</w:t>
                                  </w:r>
                                </w:p>
                                <w:p w:rsidR="00BE7BD2" w:rsidRPr="00BE7BD2" w:rsidRDefault="00BE7BD2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</w:p>
                                <w:p w:rsidR="00142891" w:rsidRDefault="0014289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2" o:spid="_x0000_s1030" type="#_x0000_t202" style="position:absolute;margin-left:24.55pt;margin-top:.45pt;width:76.8pt;height:65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" fillcolor="white [3201]" strokecolor="white [3212]" strokeweight=".5pt">
                      <v:textbox>
                        <w:txbxContent>
                          <w:p w:rsidR="00DF0725" w:rsidRPr="00BE7BD2" w:rsidRDefault="00BE7BD2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  </w:t>
                            </w:r>
                            <w:r w:rsidR="00142891" w:rsidRPr="00BE7BD2">
                              <w:rPr>
                                <w:rFonts w:ascii="Comic Sans MS" w:hAnsi="Comic Sans MS"/>
                                <w:sz w:val="18"/>
                              </w:rPr>
                              <w:t>55</w:t>
                            </w:r>
                          </w:p>
                          <w:p w:rsidR="00142891" w:rsidRPr="00BE7BD2" w:rsidRDefault="00BE7BD2">
                            <w:pPr>
                              <w:rPr>
                                <w:rFonts w:ascii="Comic Sans MS" w:hAnsi="Comic Sans MS"/>
                                <w:sz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u w:val="single"/>
                              </w:rPr>
                              <w:t>- 22</w:t>
                            </w:r>
                          </w:p>
                          <w:p w:rsidR="00BE7BD2" w:rsidRPr="00BE7BD2" w:rsidRDefault="00BE7BD2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___</w:t>
                            </w:r>
                          </w:p>
                          <w:p w:rsidR="00BE7BD2" w:rsidRPr="00BE7BD2" w:rsidRDefault="00BE7BD2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  <w:p w:rsidR="00142891" w:rsidRDefault="00142891"/>
                        </w:txbxContent>
                      </v:textbox>
                    </v:shape>
                  </w:pict>
                </mc:Fallback>
              </mc:AlternateContent>
            </w:r>
          </w:p>
          <w:p w:rsidR="00BE7BD2" w:rsidRDefault="00BE7BD2" w:rsidP="00BE7BD2">
            <w:pPr>
              <w:rPr>
                <w:rFonts w:ascii="Comic Sans MS" w:hAnsi="Comic Sans MS"/>
                <w:sz w:val="24"/>
              </w:rPr>
            </w:pPr>
          </w:p>
          <w:p w:rsidR="00BE7BD2" w:rsidRDefault="00BE7BD2" w:rsidP="00BE7BD2">
            <w:pPr>
              <w:rPr>
                <w:rFonts w:ascii="Comic Sans MS" w:hAnsi="Comic Sans MS"/>
                <w:sz w:val="24"/>
              </w:rPr>
            </w:pPr>
          </w:p>
          <w:p w:rsidR="0050431B" w:rsidRDefault="0050431B" w:rsidP="00BE7BD2">
            <w:pPr>
              <w:jc w:val="right"/>
              <w:rPr>
                <w:rFonts w:ascii="Comic Sans MS" w:hAnsi="Comic Sans MS"/>
                <w:sz w:val="24"/>
              </w:rPr>
            </w:pPr>
          </w:p>
          <w:p w:rsidR="00BE7BD2" w:rsidRPr="00BE7BD2" w:rsidRDefault="009A0A52" w:rsidP="00BE7BD2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Column</w:t>
            </w:r>
            <w:r w:rsidRPr="004F50A5">
              <w:rPr>
                <w:rFonts w:ascii="Comic Sans MS" w:hAnsi="Comic Sans MS"/>
                <w:sz w:val="24"/>
              </w:rPr>
              <w:t xml:space="preserve"> method</w:t>
            </w:r>
          </w:p>
        </w:tc>
        <w:tc>
          <w:tcPr>
            <w:tcW w:w="2977" w:type="dxa"/>
          </w:tcPr>
          <w:p w:rsidR="0050431B" w:rsidRPr="00E24350" w:rsidRDefault="0050431B" w:rsidP="00893625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</w:p>
        </w:tc>
        <w:tc>
          <w:tcPr>
            <w:tcW w:w="3118" w:type="dxa"/>
          </w:tcPr>
          <w:p w:rsidR="0050431B" w:rsidRPr="00E24350" w:rsidRDefault="0050431B" w:rsidP="00893625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</w:p>
        </w:tc>
      </w:tr>
      <w:tr w:rsidR="0050431B" w:rsidRPr="00E24350" w:rsidTr="00B2218E">
        <w:tc>
          <w:tcPr>
            <w:tcW w:w="3823" w:type="dxa"/>
          </w:tcPr>
          <w:p w:rsidR="0050431B" w:rsidRPr="0050431B" w:rsidRDefault="0050431B" w:rsidP="0050431B">
            <w:pPr>
              <w:rPr>
                <w:rFonts w:ascii="Comic Sans MS" w:hAnsi="Comic Sans MS"/>
                <w:b/>
                <w:u w:val="single"/>
              </w:rPr>
            </w:pPr>
            <w:r w:rsidRPr="0050431B">
              <w:rPr>
                <w:rFonts w:ascii="Comic Sans MS" w:hAnsi="Comic Sans MS"/>
                <w:b/>
                <w:u w:val="single"/>
              </w:rPr>
              <w:t>Subtract 1 and 2 digit numbers to 100</w:t>
            </w:r>
            <w:r>
              <w:rPr>
                <w:rFonts w:ascii="Comic Sans MS" w:hAnsi="Comic Sans MS"/>
                <w:b/>
                <w:u w:val="single"/>
              </w:rPr>
              <w:t xml:space="preserve"> (with exchange) </w:t>
            </w:r>
          </w:p>
          <w:p w:rsidR="00B80AF3" w:rsidRDefault="00B80AF3" w:rsidP="00B80AF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Resources </w:t>
            </w:r>
          </w:p>
          <w:p w:rsidR="00B80AF3" w:rsidRDefault="00B80AF3" w:rsidP="00B80AF3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Base 10 </w:t>
            </w:r>
          </w:p>
          <w:p w:rsidR="00B80AF3" w:rsidRDefault="00B80AF3" w:rsidP="00B80AF3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Place value counters </w:t>
            </w:r>
          </w:p>
          <w:p w:rsidR="00B80AF3" w:rsidRDefault="00B80AF3" w:rsidP="00B80AF3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Straws </w:t>
            </w:r>
          </w:p>
          <w:p w:rsidR="00B80AF3" w:rsidRPr="00B80AF3" w:rsidRDefault="00B80AF3" w:rsidP="00B80AF3">
            <w:pPr>
              <w:ind w:left="360"/>
              <w:rPr>
                <w:rFonts w:ascii="Comic Sans MS" w:hAnsi="Comic Sans MS"/>
              </w:rPr>
            </w:pPr>
          </w:p>
          <w:p w:rsidR="0050431B" w:rsidRPr="00E24350" w:rsidRDefault="0050431B" w:rsidP="00B80AF3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</w:p>
        </w:tc>
        <w:tc>
          <w:tcPr>
            <w:tcW w:w="2976" w:type="dxa"/>
          </w:tcPr>
          <w:p w:rsidR="0050431B" w:rsidRPr="0050431B" w:rsidRDefault="0050431B" w:rsidP="00893625">
            <w:pPr>
              <w:jc w:val="center"/>
              <w:rPr>
                <w:rFonts w:ascii="Comic Sans MS" w:hAnsi="Comic Sans MS"/>
                <w:sz w:val="24"/>
              </w:rPr>
            </w:pPr>
            <w:r w:rsidRPr="0050431B">
              <w:rPr>
                <w:rFonts w:ascii="Comic Sans MS" w:hAnsi="Comic Sans MS"/>
                <w:sz w:val="24"/>
              </w:rPr>
              <w:t>Crossing the tens out and exchanging them for ones</w:t>
            </w:r>
          </w:p>
          <w:p w:rsidR="007B4A5B" w:rsidRDefault="0050431B" w:rsidP="007B4A5B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166C35" wp14:editId="7F41F64E">
                  <wp:extent cx="1508760" cy="83820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5905" t="65877" r="67072" b="17310"/>
                          <a:stretch/>
                        </pic:blipFill>
                        <pic:spPr bwMode="auto">
                          <a:xfrm>
                            <a:off x="0" y="0"/>
                            <a:ext cx="1508760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50431B" w:rsidRDefault="0050431B" w:rsidP="00893625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106680</wp:posOffset>
                  </wp:positionV>
                  <wp:extent cx="556260" cy="838200"/>
                  <wp:effectExtent l="0" t="0" r="0" b="0"/>
                  <wp:wrapSquare wrapText="bothSides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42" t="66794" r="60882" b="16393"/>
                          <a:stretch/>
                        </pic:blipFill>
                        <pic:spPr bwMode="auto">
                          <a:xfrm>
                            <a:off x="0" y="0"/>
                            <a:ext cx="556260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0431B" w:rsidRPr="0050431B" w:rsidRDefault="009A0A52" w:rsidP="00893625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Column</w:t>
            </w:r>
            <w:r w:rsidRPr="004F50A5">
              <w:rPr>
                <w:rFonts w:ascii="Comic Sans MS" w:hAnsi="Comic Sans MS"/>
                <w:sz w:val="24"/>
              </w:rPr>
              <w:t xml:space="preserve"> method</w:t>
            </w:r>
          </w:p>
        </w:tc>
        <w:tc>
          <w:tcPr>
            <w:tcW w:w="2977" w:type="dxa"/>
          </w:tcPr>
          <w:p w:rsidR="0050431B" w:rsidRPr="00E24350" w:rsidRDefault="0050431B" w:rsidP="00893625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</w:p>
        </w:tc>
        <w:tc>
          <w:tcPr>
            <w:tcW w:w="3118" w:type="dxa"/>
          </w:tcPr>
          <w:p w:rsidR="0050431B" w:rsidRPr="00E24350" w:rsidRDefault="0050431B" w:rsidP="00893625">
            <w:pPr>
              <w:jc w:val="center"/>
              <w:rPr>
                <w:rFonts w:ascii="Comic Sans MS" w:hAnsi="Comic Sans MS"/>
                <w:b/>
                <w:sz w:val="24"/>
                <w:u w:val="single"/>
              </w:rPr>
            </w:pPr>
          </w:p>
        </w:tc>
      </w:tr>
      <w:tr w:rsidR="00BE7BD2" w:rsidRPr="00E24350" w:rsidTr="00B2218E">
        <w:tc>
          <w:tcPr>
            <w:tcW w:w="3823" w:type="dxa"/>
          </w:tcPr>
          <w:p w:rsidR="00893625" w:rsidRDefault="00893625" w:rsidP="00893625">
            <w:pPr>
              <w:rPr>
                <w:rFonts w:ascii="Comic Sans MS" w:hAnsi="Comic Sans MS"/>
                <w:b/>
                <w:u w:val="single"/>
              </w:rPr>
            </w:pPr>
            <w:r w:rsidRPr="0039200E">
              <w:rPr>
                <w:rFonts w:ascii="Comic Sans MS" w:hAnsi="Comic Sans MS"/>
                <w:b/>
                <w:u w:val="single"/>
              </w:rPr>
              <w:t>Subtract numbers with up to 3 digits</w:t>
            </w:r>
          </w:p>
          <w:p w:rsidR="00893625" w:rsidRDefault="00893625" w:rsidP="0089362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Resources </w:t>
            </w:r>
          </w:p>
          <w:p w:rsidR="00893625" w:rsidRDefault="00893625" w:rsidP="00893625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Base 10 </w:t>
            </w:r>
          </w:p>
          <w:p w:rsidR="00893625" w:rsidRDefault="00893625" w:rsidP="00893625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Place value counters </w:t>
            </w:r>
          </w:p>
          <w:p w:rsidR="00893625" w:rsidRPr="0039200E" w:rsidRDefault="00893625" w:rsidP="0089362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Always write the written column method next to the resources, so that they can see the link.</w:t>
            </w:r>
          </w:p>
        </w:tc>
        <w:tc>
          <w:tcPr>
            <w:tcW w:w="2976" w:type="dxa"/>
          </w:tcPr>
          <w:p w:rsidR="00893625" w:rsidRPr="00E24350" w:rsidRDefault="00893625" w:rsidP="00893625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</w:tcPr>
          <w:p w:rsidR="00893625" w:rsidRDefault="00893625" w:rsidP="008936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Children should be familiar with these methods from Y2…</w:t>
            </w:r>
          </w:p>
          <w:p w:rsidR="00893625" w:rsidRDefault="00893625" w:rsidP="00893625">
            <w:pPr>
              <w:jc w:val="center"/>
              <w:rPr>
                <w:rFonts w:ascii="Comic Sans MS" w:hAnsi="Comic Sans MS"/>
              </w:rPr>
            </w:pPr>
          </w:p>
          <w:p w:rsidR="00893625" w:rsidRDefault="00893625" w:rsidP="00893625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5266E4" wp14:editId="6142100B">
                  <wp:extent cx="1028700" cy="103632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15647" t="31792" r="72747" b="47421"/>
                          <a:stretch/>
                        </pic:blipFill>
                        <pic:spPr bwMode="auto">
                          <a:xfrm>
                            <a:off x="0" y="0"/>
                            <a:ext cx="1028700" cy="1036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3625" w:rsidRDefault="00893625" w:rsidP="00893625">
            <w:pPr>
              <w:jc w:val="center"/>
              <w:rPr>
                <w:rFonts w:ascii="Comic Sans MS" w:hAnsi="Comic Sans MS"/>
              </w:rPr>
            </w:pPr>
          </w:p>
          <w:p w:rsidR="00893625" w:rsidRDefault="00893625" w:rsidP="00893625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E6E6052" wp14:editId="2B71F9F7">
                  <wp:extent cx="1127760" cy="586740"/>
                  <wp:effectExtent l="0" t="0" r="0" b="381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27339" t="34543" r="59937" b="53688"/>
                          <a:stretch/>
                        </pic:blipFill>
                        <pic:spPr bwMode="auto">
                          <a:xfrm>
                            <a:off x="0" y="0"/>
                            <a:ext cx="1127760" cy="586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3625" w:rsidRDefault="00893625" w:rsidP="00893625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8F39D8" wp14:editId="67AAE763">
                  <wp:extent cx="1272540" cy="586740"/>
                  <wp:effectExtent l="0" t="0" r="3810" b="381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40923" t="34696" r="44719" b="53535"/>
                          <a:stretch/>
                        </pic:blipFill>
                        <pic:spPr bwMode="auto">
                          <a:xfrm>
                            <a:off x="0" y="0"/>
                            <a:ext cx="1272540" cy="586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3625" w:rsidRDefault="00893625" w:rsidP="008936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New method for Y3…</w:t>
            </w:r>
          </w:p>
          <w:p w:rsidR="00893625" w:rsidRDefault="00893625" w:rsidP="00893625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7BAB97" wp14:editId="7D728589">
                  <wp:extent cx="495300" cy="586740"/>
                  <wp:effectExtent l="0" t="0" r="0" b="381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32583" t="67710" r="61828" b="20521"/>
                          <a:stretch/>
                        </pic:blipFill>
                        <pic:spPr bwMode="auto">
                          <a:xfrm>
                            <a:off x="0" y="0"/>
                            <a:ext cx="495300" cy="586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0A52" w:rsidRPr="00E24350" w:rsidRDefault="009A0A52" w:rsidP="008936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4"/>
              </w:rPr>
              <w:t>Column</w:t>
            </w:r>
            <w:r w:rsidRPr="004F50A5">
              <w:rPr>
                <w:rFonts w:ascii="Comic Sans MS" w:hAnsi="Comic Sans MS"/>
                <w:sz w:val="24"/>
              </w:rPr>
              <w:t xml:space="preserve"> method</w:t>
            </w:r>
          </w:p>
        </w:tc>
        <w:tc>
          <w:tcPr>
            <w:tcW w:w="2977" w:type="dxa"/>
          </w:tcPr>
          <w:p w:rsidR="00893625" w:rsidRPr="00E24350" w:rsidRDefault="00893625" w:rsidP="00893625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118" w:type="dxa"/>
          </w:tcPr>
          <w:p w:rsidR="00893625" w:rsidRPr="00E24350" w:rsidRDefault="00893625" w:rsidP="00893625">
            <w:pPr>
              <w:rPr>
                <w:rFonts w:ascii="Comic Sans MS" w:hAnsi="Comic Sans MS"/>
                <w:noProof/>
                <w:lang w:eastAsia="en-GB"/>
              </w:rPr>
            </w:pPr>
          </w:p>
        </w:tc>
      </w:tr>
      <w:tr w:rsidR="00BE7BD2" w:rsidRPr="00E24350" w:rsidTr="00B2218E">
        <w:tc>
          <w:tcPr>
            <w:tcW w:w="3823" w:type="dxa"/>
          </w:tcPr>
          <w:p w:rsidR="00893625" w:rsidRDefault="00893625" w:rsidP="00893625">
            <w:pPr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Subtract numbers with up to 4</w:t>
            </w:r>
            <w:r w:rsidRPr="0039200E">
              <w:rPr>
                <w:rFonts w:ascii="Comic Sans MS" w:hAnsi="Comic Sans MS"/>
                <w:b/>
                <w:u w:val="single"/>
              </w:rPr>
              <w:t xml:space="preserve"> digits</w:t>
            </w:r>
          </w:p>
          <w:p w:rsidR="00893625" w:rsidRDefault="00893625" w:rsidP="0089362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Resources </w:t>
            </w:r>
          </w:p>
          <w:p w:rsidR="00893625" w:rsidRDefault="00893625" w:rsidP="00893625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Base 10 </w:t>
            </w:r>
          </w:p>
          <w:p w:rsidR="00893625" w:rsidRDefault="00893625" w:rsidP="00893625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Place value counters </w:t>
            </w:r>
          </w:p>
          <w:p w:rsidR="00893625" w:rsidRPr="00E24350" w:rsidRDefault="00893625" w:rsidP="0089362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Always write the written column method next to the resources, so that they can see the link.</w:t>
            </w:r>
          </w:p>
        </w:tc>
        <w:tc>
          <w:tcPr>
            <w:tcW w:w="2976" w:type="dxa"/>
          </w:tcPr>
          <w:p w:rsidR="00893625" w:rsidRPr="00E24350" w:rsidRDefault="00893625" w:rsidP="00893625">
            <w:pPr>
              <w:rPr>
                <w:rFonts w:ascii="Comic Sans MS" w:hAnsi="Comic Sans MS"/>
              </w:rPr>
            </w:pPr>
          </w:p>
        </w:tc>
        <w:tc>
          <w:tcPr>
            <w:tcW w:w="2977" w:type="dxa"/>
          </w:tcPr>
          <w:p w:rsidR="00893625" w:rsidRPr="00E24350" w:rsidRDefault="00893625" w:rsidP="00893625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</w:tcPr>
          <w:p w:rsidR="00893625" w:rsidRDefault="00893625" w:rsidP="008936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Children can still have calculations presented in part whole models or bar models or they use them to support/understand the question but they should be using the written method to work out the answer. </w:t>
            </w:r>
          </w:p>
          <w:p w:rsidR="00893625" w:rsidRDefault="00893625" w:rsidP="00893625">
            <w:pPr>
              <w:jc w:val="center"/>
              <w:rPr>
                <w:noProof/>
                <w:lang w:eastAsia="en-GB"/>
              </w:rPr>
            </w:pPr>
          </w:p>
          <w:p w:rsidR="00893625" w:rsidRDefault="00893625" w:rsidP="00893625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243852" wp14:editId="7291A5BC">
                  <wp:extent cx="762000" cy="9144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46683" t="33321" r="44720" b="48338"/>
                          <a:stretch/>
                        </pic:blipFill>
                        <pic:spPr bwMode="auto">
                          <a:xfrm>
                            <a:off x="0" y="0"/>
                            <a:ext cx="7620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0A52" w:rsidRPr="00E24350" w:rsidRDefault="009A0A52" w:rsidP="008936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4"/>
              </w:rPr>
              <w:t>Column</w:t>
            </w:r>
            <w:r w:rsidRPr="004F50A5">
              <w:rPr>
                <w:rFonts w:ascii="Comic Sans MS" w:hAnsi="Comic Sans MS"/>
                <w:sz w:val="24"/>
              </w:rPr>
              <w:t xml:space="preserve"> method</w:t>
            </w:r>
          </w:p>
        </w:tc>
        <w:tc>
          <w:tcPr>
            <w:tcW w:w="3118" w:type="dxa"/>
          </w:tcPr>
          <w:p w:rsidR="00893625" w:rsidRPr="00E24350" w:rsidRDefault="00893625" w:rsidP="00893625">
            <w:pPr>
              <w:rPr>
                <w:rFonts w:ascii="Comic Sans MS" w:hAnsi="Comic Sans MS"/>
              </w:rPr>
            </w:pPr>
          </w:p>
        </w:tc>
      </w:tr>
      <w:tr w:rsidR="00BE7BD2" w:rsidRPr="00E24350" w:rsidTr="00B2218E">
        <w:tc>
          <w:tcPr>
            <w:tcW w:w="3823" w:type="dxa"/>
          </w:tcPr>
          <w:p w:rsidR="00893625" w:rsidRDefault="00893625" w:rsidP="00893625">
            <w:pPr>
              <w:rPr>
                <w:rFonts w:ascii="Comic Sans MS" w:hAnsi="Comic Sans MS"/>
                <w:b/>
                <w:u w:val="single"/>
              </w:rPr>
            </w:pPr>
            <w:r w:rsidRPr="0039200E">
              <w:rPr>
                <w:rFonts w:ascii="Comic Sans MS" w:hAnsi="Comic Sans MS"/>
                <w:b/>
                <w:u w:val="single"/>
              </w:rPr>
              <w:t xml:space="preserve">Subtract numbers with </w:t>
            </w:r>
            <w:r>
              <w:rPr>
                <w:rFonts w:ascii="Comic Sans MS" w:hAnsi="Comic Sans MS"/>
                <w:b/>
                <w:u w:val="single"/>
              </w:rPr>
              <w:t xml:space="preserve">more than 4 </w:t>
            </w:r>
            <w:r w:rsidRPr="0039200E">
              <w:rPr>
                <w:rFonts w:ascii="Comic Sans MS" w:hAnsi="Comic Sans MS"/>
                <w:b/>
                <w:u w:val="single"/>
              </w:rPr>
              <w:t>digits</w:t>
            </w:r>
          </w:p>
          <w:p w:rsidR="00893625" w:rsidRDefault="00893625" w:rsidP="0089362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 xml:space="preserve">Resources </w:t>
            </w:r>
          </w:p>
          <w:p w:rsidR="00893625" w:rsidRDefault="00893625" w:rsidP="00893625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Place value counters </w:t>
            </w:r>
          </w:p>
          <w:p w:rsidR="00893625" w:rsidRPr="00C050D5" w:rsidRDefault="00893625" w:rsidP="0089362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Although, they shouldn’t really be needed at this stage. </w:t>
            </w:r>
          </w:p>
          <w:p w:rsidR="00893625" w:rsidRPr="00E24350" w:rsidRDefault="00893625" w:rsidP="00893625">
            <w:pPr>
              <w:rPr>
                <w:rFonts w:ascii="Comic Sans MS" w:hAnsi="Comic Sans MS"/>
              </w:rPr>
            </w:pPr>
          </w:p>
        </w:tc>
        <w:tc>
          <w:tcPr>
            <w:tcW w:w="2976" w:type="dxa"/>
          </w:tcPr>
          <w:p w:rsidR="00893625" w:rsidRPr="00E24350" w:rsidRDefault="00893625" w:rsidP="00893625">
            <w:pPr>
              <w:rPr>
                <w:rFonts w:ascii="Comic Sans MS" w:hAnsi="Comic Sans MS"/>
              </w:rPr>
            </w:pPr>
          </w:p>
        </w:tc>
        <w:tc>
          <w:tcPr>
            <w:tcW w:w="2977" w:type="dxa"/>
          </w:tcPr>
          <w:p w:rsidR="00893625" w:rsidRPr="00E24350" w:rsidRDefault="00893625" w:rsidP="00893625">
            <w:pPr>
              <w:rPr>
                <w:rFonts w:ascii="Comic Sans MS" w:hAnsi="Comic Sans MS"/>
              </w:rPr>
            </w:pPr>
          </w:p>
        </w:tc>
        <w:tc>
          <w:tcPr>
            <w:tcW w:w="2977" w:type="dxa"/>
          </w:tcPr>
          <w:p w:rsidR="00893625" w:rsidRPr="00E24350" w:rsidRDefault="00893625" w:rsidP="00893625">
            <w:pPr>
              <w:rPr>
                <w:rFonts w:ascii="Comic Sans MS" w:hAnsi="Comic Sans MS"/>
              </w:rPr>
            </w:pPr>
          </w:p>
        </w:tc>
        <w:tc>
          <w:tcPr>
            <w:tcW w:w="3118" w:type="dxa"/>
          </w:tcPr>
          <w:p w:rsidR="00893625" w:rsidRDefault="00893625" w:rsidP="008936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Children can still have calculations presented in </w:t>
            </w:r>
            <w:r>
              <w:rPr>
                <w:rFonts w:ascii="Comic Sans MS" w:hAnsi="Comic Sans MS"/>
              </w:rPr>
              <w:lastRenderedPageBreak/>
              <w:t xml:space="preserve">part whole models or bar models or they use them to support/understand the question but they should be using the written method to work out the answer. </w:t>
            </w:r>
          </w:p>
          <w:p w:rsidR="009A0A52" w:rsidRDefault="009A0A52" w:rsidP="00893625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32FB9F3D" wp14:editId="7A18A606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100330</wp:posOffset>
                  </wp:positionV>
                  <wp:extent cx="1127760" cy="541020"/>
                  <wp:effectExtent l="0" t="0" r="0" b="0"/>
                  <wp:wrapSquare wrapText="bothSides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0" t="70463" r="43516" b="18685"/>
                          <a:stretch/>
                        </pic:blipFill>
                        <pic:spPr bwMode="auto">
                          <a:xfrm>
                            <a:off x="0" y="0"/>
                            <a:ext cx="1127760" cy="541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93625" w:rsidRDefault="00893625" w:rsidP="00893625">
            <w:pPr>
              <w:jc w:val="center"/>
              <w:rPr>
                <w:rFonts w:ascii="Comic Sans MS" w:hAnsi="Comic Sans MS"/>
              </w:rPr>
            </w:pPr>
          </w:p>
          <w:p w:rsidR="009A0A52" w:rsidRDefault="009A0A52" w:rsidP="00893625">
            <w:pPr>
              <w:jc w:val="center"/>
              <w:rPr>
                <w:rFonts w:ascii="Comic Sans MS" w:hAnsi="Comic Sans MS"/>
              </w:rPr>
            </w:pPr>
          </w:p>
          <w:p w:rsidR="009A0A52" w:rsidRPr="00E24350" w:rsidRDefault="009A0A52" w:rsidP="0089362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4"/>
              </w:rPr>
              <w:t>Column</w:t>
            </w:r>
            <w:r w:rsidRPr="004F50A5">
              <w:rPr>
                <w:rFonts w:ascii="Comic Sans MS" w:hAnsi="Comic Sans MS"/>
                <w:sz w:val="24"/>
              </w:rPr>
              <w:t xml:space="preserve"> method</w:t>
            </w:r>
          </w:p>
        </w:tc>
      </w:tr>
      <w:tr w:rsidR="00BE7BD2" w:rsidRPr="00E24350" w:rsidTr="00B2218E">
        <w:tc>
          <w:tcPr>
            <w:tcW w:w="3823" w:type="dxa"/>
          </w:tcPr>
          <w:p w:rsidR="00893625" w:rsidRDefault="00893625" w:rsidP="00893625">
            <w:pPr>
              <w:rPr>
                <w:rFonts w:ascii="Comic Sans MS" w:hAnsi="Comic Sans MS"/>
                <w:b/>
                <w:u w:val="single"/>
              </w:rPr>
            </w:pPr>
            <w:r w:rsidRPr="008A0084">
              <w:rPr>
                <w:rFonts w:ascii="Comic Sans MS" w:hAnsi="Comic Sans MS"/>
                <w:b/>
                <w:u w:val="single"/>
              </w:rPr>
              <w:lastRenderedPageBreak/>
              <w:t xml:space="preserve">Subtract with up to 3 decimal places </w:t>
            </w:r>
          </w:p>
          <w:p w:rsidR="00893625" w:rsidRDefault="00893625" w:rsidP="00893625">
            <w:pPr>
              <w:rPr>
                <w:rFonts w:ascii="Comic Sans MS" w:hAnsi="Comic Sans MS"/>
                <w:b/>
                <w:u w:val="single"/>
              </w:rPr>
            </w:pPr>
          </w:p>
          <w:p w:rsidR="00893625" w:rsidRPr="0017493F" w:rsidRDefault="00893625" w:rsidP="0089362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Resources </w:t>
            </w:r>
            <w:r w:rsidRPr="0017493F">
              <w:rPr>
                <w:rFonts w:ascii="Comic Sans MS" w:hAnsi="Comic Sans MS"/>
              </w:rPr>
              <w:t xml:space="preserve"> </w:t>
            </w:r>
          </w:p>
          <w:p w:rsidR="00893625" w:rsidRDefault="00893625" w:rsidP="00893625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Place value counters </w:t>
            </w:r>
          </w:p>
          <w:p w:rsidR="00893625" w:rsidRPr="00090F46" w:rsidRDefault="00893625" w:rsidP="0089362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Put into context. I.e. money </w:t>
            </w:r>
          </w:p>
          <w:p w:rsidR="00893625" w:rsidRPr="008A0084" w:rsidRDefault="00893625" w:rsidP="00893625">
            <w:pPr>
              <w:rPr>
                <w:rFonts w:ascii="Comic Sans MS" w:hAnsi="Comic Sans MS"/>
                <w:b/>
                <w:u w:val="single"/>
              </w:rPr>
            </w:pPr>
          </w:p>
        </w:tc>
        <w:tc>
          <w:tcPr>
            <w:tcW w:w="2976" w:type="dxa"/>
          </w:tcPr>
          <w:p w:rsidR="00893625" w:rsidRPr="00E24350" w:rsidRDefault="00893625" w:rsidP="00893625">
            <w:pPr>
              <w:rPr>
                <w:rFonts w:ascii="Comic Sans MS" w:hAnsi="Comic Sans MS"/>
              </w:rPr>
            </w:pPr>
          </w:p>
        </w:tc>
        <w:tc>
          <w:tcPr>
            <w:tcW w:w="2977" w:type="dxa"/>
          </w:tcPr>
          <w:p w:rsidR="00893625" w:rsidRPr="00E24350" w:rsidRDefault="00893625" w:rsidP="00893625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</w:tcPr>
          <w:p w:rsidR="00893625" w:rsidRPr="00E24350" w:rsidRDefault="00893625" w:rsidP="00893625">
            <w:pPr>
              <w:rPr>
                <w:rFonts w:ascii="Comic Sans MS" w:hAnsi="Comic Sans MS"/>
              </w:rPr>
            </w:pPr>
          </w:p>
        </w:tc>
        <w:tc>
          <w:tcPr>
            <w:tcW w:w="3118" w:type="dxa"/>
          </w:tcPr>
          <w:p w:rsidR="0050431B" w:rsidRPr="0050431B" w:rsidRDefault="009A0A52" w:rsidP="00893625">
            <w:pPr>
              <w:jc w:val="center"/>
              <w:rPr>
                <w:rFonts w:ascii="Comic Sans MS" w:hAnsi="Comic Sans MS"/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375285</wp:posOffset>
                  </wp:positionV>
                  <wp:extent cx="1280160" cy="1112520"/>
                  <wp:effectExtent l="0" t="0" r="0" b="0"/>
                  <wp:wrapSquare wrapText="bothSides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89" t="31792" r="70168" b="45892"/>
                          <a:stretch/>
                        </pic:blipFill>
                        <pic:spPr bwMode="auto">
                          <a:xfrm>
                            <a:off x="0" y="0"/>
                            <a:ext cx="1280160" cy="1112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0431B" w:rsidRPr="0050431B">
              <w:rPr>
                <w:rFonts w:ascii="Comic Sans MS" w:hAnsi="Comic Sans MS"/>
                <w:b/>
                <w:u w:val="single"/>
              </w:rPr>
              <w:t xml:space="preserve">Year 5 </w:t>
            </w:r>
          </w:p>
          <w:p w:rsidR="009A0A52" w:rsidRDefault="009A0A52" w:rsidP="009A0A52">
            <w:pPr>
              <w:rPr>
                <w:rFonts w:ascii="Comic Sans MS" w:hAnsi="Comic Sans MS"/>
              </w:rPr>
            </w:pPr>
          </w:p>
          <w:p w:rsidR="00893625" w:rsidRDefault="009A0A52" w:rsidP="00893625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290830</wp:posOffset>
                  </wp:positionV>
                  <wp:extent cx="1478280" cy="1219200"/>
                  <wp:effectExtent l="0" t="0" r="7620" b="0"/>
                  <wp:wrapSquare wrapText="bothSides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32" t="31639" r="53490" b="43905"/>
                          <a:stretch/>
                        </pic:blipFill>
                        <pic:spPr bwMode="auto">
                          <a:xfrm>
                            <a:off x="0" y="0"/>
                            <a:ext cx="1478280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93625">
              <w:rPr>
                <w:rFonts w:ascii="Comic Sans MS" w:hAnsi="Comic Sans MS"/>
              </w:rPr>
              <w:t>Part whole model</w:t>
            </w:r>
          </w:p>
          <w:p w:rsidR="00893625" w:rsidRDefault="00893625" w:rsidP="00893625">
            <w:pPr>
              <w:rPr>
                <w:rFonts w:ascii="Comic Sans MS" w:hAnsi="Comic Sans MS"/>
              </w:rPr>
            </w:pPr>
          </w:p>
          <w:p w:rsidR="009A0A52" w:rsidRDefault="009A0A52" w:rsidP="009A0A5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Bar model </w:t>
            </w:r>
          </w:p>
          <w:p w:rsidR="009A0A52" w:rsidRDefault="009A0A52" w:rsidP="00893625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139065</wp:posOffset>
                  </wp:positionV>
                  <wp:extent cx="792480" cy="891540"/>
                  <wp:effectExtent l="0" t="0" r="7620" b="3810"/>
                  <wp:wrapSquare wrapText="bothSides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52" t="32250" r="44807" b="49866"/>
                          <a:stretch/>
                        </pic:blipFill>
                        <pic:spPr bwMode="auto">
                          <a:xfrm>
                            <a:off x="0" y="0"/>
                            <a:ext cx="792480" cy="89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A0A52" w:rsidRDefault="009A0A52" w:rsidP="00893625">
            <w:pPr>
              <w:rPr>
                <w:rFonts w:ascii="Comic Sans MS" w:hAnsi="Comic Sans MS"/>
              </w:rPr>
            </w:pPr>
          </w:p>
          <w:p w:rsidR="009A0A52" w:rsidRDefault="009A0A52" w:rsidP="00893625">
            <w:pPr>
              <w:rPr>
                <w:rFonts w:ascii="Comic Sans MS" w:hAnsi="Comic Sans MS"/>
              </w:rPr>
            </w:pPr>
          </w:p>
          <w:p w:rsidR="00893625" w:rsidRDefault="00893625" w:rsidP="00893625">
            <w:pPr>
              <w:rPr>
                <w:rFonts w:ascii="Comic Sans MS" w:hAnsi="Comic Sans MS"/>
              </w:rPr>
            </w:pPr>
          </w:p>
          <w:p w:rsidR="009A0A52" w:rsidRDefault="009A0A52" w:rsidP="00893625">
            <w:pPr>
              <w:rPr>
                <w:rFonts w:ascii="Comic Sans MS" w:hAnsi="Comic Sans MS"/>
              </w:rPr>
            </w:pPr>
          </w:p>
          <w:p w:rsidR="009A0A52" w:rsidRPr="00E24350" w:rsidRDefault="009A0A52" w:rsidP="009A0A5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4"/>
              </w:rPr>
              <w:t>Column</w:t>
            </w:r>
            <w:r w:rsidRPr="004F50A5">
              <w:rPr>
                <w:rFonts w:ascii="Comic Sans MS" w:hAnsi="Comic Sans MS"/>
                <w:sz w:val="24"/>
              </w:rPr>
              <w:t xml:space="preserve"> method</w:t>
            </w:r>
          </w:p>
        </w:tc>
      </w:tr>
    </w:tbl>
    <w:p w:rsidR="00E1647E" w:rsidRDefault="00E1647E"/>
    <w:p w:rsidR="008A0084" w:rsidRDefault="008A0084"/>
    <w:sectPr w:rsidR="008A0084" w:rsidSect="00C541F2">
      <w:headerReference w:type="default" r:id="rId3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5055" w:rsidRDefault="009D5055" w:rsidP="009D5055">
      <w:pPr>
        <w:spacing w:after="0" w:line="240" w:lineRule="auto"/>
      </w:pPr>
      <w:r>
        <w:separator/>
      </w:r>
    </w:p>
  </w:endnote>
  <w:endnote w:type="continuationSeparator" w:id="0">
    <w:p w:rsidR="009D5055" w:rsidRDefault="009D5055" w:rsidP="009D5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5055" w:rsidRDefault="009D5055" w:rsidP="009D5055">
      <w:pPr>
        <w:spacing w:after="0" w:line="240" w:lineRule="auto"/>
      </w:pPr>
      <w:r>
        <w:separator/>
      </w:r>
    </w:p>
  </w:footnote>
  <w:footnote w:type="continuationSeparator" w:id="0">
    <w:p w:rsidR="009D5055" w:rsidRDefault="009D5055" w:rsidP="009D50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055" w:rsidRPr="009D5055" w:rsidRDefault="009D5055">
    <w:pPr>
      <w:pStyle w:val="Header"/>
      <w:rPr>
        <w:rFonts w:ascii="Comic Sans MS" w:hAnsi="Comic Sans MS"/>
      </w:rPr>
    </w:pPr>
    <w:r w:rsidRPr="009D5055">
      <w:rPr>
        <w:rFonts w:ascii="Comic Sans MS" w:hAnsi="Comic Sans MS"/>
      </w:rPr>
      <w:t>Please see White Rose calculation policy for example</w:t>
    </w:r>
    <w:r w:rsidR="00C87557">
      <w:rPr>
        <w:rFonts w:ascii="Comic Sans MS" w:hAnsi="Comic Sans MS"/>
      </w:rPr>
      <w:t>s</w:t>
    </w:r>
    <w:r w:rsidRPr="009D5055">
      <w:rPr>
        <w:rFonts w:ascii="Comic Sans MS" w:hAnsi="Comic Sans MS"/>
      </w:rPr>
      <w:t xml:space="preserve"> of how to use the resources. </w:t>
    </w:r>
  </w:p>
  <w:p w:rsidR="009D5055" w:rsidRPr="009D5055" w:rsidRDefault="009D5055">
    <w:pPr>
      <w:pStyle w:val="Header"/>
      <w:rPr>
        <w:rFonts w:ascii="Comic Sans MS" w:hAnsi="Comic Sans MS"/>
      </w:rPr>
    </w:pPr>
    <w:r w:rsidRPr="009D5055">
      <w:rPr>
        <w:rFonts w:ascii="Comic Sans MS" w:hAnsi="Comic Sans MS"/>
      </w:rPr>
      <w:t>Resources should ALWAYS be used firs</w:t>
    </w:r>
    <w:r w:rsidR="00383121">
      <w:rPr>
        <w:rFonts w:ascii="Comic Sans MS" w:hAnsi="Comic Sans MS"/>
      </w:rPr>
      <w:t xml:space="preserve">t, when introducing a new skill and also when children are struggling to understand the skill. </w:t>
    </w:r>
    <w:r w:rsidRPr="009D5055">
      <w:rPr>
        <w:rFonts w:ascii="Comic Sans MS" w:hAnsi="Comic Sans M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C64C34"/>
    <w:multiLevelType w:val="hybridMultilevel"/>
    <w:tmpl w:val="34BC56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C63765"/>
    <w:multiLevelType w:val="hybridMultilevel"/>
    <w:tmpl w:val="21BC86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2A2266"/>
    <w:multiLevelType w:val="hybridMultilevel"/>
    <w:tmpl w:val="D0782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5F026F"/>
    <w:multiLevelType w:val="hybridMultilevel"/>
    <w:tmpl w:val="F94A1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BE4412"/>
    <w:multiLevelType w:val="hybridMultilevel"/>
    <w:tmpl w:val="E53851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FA1FA6"/>
    <w:multiLevelType w:val="hybridMultilevel"/>
    <w:tmpl w:val="A406F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0D635C"/>
    <w:multiLevelType w:val="hybridMultilevel"/>
    <w:tmpl w:val="28DE4D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B07FD7"/>
    <w:multiLevelType w:val="hybridMultilevel"/>
    <w:tmpl w:val="7AEAE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3"/>
  </w:num>
  <w:num w:numId="5">
    <w:abstractNumId w:val="5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1F2"/>
    <w:rsid w:val="00070E10"/>
    <w:rsid w:val="00090F46"/>
    <w:rsid w:val="000E20CB"/>
    <w:rsid w:val="00142891"/>
    <w:rsid w:val="00172FBD"/>
    <w:rsid w:val="0017493F"/>
    <w:rsid w:val="001F3A42"/>
    <w:rsid w:val="00294839"/>
    <w:rsid w:val="00383121"/>
    <w:rsid w:val="0039200E"/>
    <w:rsid w:val="004F50A5"/>
    <w:rsid w:val="0050431B"/>
    <w:rsid w:val="00570EA0"/>
    <w:rsid w:val="006003AC"/>
    <w:rsid w:val="00712921"/>
    <w:rsid w:val="007B4A5B"/>
    <w:rsid w:val="00893625"/>
    <w:rsid w:val="008A0084"/>
    <w:rsid w:val="008D149D"/>
    <w:rsid w:val="0093337B"/>
    <w:rsid w:val="00997E70"/>
    <w:rsid w:val="009A0A52"/>
    <w:rsid w:val="009B3888"/>
    <w:rsid w:val="009D5055"/>
    <w:rsid w:val="00AB66CB"/>
    <w:rsid w:val="00B51FAC"/>
    <w:rsid w:val="00B80AF3"/>
    <w:rsid w:val="00BE7BD2"/>
    <w:rsid w:val="00C050D5"/>
    <w:rsid w:val="00C541F2"/>
    <w:rsid w:val="00C87557"/>
    <w:rsid w:val="00DF0725"/>
    <w:rsid w:val="00E1647E"/>
    <w:rsid w:val="00E24350"/>
    <w:rsid w:val="00E77CF6"/>
    <w:rsid w:val="00E8654B"/>
    <w:rsid w:val="00EC1B67"/>
    <w:rsid w:val="00F2380E"/>
    <w:rsid w:val="00FB7D8B"/>
    <w:rsid w:val="00FF4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8F5F9BC"/>
  <w15:chartTrackingRefBased/>
  <w15:docId w15:val="{4DB3C3DB-49DD-4848-8863-611DC05C0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4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164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D50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055"/>
  </w:style>
  <w:style w:type="paragraph" w:styleId="Footer">
    <w:name w:val="footer"/>
    <w:basedOn w:val="Normal"/>
    <w:link w:val="FooterChar"/>
    <w:uiPriority w:val="99"/>
    <w:unhideWhenUsed/>
    <w:rsid w:val="009D50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0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16</Pages>
  <Words>969</Words>
  <Characters>5526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Smith</dc:creator>
  <cp:keywords/>
  <dc:description/>
  <cp:lastModifiedBy>Jade Smith</cp:lastModifiedBy>
  <cp:revision>19</cp:revision>
  <dcterms:created xsi:type="dcterms:W3CDTF">2021-02-10T11:33:00Z</dcterms:created>
  <dcterms:modified xsi:type="dcterms:W3CDTF">2021-02-12T13:37:00Z</dcterms:modified>
</cp:coreProperties>
</file>