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20" w:tblpY="1216"/>
        <w:tblW w:w="160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1"/>
        <w:gridCol w:w="607"/>
        <w:gridCol w:w="2326"/>
        <w:gridCol w:w="2326"/>
        <w:gridCol w:w="2326"/>
        <w:gridCol w:w="2326"/>
        <w:gridCol w:w="2102"/>
        <w:gridCol w:w="2551"/>
      </w:tblGrid>
      <w:tr w:rsidR="00611163" w:rsidRPr="00EF530C" w:rsidTr="00B845C2">
        <w:trPr>
          <w:trHeight w:val="5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Pr="00EF530C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t>Autumn Term</w:t>
            </w:r>
          </w:p>
          <w:p w:rsidR="004457BD" w:rsidRPr="00EF530C" w:rsidRDefault="00AB75FE" w:rsidP="00611163">
            <w:pPr>
              <w:spacing w:after="0" w:line="240" w:lineRule="auto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              7</w:t>
            </w:r>
            <w:r w:rsidR="004457BD">
              <w:rPr>
                <w:rFonts w:ascii="Sassoon Infant Std" w:hAnsi="Sassoon Infant Std" w:cs="Arial"/>
                <w:b/>
                <w:sz w:val="24"/>
              </w:rPr>
              <w:t xml:space="preserve">                             7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t>Spring Term</w:t>
            </w:r>
          </w:p>
          <w:p w:rsidR="004457BD" w:rsidRPr="00EF530C" w:rsidRDefault="00AB75FE" w:rsidP="00611163">
            <w:pPr>
              <w:spacing w:after="0" w:line="240" w:lineRule="auto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           7</w:t>
            </w:r>
            <w:r w:rsidR="004457BD">
              <w:rPr>
                <w:rFonts w:ascii="Sassoon Infant Std" w:hAnsi="Sassoon Infant Std" w:cs="Arial"/>
                <w:b/>
                <w:sz w:val="24"/>
              </w:rPr>
              <w:t xml:space="preserve">                   </w:t>
            </w:r>
            <w:r w:rsidR="00611163">
              <w:rPr>
                <w:rFonts w:ascii="Sassoon Infant Std" w:hAnsi="Sassoon Infant Std" w:cs="Arial"/>
                <w:b/>
                <w:sz w:val="24"/>
              </w:rPr>
              <w:t xml:space="preserve">        </w:t>
            </w:r>
            <w:r w:rsidR="004457BD">
              <w:rPr>
                <w:rFonts w:ascii="Sassoon Infant Std" w:hAnsi="Sassoon Infant Std" w:cs="Arial"/>
                <w:b/>
                <w:sz w:val="24"/>
              </w:rPr>
              <w:t xml:space="preserve">  6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t>Summer Term</w:t>
            </w:r>
          </w:p>
          <w:p w:rsidR="004457BD" w:rsidRPr="00EF530C" w:rsidRDefault="004457BD" w:rsidP="00611163">
            <w:pPr>
              <w:spacing w:after="0" w:line="240" w:lineRule="auto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              5                               7 </w:t>
            </w:r>
          </w:p>
        </w:tc>
      </w:tr>
      <w:tr w:rsidR="00611163" w:rsidRPr="00EF530C" w:rsidTr="008D4E7E">
        <w:trPr>
          <w:cantSplit/>
          <w:trHeight w:val="1134"/>
        </w:trPr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EF530C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English</w:t>
            </w:r>
          </w:p>
        </w:tc>
        <w:tc>
          <w:tcPr>
            <w:tcW w:w="607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extDirection w:val="btLr"/>
            <w:vAlign w:val="center"/>
          </w:tcPr>
          <w:p w:rsidR="004457BD" w:rsidRPr="00611163" w:rsidRDefault="004457BD" w:rsidP="00611163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Unit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9B0D26" w:rsidRDefault="005F7C72" w:rsidP="00611163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>Lists labels and captions</w:t>
            </w:r>
          </w:p>
          <w:p w:rsidR="005F7C72" w:rsidRPr="009B0D26" w:rsidRDefault="005F7C72" w:rsidP="00611163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5F7C72" w:rsidRPr="009B0D26" w:rsidRDefault="005F7C72" w:rsidP="00611163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 xml:space="preserve">Recount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9B0D26" w:rsidRDefault="005F7C7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>Narrative</w:t>
            </w:r>
            <w:r w:rsidR="006549C1">
              <w:rPr>
                <w:rFonts w:ascii="SassoonCRInfant" w:hAnsi="SassoonCRInfant" w:cs="Arial"/>
                <w:b/>
                <w:sz w:val="20"/>
                <w:szCs w:val="18"/>
              </w:rPr>
              <w:t xml:space="preserve"> –</w:t>
            </w:r>
            <w:r w:rsidR="006549C1" w:rsidRPr="006549C1">
              <w:rPr>
                <w:rFonts w:ascii="SassoonCRInfant" w:hAnsi="SassoonCRInfant" w:cs="Arial"/>
                <w:b/>
                <w:sz w:val="16"/>
                <w:szCs w:val="18"/>
              </w:rPr>
              <w:t xml:space="preserve"> Sprout Boy</w:t>
            </w:r>
          </w:p>
          <w:p w:rsidR="005F7C72" w:rsidRPr="009B0D26" w:rsidRDefault="005F7C7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5F7C72" w:rsidRPr="009B0D26" w:rsidRDefault="005F7C7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 xml:space="preserve">Instructions </w:t>
            </w:r>
            <w:r w:rsidR="006549C1">
              <w:rPr>
                <w:rFonts w:ascii="SassoonCRInfant" w:hAnsi="SassoonCRInfant" w:cs="Arial"/>
                <w:b/>
                <w:sz w:val="20"/>
                <w:szCs w:val="18"/>
              </w:rPr>
              <w:t xml:space="preserve">– </w:t>
            </w:r>
            <w:r w:rsidR="006549C1" w:rsidRPr="006549C1">
              <w:rPr>
                <w:rFonts w:ascii="SassoonCRInfant" w:hAnsi="SassoonCRInfant" w:cs="Arial"/>
                <w:b/>
                <w:sz w:val="16"/>
                <w:szCs w:val="18"/>
              </w:rPr>
              <w:t>marmalade sandwich / milkshake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72" w:rsidRPr="009B0D26" w:rsidRDefault="005F7C72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 xml:space="preserve">Narrative </w:t>
            </w:r>
            <w:r w:rsidR="006549C1">
              <w:rPr>
                <w:rFonts w:ascii="SassoonCRInfant" w:hAnsi="SassoonCRInfant" w:cs="Arial"/>
                <w:b/>
                <w:sz w:val="20"/>
                <w:szCs w:val="18"/>
              </w:rPr>
              <w:t xml:space="preserve">–      </w:t>
            </w:r>
            <w:r w:rsidR="006549C1" w:rsidRPr="006549C1">
              <w:rPr>
                <w:rFonts w:ascii="SassoonCRInfant" w:hAnsi="SassoonCRInfant" w:cs="Arial"/>
                <w:b/>
                <w:sz w:val="16"/>
                <w:szCs w:val="18"/>
              </w:rPr>
              <w:t>Jack and the Beanstalk</w:t>
            </w:r>
          </w:p>
          <w:p w:rsidR="005F7C72" w:rsidRPr="009B0D26" w:rsidRDefault="005F7C72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DA5826" w:rsidRPr="009B0D26" w:rsidRDefault="005F7C72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 xml:space="preserve">Poetry </w:t>
            </w:r>
            <w:r w:rsidR="006549C1">
              <w:rPr>
                <w:rFonts w:ascii="SassoonCRInfant" w:hAnsi="SassoonCRInfant" w:cs="Arial"/>
                <w:b/>
                <w:sz w:val="20"/>
                <w:szCs w:val="18"/>
              </w:rPr>
              <w:t xml:space="preserve">– </w:t>
            </w:r>
            <w:r w:rsidR="006549C1" w:rsidRPr="006549C1">
              <w:rPr>
                <w:rFonts w:ascii="SassoonCRInfant" w:hAnsi="SassoonCRInfant" w:cs="Arial"/>
                <w:b/>
                <w:sz w:val="16"/>
                <w:szCs w:val="18"/>
              </w:rPr>
              <w:t>Poetry book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9C1" w:rsidRDefault="006549C1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Non-chronological report –</w:t>
            </w:r>
          </w:p>
          <w:p w:rsidR="005F7C72" w:rsidRPr="00BB4E69" w:rsidRDefault="006549C1" w:rsidP="00BB4E69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16"/>
                <w:szCs w:val="18"/>
              </w:rPr>
              <w:t>Bearded Dragons</w:t>
            </w:r>
            <w:r w:rsidRPr="006549C1">
              <w:rPr>
                <w:rFonts w:ascii="SassoonCRInfant" w:hAnsi="SassoonCRInfant" w:cs="Arial"/>
                <w:b/>
                <w:sz w:val="16"/>
                <w:szCs w:val="18"/>
              </w:rPr>
              <w:t>/</w:t>
            </w:r>
            <w:r>
              <w:rPr>
                <w:rFonts w:ascii="SassoonCRInfant" w:hAnsi="SassoonCRInfant" w:cs="Arial"/>
                <w:b/>
                <w:sz w:val="16"/>
                <w:szCs w:val="18"/>
              </w:rPr>
              <w:t xml:space="preserve"> </w:t>
            </w:r>
            <w:r w:rsidRPr="006549C1">
              <w:rPr>
                <w:rFonts w:ascii="SassoonCRInfant" w:hAnsi="SassoonCRInfant" w:cs="Arial"/>
                <w:sz w:val="16"/>
                <w:szCs w:val="18"/>
              </w:rPr>
              <w:t>Al</w:t>
            </w:r>
            <w:r w:rsidRPr="006549C1">
              <w:rPr>
                <w:rFonts w:ascii="SassoonCRInfant" w:hAnsi="SassoonCRInfant" w:cs="Arial"/>
                <w:b/>
                <w:sz w:val="16"/>
                <w:szCs w:val="18"/>
              </w:rPr>
              <w:t>l about me</w:t>
            </w:r>
          </w:p>
          <w:p w:rsidR="005F7C72" w:rsidRPr="009B0D26" w:rsidRDefault="005F7C72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 xml:space="preserve">Instructions </w:t>
            </w:r>
            <w:r w:rsidR="008D4E7E">
              <w:rPr>
                <w:rFonts w:ascii="SassoonCRInfant" w:hAnsi="SassoonCRInfant" w:cs="Arial"/>
                <w:b/>
                <w:sz w:val="20"/>
                <w:szCs w:val="18"/>
              </w:rPr>
              <w:t xml:space="preserve">–   </w:t>
            </w:r>
            <w:r w:rsidR="008D4E7E" w:rsidRPr="008D4E7E">
              <w:rPr>
                <w:rFonts w:ascii="SassoonCRInfant" w:hAnsi="SassoonCRInfant" w:cs="Arial"/>
                <w:sz w:val="16"/>
                <w:szCs w:val="18"/>
              </w:rPr>
              <w:t>Easter nest cakes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E4" w:rsidRPr="009B0D26" w:rsidRDefault="005F7C72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 xml:space="preserve">Narrative </w:t>
            </w:r>
            <w:r w:rsidR="008D4E7E">
              <w:rPr>
                <w:rFonts w:ascii="SassoonCRInfant" w:hAnsi="SassoonCRInfant" w:cs="Arial"/>
                <w:b/>
                <w:sz w:val="20"/>
                <w:szCs w:val="18"/>
              </w:rPr>
              <w:t xml:space="preserve">–     </w:t>
            </w:r>
            <w:r w:rsidR="008D4E7E" w:rsidRPr="008D4E7E">
              <w:rPr>
                <w:rFonts w:ascii="SassoonCRInfant" w:hAnsi="SassoonCRInfant" w:cs="Arial"/>
                <w:sz w:val="16"/>
                <w:szCs w:val="18"/>
              </w:rPr>
              <w:t>Singing Mermaid / children alter the story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E4" w:rsidRPr="009B0D26" w:rsidRDefault="005F7C72" w:rsidP="007B2D12">
            <w:pPr>
              <w:pStyle w:val="ListParagraph"/>
              <w:spacing w:after="0" w:line="240" w:lineRule="auto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>Explanations</w:t>
            </w:r>
            <w:r w:rsidR="008D4E7E">
              <w:rPr>
                <w:rFonts w:ascii="SassoonCRInfant" w:hAnsi="SassoonCRInfant" w:cs="Arial"/>
                <w:b/>
                <w:sz w:val="20"/>
                <w:szCs w:val="18"/>
              </w:rPr>
              <w:t xml:space="preserve"> – </w:t>
            </w:r>
            <w:r w:rsidR="008D4E7E" w:rsidRPr="008D4E7E">
              <w:rPr>
                <w:rFonts w:ascii="SassoonCRInfant" w:hAnsi="SassoonCRInfant" w:cs="Arial"/>
                <w:sz w:val="16"/>
                <w:szCs w:val="18"/>
              </w:rPr>
              <w:t>Hermit crabs / getting changed for PE</w:t>
            </w:r>
          </w:p>
          <w:p w:rsidR="005F7C72" w:rsidRPr="009B0D26" w:rsidRDefault="005F7C72" w:rsidP="007B2D12">
            <w:pPr>
              <w:pStyle w:val="ListParagraph"/>
              <w:spacing w:after="0" w:line="240" w:lineRule="auto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5F7C72" w:rsidRPr="009B0D26" w:rsidRDefault="005F7C72" w:rsidP="007B2D12">
            <w:pPr>
              <w:pStyle w:val="ListParagraph"/>
              <w:spacing w:after="0" w:line="240" w:lineRule="auto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 w:val="20"/>
                <w:szCs w:val="18"/>
              </w:rPr>
              <w:t xml:space="preserve">Poetry </w:t>
            </w:r>
            <w:r w:rsidR="008D4E7E">
              <w:rPr>
                <w:rFonts w:ascii="SassoonCRInfant" w:hAnsi="SassoonCRInfant" w:cs="Arial"/>
                <w:b/>
                <w:sz w:val="20"/>
                <w:szCs w:val="18"/>
              </w:rPr>
              <w:t xml:space="preserve">–       </w:t>
            </w:r>
            <w:r w:rsidR="008D4E7E" w:rsidRPr="008D4E7E">
              <w:rPr>
                <w:rFonts w:ascii="SassoonCRInfant" w:hAnsi="SassoonCRInfant" w:cs="Arial"/>
                <w:sz w:val="16"/>
                <w:szCs w:val="18"/>
              </w:rPr>
              <w:t>acrostic poem</w:t>
            </w:r>
          </w:p>
        </w:tc>
      </w:tr>
      <w:tr w:rsidR="00611163" w:rsidRPr="00EF530C" w:rsidTr="008D4E7E">
        <w:trPr>
          <w:cantSplit/>
          <w:trHeight w:val="1061"/>
        </w:trPr>
        <w:tc>
          <w:tcPr>
            <w:tcW w:w="1449" w:type="dxa"/>
            <w:gridSpan w:val="2"/>
            <w:vMerge/>
            <w:tcBorders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extDirection w:val="btLr"/>
            <w:vAlign w:val="center"/>
          </w:tcPr>
          <w:p w:rsidR="004457BD" w:rsidRPr="00611163" w:rsidRDefault="004457BD" w:rsidP="00611163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Guided Reading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9B0D26" w:rsidP="00611163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Paddington pictures</w:t>
            </w:r>
          </w:p>
          <w:p w:rsidR="009B0D26" w:rsidRDefault="009B0D26" w:rsidP="00611163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Paddington clip</w:t>
            </w:r>
          </w:p>
          <w:p w:rsidR="009B0D26" w:rsidRPr="00611163" w:rsidRDefault="009B0D26" w:rsidP="00611163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Page from Paddington book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9B0D26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Barnaby bear clip </w:t>
            </w:r>
          </w:p>
          <w:p w:rsidR="00352DA9" w:rsidRPr="00611163" w:rsidRDefault="00352DA9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137565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Jack and the beanstalk</w:t>
            </w:r>
          </w:p>
          <w:p w:rsidR="00137565" w:rsidRDefault="00137565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Poems </w:t>
            </w:r>
          </w:p>
          <w:p w:rsidR="00137565" w:rsidRPr="00611163" w:rsidRDefault="00137565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Video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A2D" w:rsidRDefault="008D4E7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Bearded dragons leaflet</w:t>
            </w:r>
          </w:p>
          <w:p w:rsidR="008D4E7E" w:rsidRDefault="008D4E7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Recipe </w:t>
            </w:r>
          </w:p>
          <w:p w:rsidR="008D4E7E" w:rsidRDefault="008D4E7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Roald Dahl Patrick</w:t>
            </w:r>
          </w:p>
          <w:p w:rsidR="008D4E7E" w:rsidRPr="00611163" w:rsidRDefault="008D4E7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206ACD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Singing mermaid</w:t>
            </w:r>
          </w:p>
          <w:p w:rsidR="00206ACD" w:rsidRDefault="00206ACD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Seaside poem </w:t>
            </w:r>
          </w:p>
          <w:p w:rsidR="009B0D26" w:rsidRPr="00611163" w:rsidRDefault="009B0D26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Something fishy - video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26" w:rsidRDefault="009B0D26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4457BD" w:rsidRDefault="00206ACD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Sharks information sheet</w:t>
            </w:r>
          </w:p>
          <w:p w:rsidR="009B0D26" w:rsidRDefault="009B0D26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David Attenborough Clip</w:t>
            </w:r>
          </w:p>
          <w:p w:rsidR="009B0D26" w:rsidRDefault="009B0D26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Sharing a shell </w:t>
            </w:r>
          </w:p>
          <w:p w:rsidR="009B0D26" w:rsidRDefault="009B0D26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Rainbow fish </w:t>
            </w:r>
          </w:p>
          <w:p w:rsidR="009B0D26" w:rsidRPr="00611163" w:rsidRDefault="009B0D26" w:rsidP="001C6A2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</w:tr>
      <w:tr w:rsidR="00611163" w:rsidRPr="00EF530C" w:rsidTr="008D4E7E">
        <w:trPr>
          <w:cantSplit/>
          <w:trHeight w:val="1134"/>
        </w:trPr>
        <w:tc>
          <w:tcPr>
            <w:tcW w:w="1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extDirection w:val="btLr"/>
            <w:vAlign w:val="center"/>
          </w:tcPr>
          <w:p w:rsidR="004457BD" w:rsidRPr="00611163" w:rsidRDefault="00611163" w:rsidP="00611163">
            <w:pPr>
              <w:spacing w:after="0" w:line="240" w:lineRule="auto"/>
              <w:ind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Class Story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5F7C72" w:rsidP="00611163">
            <w:pPr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Paddington Bear</w:t>
            </w:r>
            <w:r w:rsidR="00C860B2">
              <w:rPr>
                <w:rFonts w:ascii="SassoonCRInfant" w:hAnsi="SassoonCRInfant" w:cs="Arial"/>
                <w:sz w:val="18"/>
                <w:szCs w:val="18"/>
              </w:rPr>
              <w:t xml:space="preserve"> books</w:t>
            </w:r>
          </w:p>
          <w:p w:rsidR="009B0D26" w:rsidRPr="00611163" w:rsidRDefault="006161CF" w:rsidP="0039496B">
            <w:pPr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Queens hat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26" w:rsidRPr="00611163" w:rsidRDefault="009B0D26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1CF" w:rsidRDefault="009B0D26" w:rsidP="006161CF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Jack &amp; the beanstalk  </w:t>
            </w:r>
          </w:p>
          <w:p w:rsidR="00C860B2" w:rsidRDefault="00C860B2" w:rsidP="006161CF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Paper bag princess</w:t>
            </w:r>
          </w:p>
          <w:p w:rsidR="009B0D26" w:rsidRPr="00611163" w:rsidRDefault="00C860B2" w:rsidP="0039496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Dragon </w:t>
            </w:r>
            <w:r w:rsidR="009B0D26">
              <w:rPr>
                <w:rFonts w:ascii="SassoonCRInfant" w:hAnsi="SassoonCRInfant" w:cs="Arial"/>
                <w:sz w:val="18"/>
                <w:szCs w:val="18"/>
              </w:rPr>
              <w:t xml:space="preserve">     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611163" w:rsidRDefault="004457B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5F7C72" w:rsidP="009B0D2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The Singing Mermaid</w:t>
            </w:r>
          </w:p>
          <w:p w:rsidR="009B0D26" w:rsidRPr="00611163" w:rsidRDefault="009B0D26" w:rsidP="0039496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Sharing a shell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C72" w:rsidRPr="00611163" w:rsidRDefault="005F7C7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House for Hermit Crab</w:t>
            </w:r>
          </w:p>
        </w:tc>
      </w:tr>
      <w:tr w:rsidR="00611163" w:rsidRPr="00EF530C" w:rsidTr="007F068D">
        <w:trPr>
          <w:cantSplit/>
          <w:trHeight w:val="891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Default="00611163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Topic</w:t>
            </w:r>
          </w:p>
          <w:p w:rsidR="00611163" w:rsidRDefault="00611163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  <w:p w:rsidR="00611163" w:rsidRPr="0062671C" w:rsidRDefault="00611163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extDirection w:val="btLr"/>
            <w:vAlign w:val="center"/>
          </w:tcPr>
          <w:p w:rsidR="00611163" w:rsidRPr="00611163" w:rsidRDefault="00611163" w:rsidP="00611163">
            <w:pPr>
              <w:spacing w:after="0" w:line="240" w:lineRule="auto"/>
              <w:ind w:left="68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>
              <w:rPr>
                <w:rFonts w:ascii="Sassoon Infant Std" w:hAnsi="Sassoon Infant Std" w:cs="Arial"/>
                <w:b/>
                <w:sz w:val="16"/>
              </w:rPr>
              <w:t xml:space="preserve">His/ </w:t>
            </w:r>
            <w:proofErr w:type="spellStart"/>
            <w:r>
              <w:rPr>
                <w:rFonts w:ascii="Sassoon Infant Std" w:hAnsi="Sassoon Infant Std" w:cs="Arial"/>
                <w:b/>
                <w:sz w:val="16"/>
              </w:rPr>
              <w:t>Geog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9B0D26" w:rsidRDefault="006161CF" w:rsidP="00DD0B7A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  <w:r>
              <w:rPr>
                <w:rFonts w:ascii="SassoonCRInfant" w:hAnsi="SassoonCRInfant" w:cs="Arial"/>
                <w:b/>
                <w:szCs w:val="18"/>
              </w:rPr>
              <w:t>Paddington Bear and t</w:t>
            </w:r>
            <w:r w:rsidR="005F7C72" w:rsidRPr="009B0D26">
              <w:rPr>
                <w:rFonts w:ascii="SassoonCRInfant" w:hAnsi="SassoonCRInfant" w:cs="Arial"/>
                <w:b/>
                <w:szCs w:val="18"/>
              </w:rPr>
              <w:t>he UK</w:t>
            </w:r>
          </w:p>
          <w:p w:rsidR="00206ACD" w:rsidRPr="009B0D26" w:rsidRDefault="00206ACD" w:rsidP="00DD0B7A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FE" w:rsidRDefault="00AB75FE" w:rsidP="006161CF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</w:p>
          <w:p w:rsidR="006161CF" w:rsidRPr="009B0D26" w:rsidRDefault="006161CF" w:rsidP="006161CF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  <w:r>
              <w:rPr>
                <w:rFonts w:ascii="SassoonCRInfant" w:hAnsi="SassoonCRInfant" w:cs="Arial"/>
                <w:b/>
                <w:szCs w:val="18"/>
              </w:rPr>
              <w:t>Paddington Bear and t</w:t>
            </w:r>
            <w:r w:rsidRPr="009B0D26">
              <w:rPr>
                <w:rFonts w:ascii="SassoonCRInfant" w:hAnsi="SassoonCRInfant" w:cs="Arial"/>
                <w:b/>
                <w:szCs w:val="18"/>
              </w:rPr>
              <w:t>he UK</w:t>
            </w:r>
          </w:p>
          <w:p w:rsidR="007B2D12" w:rsidRPr="009B0D26" w:rsidRDefault="007B2D12" w:rsidP="00AB75FE">
            <w:pPr>
              <w:spacing w:after="0" w:line="240" w:lineRule="auto"/>
              <w:rPr>
                <w:rFonts w:ascii="SassoonCRInfant" w:hAnsi="SassoonCRInfant" w:cs="Arial"/>
                <w:b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9B0D26" w:rsidRDefault="005F7C7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Cs w:val="18"/>
              </w:rPr>
              <w:t>Castles &amp; Knights</w:t>
            </w:r>
          </w:p>
          <w:p w:rsidR="00206ACD" w:rsidRPr="009B0D26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</w:p>
          <w:p w:rsidR="00206ACD" w:rsidRPr="009B0D26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9B0D26" w:rsidRDefault="005F7C7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Cs w:val="18"/>
              </w:rPr>
              <w:t>Castles &amp; Knights</w:t>
            </w:r>
          </w:p>
          <w:p w:rsidR="00206ACD" w:rsidRPr="009B0D26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</w:p>
          <w:p w:rsidR="00206ACD" w:rsidRPr="009B0D26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9B0D26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Cs w:val="18"/>
              </w:rPr>
              <w:t>Under the Sea</w:t>
            </w:r>
          </w:p>
          <w:p w:rsidR="00206ACD" w:rsidRPr="00BB4E69" w:rsidRDefault="00206ACD" w:rsidP="00BB4E6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BB4E69">
              <w:rPr>
                <w:rFonts w:ascii="SassoonCRInfant" w:hAnsi="SassoonCRInfant" w:cs="Arial"/>
                <w:sz w:val="18"/>
                <w:szCs w:val="18"/>
              </w:rPr>
              <w:t>Hills and Valleys /</w:t>
            </w:r>
          </w:p>
          <w:p w:rsidR="00206ACD" w:rsidRPr="00DA5826" w:rsidRDefault="00206ACD" w:rsidP="00BB4E69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 w:rsidRPr="00BB4E69">
              <w:rPr>
                <w:rFonts w:ascii="SassoonCRInfant" w:hAnsi="SassoonCRInfant" w:cs="Arial"/>
                <w:sz w:val="18"/>
                <w:szCs w:val="18"/>
              </w:rPr>
              <w:t>map skills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9B0D26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Cs w:val="18"/>
              </w:rPr>
            </w:pPr>
            <w:r w:rsidRPr="009B0D26">
              <w:rPr>
                <w:rFonts w:ascii="SassoonCRInfant" w:hAnsi="SassoonCRInfant" w:cs="Arial"/>
                <w:b/>
                <w:szCs w:val="18"/>
              </w:rPr>
              <w:t>Under the Sea</w:t>
            </w:r>
          </w:p>
          <w:p w:rsidR="00206ACD" w:rsidRDefault="00622BB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>Ashton Vs Blackpool</w:t>
            </w:r>
          </w:p>
          <w:p w:rsidR="00206ACD" w:rsidRPr="00DA5826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</w:p>
        </w:tc>
      </w:tr>
      <w:tr w:rsidR="00611163" w:rsidRPr="00EF530C" w:rsidTr="0039496B">
        <w:trPr>
          <w:cantSplit/>
          <w:trHeight w:val="979"/>
        </w:trPr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EF530C" w:rsidRDefault="00611163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extDirection w:val="btLr"/>
            <w:vAlign w:val="center"/>
          </w:tcPr>
          <w:p w:rsidR="00501241" w:rsidRDefault="00611163" w:rsidP="00611163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 xml:space="preserve">Themed </w:t>
            </w:r>
          </w:p>
          <w:p w:rsidR="00611163" w:rsidRPr="00611163" w:rsidRDefault="00611163" w:rsidP="00611163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days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4A" w:rsidRPr="00611163" w:rsidRDefault="0041484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5D" w:rsidRDefault="004E735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7B2D12" w:rsidRPr="00611163" w:rsidRDefault="004E735D" w:rsidP="0039496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Christmas story telling morning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611163" w:rsidRDefault="00AB75FE" w:rsidP="0039496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Castles and knights workshop – dress up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4A" w:rsidRPr="00611163" w:rsidRDefault="0041484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4A" w:rsidRPr="00611163" w:rsidRDefault="0041484A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63" w:rsidRPr="00611163" w:rsidRDefault="00611163" w:rsidP="0039496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</w:p>
        </w:tc>
      </w:tr>
      <w:tr w:rsidR="001B2999" w:rsidRPr="00EF530C" w:rsidTr="008D4E7E">
        <w:trPr>
          <w:cantSplit/>
          <w:trHeight w:val="689"/>
        </w:trPr>
        <w:tc>
          <w:tcPr>
            <w:tcW w:w="1428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99" w:rsidRPr="00EF530C" w:rsidRDefault="001B2999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Maths </w:t>
            </w:r>
          </w:p>
        </w:tc>
        <w:tc>
          <w:tcPr>
            <w:tcW w:w="62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extDirection w:val="btLr"/>
            <w:vAlign w:val="center"/>
          </w:tcPr>
          <w:p w:rsidR="001B2999" w:rsidRPr="00611163" w:rsidRDefault="001B2999" w:rsidP="00611163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>
              <w:rPr>
                <w:rFonts w:ascii="Sassoon Infant Std" w:hAnsi="Sassoon Infant Std" w:cs="Arial"/>
                <w:b/>
                <w:sz w:val="16"/>
              </w:rPr>
              <w:t xml:space="preserve">Unit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99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Place value within 10</w:t>
            </w:r>
          </w:p>
          <w:p w:rsidR="00A627A3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Addition / subtraction</w:t>
            </w: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 within 10</w:t>
            </w: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99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Shape</w:t>
            </w:r>
          </w:p>
          <w:p w:rsid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Place value within 20</w:t>
            </w:r>
          </w:p>
          <w:p w:rsidR="00A627A3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Time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99" w:rsidRDefault="00A627A3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Addition / subtraction</w:t>
            </w: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 within 20</w:t>
            </w:r>
          </w:p>
          <w:p w:rsidR="00A627A3" w:rsidRDefault="00A627A3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Place value within 50</w:t>
            </w:r>
          </w:p>
          <w:p w:rsidR="00A627A3" w:rsidRDefault="00A627A3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Multiples of 2 5 10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99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Measurement</w:t>
            </w:r>
          </w:p>
          <w:p w:rsidR="00A627A3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 xml:space="preserve">Money </w:t>
            </w:r>
          </w:p>
          <w:p w:rsid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Shape</w:t>
            </w:r>
            <w:r w:rsidRPr="00A627A3">
              <w:rPr>
                <w:rFonts w:ascii="SassoonCRInfant" w:hAnsi="SassoonCRInfant" w:cs="Arial"/>
                <w:sz w:val="20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99" w:rsidRDefault="00A627A3" w:rsidP="001A6E38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Fractions – shape and quantity</w:t>
            </w:r>
          </w:p>
          <w:p w:rsidR="00A627A3" w:rsidRPr="00A627A3" w:rsidRDefault="00A627A3" w:rsidP="001A6E38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Multiplication and division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99" w:rsidRPr="00A627A3" w:rsidRDefault="00A627A3" w:rsidP="001A6E38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Time</w:t>
            </w:r>
          </w:p>
          <w:p w:rsidR="00A627A3" w:rsidRPr="00A627A3" w:rsidRDefault="00A627A3" w:rsidP="001A6E38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Money</w:t>
            </w:r>
          </w:p>
          <w:p w:rsidR="00A627A3" w:rsidRDefault="00A627A3" w:rsidP="001A6E3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>Place value within 100</w:t>
            </w:r>
          </w:p>
        </w:tc>
      </w:tr>
      <w:tr w:rsidR="00A627A3" w:rsidRPr="00EF530C" w:rsidTr="008D4E7E">
        <w:trPr>
          <w:cantSplit/>
          <w:trHeight w:val="689"/>
        </w:trPr>
        <w:tc>
          <w:tcPr>
            <w:tcW w:w="1428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A3" w:rsidRDefault="00A627A3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extDirection w:val="btLr"/>
            <w:vAlign w:val="center"/>
          </w:tcPr>
          <w:p w:rsidR="00A627A3" w:rsidRDefault="00A627A3" w:rsidP="00611163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>
              <w:rPr>
                <w:rFonts w:ascii="Sassoon Infant Std" w:hAnsi="Sassoon Infant Std" w:cs="Arial"/>
                <w:b/>
                <w:sz w:val="16"/>
              </w:rPr>
              <w:t>Warm up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A3" w:rsidRPr="00A627A3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Counting. Sequencing, one more and one less.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Number bonds to 10</w:t>
            </w:r>
          </w:p>
          <w:p w:rsidR="00A627A3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2s 5s 10s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A3" w:rsidRDefault="00A627A3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Shape </w:t>
            </w:r>
          </w:p>
          <w:p w:rsidR="00A627A3" w:rsidRPr="00A627A3" w:rsidRDefault="00A627A3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2s 5s 10s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Time</w:t>
            </w:r>
          </w:p>
          <w:p w:rsidR="00A627A3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2s 5s 10s</w:t>
            </w: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A3" w:rsidRDefault="00A627A3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Money </w:t>
            </w:r>
          </w:p>
          <w:p w:rsidR="00A627A3" w:rsidRPr="00A627A3" w:rsidRDefault="00A627A3" w:rsidP="00206ACD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2s 5s 10s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A3" w:rsidRP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Number bonds to 20     2s 5s 10s</w:t>
            </w:r>
          </w:p>
        </w:tc>
      </w:tr>
      <w:tr w:rsidR="00611163" w:rsidRPr="00EF530C" w:rsidTr="008D4E7E">
        <w:trPr>
          <w:trHeight w:val="5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EF530C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Computing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1CF" w:rsidRDefault="006161CF" w:rsidP="006161CF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CA23FA">
              <w:rPr>
                <w:rFonts w:ascii="SassoonCRInfant" w:hAnsi="SassoonCRInfant" w:cs="Arial"/>
                <w:b/>
                <w:sz w:val="20"/>
                <w:szCs w:val="18"/>
              </w:rPr>
              <w:t>Bee Bots</w:t>
            </w: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 &amp; Bee Bot mats – </w:t>
            </w:r>
            <w:r w:rsidRPr="009062FB">
              <w:rPr>
                <w:rFonts w:ascii="SassoonCRInfant" w:hAnsi="SassoonCRInfant" w:cs="Arial"/>
                <w:sz w:val="20"/>
                <w:szCs w:val="18"/>
              </w:rPr>
              <w:t>Algorithms and de-bugging</w:t>
            </w: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 </w:t>
            </w:r>
            <w:r w:rsidRPr="009062FB">
              <w:rPr>
                <w:rFonts w:ascii="SassoonCRInfant" w:hAnsi="SassoonCRInfant" w:cs="Arial"/>
                <w:sz w:val="20"/>
                <w:szCs w:val="18"/>
              </w:rPr>
              <w:t>the bee bots.</w:t>
            </w:r>
          </w:p>
          <w:p w:rsidR="00A627A3" w:rsidRPr="00B845C2" w:rsidRDefault="00A627A3" w:rsidP="006161CF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650" w:rsidRDefault="001D1650" w:rsidP="001D1650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CA23FA">
              <w:rPr>
                <w:rFonts w:ascii="SassoonCRInfant" w:hAnsi="SassoonCRInfant" w:cs="Arial"/>
                <w:b/>
                <w:sz w:val="20"/>
                <w:szCs w:val="18"/>
              </w:rPr>
              <w:t>Bee Bots</w:t>
            </w: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 &amp; Bee Bot mats – </w:t>
            </w:r>
            <w:r w:rsidRPr="009062FB">
              <w:rPr>
                <w:rFonts w:ascii="SassoonCRInfant" w:hAnsi="SassoonCRInfant" w:cs="Arial"/>
                <w:sz w:val="20"/>
                <w:szCs w:val="18"/>
              </w:rPr>
              <w:t>Algorithms and de-bugging</w:t>
            </w: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 </w:t>
            </w:r>
            <w:r w:rsidRPr="009062FB">
              <w:rPr>
                <w:rFonts w:ascii="SassoonCRInfant" w:hAnsi="SassoonCRInfant" w:cs="Arial"/>
                <w:sz w:val="20"/>
                <w:szCs w:val="18"/>
              </w:rPr>
              <w:t>the bee bots.</w:t>
            </w:r>
          </w:p>
          <w:p w:rsidR="00D5050D" w:rsidRPr="00B845C2" w:rsidRDefault="00D5050D" w:rsidP="001D1650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3FA" w:rsidRPr="00CA23FA" w:rsidRDefault="00CA23FA" w:rsidP="00BB4E69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CA23FA">
              <w:rPr>
                <w:rFonts w:ascii="SassoonCRInfant" w:hAnsi="SassoonCRInfant" w:cs="Arial"/>
                <w:b/>
                <w:sz w:val="20"/>
                <w:szCs w:val="18"/>
              </w:rPr>
              <w:t>Algorithms / iPad apps / Purple Mash</w:t>
            </w:r>
          </w:p>
          <w:p w:rsidR="004457BD" w:rsidRPr="00B845C2" w:rsidRDefault="009062FB" w:rsidP="00BB4E69">
            <w:pPr>
              <w:spacing w:after="0" w:line="240" w:lineRule="auto"/>
              <w:ind w:left="60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</w:rPr>
              <w:t xml:space="preserve">Linked in with de-bugging and creating </w:t>
            </w:r>
            <w:r>
              <w:rPr>
                <w:rFonts w:ascii="SassoonCRInfant" w:hAnsi="SassoonCRInfant" w:cs="Arial"/>
                <w:b/>
                <w:sz w:val="18"/>
                <w:szCs w:val="18"/>
              </w:rPr>
              <w:lastRenderedPageBreak/>
              <w:t xml:space="preserve">your own simple programs.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650" w:rsidRDefault="001D1650" w:rsidP="001D1650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lastRenderedPageBreak/>
              <w:t xml:space="preserve">Microsoft word – </w:t>
            </w:r>
            <w:r w:rsidRPr="009062FB">
              <w:rPr>
                <w:rFonts w:ascii="SassoonCRInfant" w:hAnsi="SassoonCRInfant" w:cs="Arial"/>
                <w:sz w:val="20"/>
                <w:szCs w:val="18"/>
              </w:rPr>
              <w:t xml:space="preserve">How to locate it, open, save, and find your saved document. Write sentences, delete, back </w:t>
            </w:r>
            <w:r w:rsidRPr="009062FB">
              <w:rPr>
                <w:rFonts w:ascii="SassoonCRInfant" w:hAnsi="SassoonCRInfant" w:cs="Arial"/>
                <w:sz w:val="20"/>
                <w:szCs w:val="18"/>
              </w:rPr>
              <w:lastRenderedPageBreak/>
              <w:t>space etc. Explore the keyboard and what’s what.</w:t>
            </w:r>
          </w:p>
          <w:p w:rsidR="001D1650" w:rsidRDefault="001D1650" w:rsidP="001D1650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1D1650" w:rsidRDefault="001D1650" w:rsidP="001D1650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9062FB">
              <w:rPr>
                <w:rFonts w:ascii="SassoonCRInfant" w:hAnsi="SassoonCRInfant" w:cs="Arial"/>
                <w:b/>
                <w:sz w:val="20"/>
                <w:szCs w:val="20"/>
              </w:rPr>
              <w:t>We are Collectors</w:t>
            </w:r>
          </w:p>
          <w:p w:rsidR="001D1650" w:rsidRPr="00D5050D" w:rsidRDefault="001D1650" w:rsidP="001D1650">
            <w:pPr>
              <w:spacing w:after="0" w:line="240" w:lineRule="auto"/>
              <w:jc w:val="center"/>
              <w:rPr>
                <w:rFonts w:ascii="SassoonCRInfant" w:hAnsi="SassoonCRInfant" w:cs="Arial"/>
                <w:sz w:val="20"/>
                <w:szCs w:val="18"/>
              </w:rPr>
            </w:pPr>
            <w:r w:rsidRPr="00D5050D">
              <w:rPr>
                <w:rFonts w:ascii="SassoonCRInfant" w:hAnsi="SassoonCRInfant" w:cs="Arial"/>
                <w:sz w:val="20"/>
                <w:szCs w:val="18"/>
              </w:rPr>
              <w:t>Find images on the internet and save them to your word document</w:t>
            </w:r>
          </w:p>
          <w:p w:rsidR="007B2D12" w:rsidRPr="007B2D12" w:rsidRDefault="007B2D12" w:rsidP="002D0ABF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5C2" w:rsidRPr="00B845C2" w:rsidRDefault="00CA23FA" w:rsidP="00BB4E69">
            <w:pPr>
              <w:pStyle w:val="ListParagraph"/>
              <w:spacing w:after="0" w:line="240" w:lineRule="auto"/>
              <w:ind w:left="420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 w:rsidRPr="00CA23FA">
              <w:rPr>
                <w:rFonts w:ascii="SassoonCRInfant" w:hAnsi="SassoonCRInfant" w:cs="Arial"/>
                <w:b/>
                <w:sz w:val="20"/>
                <w:szCs w:val="18"/>
              </w:rPr>
              <w:lastRenderedPageBreak/>
              <w:t>We</w:t>
            </w:r>
            <w:r w:rsidR="009062FB">
              <w:rPr>
                <w:rFonts w:ascii="SassoonCRInfant" w:hAnsi="SassoonCRInfant" w:cs="Arial"/>
                <w:b/>
                <w:sz w:val="20"/>
                <w:szCs w:val="18"/>
              </w:rPr>
              <w:t xml:space="preserve"> are story tellers - </w:t>
            </w:r>
            <w:r w:rsidR="009062FB" w:rsidRPr="009062FB">
              <w:rPr>
                <w:rFonts w:ascii="SassoonCRInfant" w:hAnsi="SassoonCRInfant" w:cs="Arial"/>
                <w:sz w:val="20"/>
                <w:szCs w:val="18"/>
              </w:rPr>
              <w:t xml:space="preserve">Create your own story book using </w:t>
            </w:r>
            <w:r w:rsidR="00BB4E69" w:rsidRPr="009062FB">
              <w:rPr>
                <w:rFonts w:ascii="SassoonCRInfant" w:hAnsi="SassoonCRInfant" w:cs="Arial"/>
                <w:sz w:val="20"/>
                <w:szCs w:val="18"/>
              </w:rPr>
              <w:t>Purple Mash</w:t>
            </w:r>
            <w:r w:rsidR="009062FB">
              <w:rPr>
                <w:rFonts w:ascii="SassoonCRInfant" w:hAnsi="SassoonCRInfant" w:cs="Arial"/>
                <w:sz w:val="20"/>
                <w:szCs w:val="18"/>
              </w:rPr>
              <w:t xml:space="preserve">. This links </w:t>
            </w:r>
            <w:r w:rsidR="009062FB">
              <w:rPr>
                <w:rFonts w:ascii="SassoonCRInfant" w:hAnsi="SassoonCRInfant" w:cs="Arial"/>
                <w:sz w:val="20"/>
                <w:szCs w:val="18"/>
              </w:rPr>
              <w:lastRenderedPageBreak/>
              <w:t xml:space="preserve">to technology in the outside world.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5C2" w:rsidRDefault="00CA23FA" w:rsidP="00BB4E69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CA23FA">
              <w:rPr>
                <w:rFonts w:ascii="SassoonCRInfant" w:hAnsi="SassoonCRInfant" w:cs="Arial"/>
                <w:b/>
                <w:sz w:val="20"/>
                <w:szCs w:val="18"/>
              </w:rPr>
              <w:lastRenderedPageBreak/>
              <w:t>E-cards</w:t>
            </w:r>
          </w:p>
          <w:p w:rsidR="00BB4E69" w:rsidRDefault="00BB4E69" w:rsidP="00BB4E69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Purple Mash</w:t>
            </w:r>
          </w:p>
          <w:p w:rsidR="009062FB" w:rsidRPr="009062FB" w:rsidRDefault="009062FB" w:rsidP="00BB4E6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9062FB">
              <w:rPr>
                <w:rFonts w:ascii="SassoonCRInfant" w:hAnsi="SassoonCRInfant" w:cs="Arial"/>
                <w:sz w:val="20"/>
                <w:szCs w:val="18"/>
              </w:rPr>
              <w:t xml:space="preserve">Links to technology in the outside world. </w:t>
            </w:r>
          </w:p>
        </w:tc>
      </w:tr>
      <w:tr w:rsidR="00611163" w:rsidRPr="00EF530C" w:rsidTr="008D4E7E">
        <w:trPr>
          <w:trHeight w:val="983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t>Science</w:t>
            </w:r>
          </w:p>
          <w:p w:rsidR="004457BD" w:rsidRPr="00EF530C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FA" w:rsidRPr="00A627A3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  <w:r w:rsidR="00352DA9"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  <w:r w:rsidR="00352DA9" w:rsidRPr="00F94294">
              <w:rPr>
                <w:rFonts w:ascii="SassoonCRInfant" w:hAnsi="SassoonCRInfant" w:cs="Arial"/>
                <w:b/>
                <w:sz w:val="20"/>
                <w:szCs w:val="18"/>
              </w:rPr>
              <w:t>The human body / senses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457BD" w:rsidRPr="00A627A3" w:rsidRDefault="00206AC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 xml:space="preserve">Everyday materials </w:t>
            </w:r>
          </w:p>
          <w:p w:rsidR="00A627A3" w:rsidRDefault="00A627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Paddington waterproof coat</w:t>
            </w:r>
          </w:p>
          <w:p w:rsidR="00F94294" w:rsidRDefault="00F9429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F94294" w:rsidRPr="00611163" w:rsidRDefault="00F9429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Seasonal changes: Autumn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94" w:rsidRPr="00A627A3" w:rsidRDefault="00F94294" w:rsidP="00F94294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A627A3">
              <w:rPr>
                <w:rFonts w:ascii="SassoonCRInfant" w:hAnsi="SassoonCRInfant" w:cs="Arial"/>
                <w:b/>
                <w:sz w:val="20"/>
                <w:szCs w:val="18"/>
              </w:rPr>
              <w:t xml:space="preserve">Everyday materials </w:t>
            </w:r>
          </w:p>
          <w:p w:rsidR="00F94294" w:rsidRDefault="00F94294" w:rsidP="00F94294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4457BD" w:rsidRPr="00A627A3" w:rsidRDefault="00F94294" w:rsidP="00F94294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Seasonal changes: Winter and how day length varies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611163" w:rsidRDefault="00F94294" w:rsidP="00F94294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Plants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F9429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Animals </w:t>
            </w:r>
            <w:r w:rsidR="00B22DF5">
              <w:rPr>
                <w:rFonts w:ascii="SassoonCRInfant" w:hAnsi="SassoonCRInfant" w:cs="Arial"/>
                <w:b/>
                <w:sz w:val="20"/>
                <w:szCs w:val="18"/>
              </w:rPr>
              <w:t>including Humans</w:t>
            </w: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 </w:t>
            </w:r>
          </w:p>
          <w:p w:rsidR="00F94294" w:rsidRDefault="00F9429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F94294" w:rsidRPr="00A627A3" w:rsidRDefault="00F9429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Seasonal changes: Spring  and how day length varies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22DF5" w:rsidRDefault="00B22DF5" w:rsidP="00B22DF5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Animals including Humans </w:t>
            </w:r>
          </w:p>
          <w:p w:rsidR="004457BD" w:rsidRPr="00A627A3" w:rsidRDefault="004457B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</w:tc>
      </w:tr>
      <w:tr w:rsidR="00B845C2" w:rsidRPr="00EF530C" w:rsidTr="008D4E7E">
        <w:trPr>
          <w:trHeight w:val="1171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EF530C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Art/DT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352DA9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352DA9">
              <w:rPr>
                <w:rFonts w:ascii="SassoonCRInfant" w:hAnsi="SassoonCRInfant" w:cs="Arial"/>
                <w:b/>
                <w:sz w:val="20"/>
                <w:szCs w:val="18"/>
              </w:rPr>
              <w:t>Basic art skills</w:t>
            </w:r>
          </w:p>
          <w:p w:rsidR="00352DA9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Drawing / painting </w:t>
            </w:r>
          </w:p>
          <w:p w:rsidR="002609FA" w:rsidRPr="00611163" w:rsidRDefault="00352DA9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UK flowers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AADFD"/>
            <w:vAlign w:val="center"/>
          </w:tcPr>
          <w:p w:rsidR="002609FA" w:rsidRPr="00352DA9" w:rsidRDefault="002C729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DT </w:t>
            </w:r>
            <w:r w:rsidR="002609FA" w:rsidRPr="00352DA9">
              <w:rPr>
                <w:rFonts w:ascii="SassoonCRInfant" w:hAnsi="SassoonCRInfant" w:cs="Arial"/>
                <w:b/>
                <w:sz w:val="20"/>
                <w:szCs w:val="18"/>
              </w:rPr>
              <w:t xml:space="preserve">Moving toys </w:t>
            </w:r>
          </w:p>
          <w:p w:rsidR="004457BD" w:rsidRPr="00611163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Joints &amp; hinges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FA" w:rsidRPr="00352DA9" w:rsidRDefault="002C729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DT </w:t>
            </w:r>
            <w:r w:rsidR="002609FA" w:rsidRPr="00352DA9">
              <w:rPr>
                <w:rFonts w:ascii="SassoonCRInfant" w:hAnsi="SassoonCRInfant" w:cs="Arial"/>
                <w:b/>
                <w:sz w:val="20"/>
                <w:szCs w:val="18"/>
              </w:rPr>
              <w:t xml:space="preserve">Food </w:t>
            </w:r>
          </w:p>
          <w:p w:rsidR="004457BD" w:rsidRPr="00611163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 Fruit salad</w:t>
            </w:r>
            <w:r w:rsidR="00352DA9">
              <w:rPr>
                <w:rFonts w:ascii="SassoonCRInfant" w:hAnsi="SassoonCRInfant" w:cs="Arial"/>
                <w:sz w:val="18"/>
                <w:szCs w:val="18"/>
              </w:rPr>
              <w:t xml:space="preserve"> – Banquet for a King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352DA9">
              <w:rPr>
                <w:rFonts w:ascii="SassoonCRInfant" w:hAnsi="SassoonCRInfant" w:cs="Arial"/>
                <w:b/>
                <w:sz w:val="20"/>
                <w:szCs w:val="18"/>
              </w:rPr>
              <w:t>Portraits</w:t>
            </w:r>
          </w:p>
          <w:p w:rsidR="00185E31" w:rsidRPr="00185E31" w:rsidRDefault="00185E31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185E31">
              <w:rPr>
                <w:rFonts w:ascii="SassoonCRInfant" w:hAnsi="SassoonCRInfant" w:cs="Arial"/>
                <w:sz w:val="20"/>
                <w:szCs w:val="18"/>
              </w:rPr>
              <w:t>Self / friend / Queen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DA9" w:rsidRPr="0039496B" w:rsidRDefault="00352DA9" w:rsidP="0039496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352DA9">
              <w:rPr>
                <w:rFonts w:ascii="SassoonCRInfant" w:hAnsi="SassoonCRInfant" w:cs="Arial"/>
                <w:b/>
                <w:sz w:val="20"/>
                <w:szCs w:val="18"/>
              </w:rPr>
              <w:t>Make an under the sea pop-up book</w:t>
            </w:r>
            <w:r>
              <w:rPr>
                <w:rFonts w:ascii="SassoonCRInfant" w:hAnsi="SassoonCRInfant" w:cs="Arial"/>
                <w:sz w:val="18"/>
                <w:szCs w:val="18"/>
              </w:rPr>
              <w:t xml:space="preserve">             Roll, fold, tear and cut paper and card.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AADFD"/>
            <w:vAlign w:val="center"/>
          </w:tcPr>
          <w:p w:rsidR="002609FA" w:rsidRPr="00352DA9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352DA9">
              <w:rPr>
                <w:rFonts w:ascii="SassoonCRInfant" w:hAnsi="SassoonCRInfant" w:cs="Arial"/>
                <w:b/>
                <w:sz w:val="20"/>
                <w:szCs w:val="18"/>
              </w:rPr>
              <w:t xml:space="preserve">Andy Goldsworthy </w:t>
            </w:r>
          </w:p>
          <w:p w:rsidR="00011CE4" w:rsidRPr="00611163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352DA9">
              <w:rPr>
                <w:rFonts w:ascii="SassoonCRInfant" w:hAnsi="SassoonCRInfant" w:cs="Arial"/>
                <w:b/>
                <w:sz w:val="20"/>
                <w:szCs w:val="18"/>
              </w:rPr>
              <w:t>Natural art</w:t>
            </w:r>
          </w:p>
        </w:tc>
      </w:tr>
      <w:tr w:rsidR="00611163" w:rsidRPr="00EF530C" w:rsidTr="008D4E7E">
        <w:trPr>
          <w:trHeight w:val="862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RE</w:t>
            </w:r>
          </w:p>
          <w:p w:rsidR="007F068D" w:rsidRDefault="007F068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Discovery RE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FA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Creation story</w:t>
            </w:r>
          </w:p>
          <w:p w:rsidR="007F068D" w:rsidRPr="00185E31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AFCBA"/>
            <w:vAlign w:val="center"/>
          </w:tcPr>
          <w:p w:rsidR="002609FA" w:rsidRPr="00185E31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Christmas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FA" w:rsidRPr="00185E31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>Jesus as a friend bible stories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FA" w:rsidRPr="00185E31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Easter palm Sunday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9FA" w:rsidRPr="00185E31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Shabbat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AFCBA"/>
            <w:vAlign w:val="center"/>
          </w:tcPr>
          <w:p w:rsidR="002609FA" w:rsidRPr="00185E31" w:rsidRDefault="007F068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Rosh Hashanah and Yom Kippur </w:t>
            </w:r>
          </w:p>
        </w:tc>
      </w:tr>
      <w:tr w:rsidR="00611163" w:rsidRPr="00EF530C" w:rsidTr="008D4E7E">
        <w:trPr>
          <w:trHeight w:val="6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PSHE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185E31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185E31">
              <w:rPr>
                <w:rFonts w:ascii="SassoonCRInfant" w:hAnsi="SassoonCRInfant" w:cs="Arial"/>
                <w:b/>
                <w:sz w:val="20"/>
                <w:szCs w:val="18"/>
              </w:rPr>
              <w:t xml:space="preserve">Improving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BD" w:rsidRPr="00185E31" w:rsidRDefault="002E1C40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185E31">
              <w:rPr>
                <w:rFonts w:ascii="SassoonCRInfant" w:hAnsi="SassoonCRInfant" w:cs="Arial"/>
                <w:b/>
                <w:sz w:val="20"/>
                <w:szCs w:val="18"/>
              </w:rPr>
              <w:t>C</w:t>
            </w:r>
            <w:r w:rsidR="002609FA" w:rsidRPr="00185E31">
              <w:rPr>
                <w:rFonts w:ascii="SassoonCRInfant" w:hAnsi="SassoonCRInfant" w:cs="Arial"/>
                <w:b/>
                <w:sz w:val="20"/>
                <w:szCs w:val="18"/>
              </w:rPr>
              <w:t>aring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185E31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185E31">
              <w:rPr>
                <w:rFonts w:ascii="SassoonCRInfant" w:hAnsi="SassoonCRInfant" w:cs="Arial"/>
                <w:b/>
                <w:sz w:val="20"/>
                <w:szCs w:val="18"/>
              </w:rPr>
              <w:t xml:space="preserve">Achieving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185E31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185E31">
              <w:rPr>
                <w:rFonts w:ascii="SassoonCRInfant" w:hAnsi="SassoonCRInfant" w:cs="Arial"/>
                <w:b/>
                <w:sz w:val="20"/>
                <w:szCs w:val="18"/>
              </w:rPr>
              <w:t>Discovering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185E31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185E31">
              <w:rPr>
                <w:rFonts w:ascii="SassoonCRInfant" w:hAnsi="SassoonCRInfant" w:cs="Arial"/>
                <w:b/>
                <w:sz w:val="20"/>
                <w:szCs w:val="18"/>
              </w:rPr>
              <w:t>SRE</w:t>
            </w:r>
          </w:p>
          <w:p w:rsidR="002609FA" w:rsidRPr="00185E31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185E31">
              <w:rPr>
                <w:rFonts w:ascii="SassoonCRInfant" w:hAnsi="SassoonCRInfant" w:cs="Arial"/>
                <w:b/>
                <w:sz w:val="20"/>
                <w:szCs w:val="18"/>
              </w:rPr>
              <w:t>Body parts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BD" w:rsidRPr="00185E31" w:rsidRDefault="002609FA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 w:rsidRPr="00185E31">
              <w:rPr>
                <w:rFonts w:ascii="SassoonCRInfant" w:hAnsi="SassoonCRInfant" w:cs="Arial"/>
                <w:b/>
                <w:sz w:val="20"/>
                <w:szCs w:val="18"/>
              </w:rPr>
              <w:t xml:space="preserve">Inspiring </w:t>
            </w:r>
          </w:p>
        </w:tc>
      </w:tr>
      <w:tr w:rsidR="00611163" w:rsidRPr="00EF530C" w:rsidTr="008D4E7E">
        <w:trPr>
          <w:trHeight w:val="6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PE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44C" w:rsidRDefault="0094644C" w:rsidP="004E735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Fundamentals </w:t>
            </w:r>
          </w:p>
          <w:p w:rsidR="004457BD" w:rsidRPr="00611163" w:rsidRDefault="0094644C" w:rsidP="004E735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assoonCRInfant" w:hAnsi="SassoonCRInfant" w:cs="Arial"/>
                <w:sz w:val="18"/>
                <w:szCs w:val="18"/>
              </w:rPr>
              <w:t xml:space="preserve"> Team building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457BD" w:rsidRDefault="0094644C" w:rsidP="001A6E3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Dance </w:t>
            </w:r>
          </w:p>
          <w:p w:rsidR="0094644C" w:rsidRPr="00611163" w:rsidRDefault="0094644C" w:rsidP="001A6E3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Net &amp; wall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9E" w:rsidRDefault="0094644C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20"/>
                <w:szCs w:val="18"/>
              </w:rPr>
              <w:t xml:space="preserve">Gymnastics </w:t>
            </w:r>
          </w:p>
          <w:p w:rsidR="0094644C" w:rsidRPr="002C729E" w:rsidRDefault="0094644C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20"/>
                <w:szCs w:val="18"/>
              </w:rPr>
              <w:t xml:space="preserve">Ball skills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94644C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20"/>
                <w:szCs w:val="18"/>
              </w:rPr>
              <w:t>Invasion games</w:t>
            </w:r>
          </w:p>
          <w:p w:rsidR="0094644C" w:rsidRPr="002C729E" w:rsidRDefault="0094644C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20"/>
                <w:szCs w:val="18"/>
              </w:rPr>
              <w:t xml:space="preserve">Yoga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94644C" w:rsidP="0094644C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Striking &amp; fielding</w:t>
            </w:r>
          </w:p>
          <w:p w:rsidR="0094644C" w:rsidRPr="00611163" w:rsidRDefault="0094644C" w:rsidP="0094644C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Fundamentals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7B2D12" w:rsidRDefault="0094644C" w:rsidP="0094644C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Athletics</w:t>
            </w:r>
          </w:p>
          <w:p w:rsidR="0094644C" w:rsidRPr="00611163" w:rsidRDefault="0094644C" w:rsidP="0094644C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Inspire PE games</w:t>
            </w:r>
          </w:p>
        </w:tc>
      </w:tr>
      <w:tr w:rsidR="00611163" w:rsidRPr="00EF530C" w:rsidTr="0039496B">
        <w:trPr>
          <w:trHeight w:val="1201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Music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6B" w:rsidRDefault="0039496B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20"/>
                <w:szCs w:val="18"/>
              </w:rPr>
            </w:pPr>
          </w:p>
          <w:p w:rsidR="004457BD" w:rsidRPr="00185E31" w:rsidRDefault="0039496B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20"/>
                <w:szCs w:val="18"/>
              </w:rPr>
              <w:t xml:space="preserve">Charanga </w:t>
            </w:r>
            <w:r w:rsidR="00185E31">
              <w:rPr>
                <w:rFonts w:ascii="SassoonCRInfant" w:hAnsi="SassoonCRInfant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EBECC"/>
            <w:vAlign w:val="center"/>
          </w:tcPr>
          <w:p w:rsidR="00185E31" w:rsidRPr="00185E31" w:rsidRDefault="00185E31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18"/>
              </w:rPr>
              <w:t xml:space="preserve">Christmas show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6B" w:rsidRPr="00185E31" w:rsidRDefault="00AB75F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proofErr w:type="spellStart"/>
            <w:r>
              <w:rPr>
                <w:rFonts w:ascii="SassoonCRInfant" w:hAnsi="SassoonCRInfant" w:cs="Arial"/>
                <w:sz w:val="20"/>
                <w:szCs w:val="18"/>
              </w:rPr>
              <w:t>Charanga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185E31" w:rsidRDefault="0039496B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20"/>
                <w:szCs w:val="18"/>
              </w:rPr>
              <w:t>Charanga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185E31" w:rsidRDefault="00AB75FE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proofErr w:type="spellStart"/>
            <w:r>
              <w:rPr>
                <w:rFonts w:ascii="SassoonCRInfant" w:hAnsi="SassoonCRInfant" w:cs="Arial"/>
                <w:sz w:val="20"/>
                <w:szCs w:val="18"/>
              </w:rPr>
              <w:t>Charanga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EBECC"/>
            <w:vAlign w:val="center"/>
          </w:tcPr>
          <w:p w:rsidR="004457BD" w:rsidRPr="00185E31" w:rsidRDefault="004457BD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7B2D12" w:rsidRPr="00185E31" w:rsidRDefault="007B2D1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7B2D12" w:rsidRPr="00185E31" w:rsidRDefault="0039496B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  <w:r>
              <w:rPr>
                <w:rFonts w:ascii="SassoonCRInfant" w:hAnsi="SassoonCRInfant" w:cs="Arial"/>
                <w:sz w:val="20"/>
                <w:szCs w:val="18"/>
              </w:rPr>
              <w:t>Charanga</w:t>
            </w:r>
          </w:p>
          <w:p w:rsidR="007B2D12" w:rsidRPr="00185E31" w:rsidRDefault="007B2D1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  <w:p w:rsidR="007B2D12" w:rsidRPr="00185E31" w:rsidRDefault="007B2D12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20"/>
                <w:szCs w:val="18"/>
              </w:rPr>
            </w:pPr>
          </w:p>
        </w:tc>
      </w:tr>
      <w:tr w:rsidR="004E735D" w:rsidRPr="00EF530C" w:rsidTr="008D4E7E">
        <w:trPr>
          <w:trHeight w:val="564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5D" w:rsidRPr="00EF530C" w:rsidRDefault="004E735D" w:rsidP="004E735D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Enrichment opportunities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5D" w:rsidRPr="004457BD" w:rsidRDefault="004E735D" w:rsidP="004E735D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Cojo mission day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35D" w:rsidRPr="00B845C2" w:rsidRDefault="004E735D" w:rsidP="004E735D">
            <w:pPr>
              <w:spacing w:after="0" w:line="240" w:lineRule="auto"/>
              <w:jc w:val="center"/>
              <w:rPr>
                <w:rFonts w:ascii="SassoonCRInfant" w:hAnsi="SassoonCRInfant" w:cs="Arial"/>
                <w:sz w:val="20"/>
              </w:rPr>
            </w:pPr>
            <w:r>
              <w:rPr>
                <w:rFonts w:ascii="SassoonCRInfant" w:hAnsi="SassoonCRInfant" w:cs="Arial"/>
                <w:sz w:val="20"/>
              </w:rPr>
              <w:t xml:space="preserve">Arts and crafts morning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5D" w:rsidRPr="0039496B" w:rsidRDefault="004E735D" w:rsidP="0039496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Castles and Knights Workshop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5D" w:rsidRPr="004457BD" w:rsidRDefault="0039496B" w:rsidP="004E735D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Trip: Portland Basin portrait workshop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5D" w:rsidRPr="00611163" w:rsidRDefault="0039496B" w:rsidP="0039496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Trip: </w:t>
            </w:r>
            <w:r w:rsidR="004E735D">
              <w:rPr>
                <w:rFonts w:ascii="SassoonCRInfant" w:hAnsi="SassoonCRInfant" w:cs="Arial"/>
                <w:sz w:val="18"/>
                <w:szCs w:val="18"/>
              </w:rPr>
              <w:t>Dove stones Reservoir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35D" w:rsidRPr="00611163" w:rsidRDefault="0039496B" w:rsidP="004E735D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Trip: </w:t>
            </w:r>
            <w:r w:rsidR="004E735D">
              <w:rPr>
                <w:rFonts w:ascii="SassoonCRInfant" w:hAnsi="SassoonCRInfant" w:cs="Arial"/>
                <w:sz w:val="18"/>
                <w:szCs w:val="18"/>
              </w:rPr>
              <w:t xml:space="preserve">Blue Planet Aquarium </w:t>
            </w:r>
          </w:p>
        </w:tc>
      </w:tr>
    </w:tbl>
    <w:p w:rsidR="00F976B4" w:rsidRDefault="00F976B4"/>
    <w:sectPr w:rsidR="00F976B4" w:rsidSect="004457BD">
      <w:headerReference w:type="default" r:id="rId7"/>
      <w:pgSz w:w="16838" w:h="11906" w:orient="landscape"/>
      <w:pgMar w:top="79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51" w:rsidRDefault="00995151" w:rsidP="004457BD">
      <w:pPr>
        <w:spacing w:after="0" w:line="240" w:lineRule="auto"/>
      </w:pPr>
      <w:r>
        <w:separator/>
      </w:r>
    </w:p>
  </w:endnote>
  <w:endnote w:type="continuationSeparator" w:id="0">
    <w:p w:rsidR="00995151" w:rsidRDefault="00995151" w:rsidP="0044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51" w:rsidRDefault="00995151" w:rsidP="004457BD">
      <w:pPr>
        <w:spacing w:after="0" w:line="240" w:lineRule="auto"/>
      </w:pPr>
      <w:r>
        <w:separator/>
      </w:r>
    </w:p>
  </w:footnote>
  <w:footnote w:type="continuationSeparator" w:id="0">
    <w:p w:rsidR="00995151" w:rsidRDefault="00995151" w:rsidP="0044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BD" w:rsidRPr="00B845C2" w:rsidRDefault="007B2D12" w:rsidP="00B845C2">
    <w:pPr>
      <w:pStyle w:val="Header"/>
      <w:tabs>
        <w:tab w:val="clear" w:pos="4513"/>
        <w:tab w:val="clear" w:pos="9026"/>
        <w:tab w:val="left" w:pos="2548"/>
      </w:tabs>
      <w:rPr>
        <w:sz w:val="32"/>
      </w:rPr>
    </w:pPr>
    <w:r>
      <w:rPr>
        <w:sz w:val="32"/>
      </w:rPr>
      <w:t xml:space="preserve">LTP – YEAR </w:t>
    </w:r>
    <w:r w:rsidR="00CA23FA">
      <w:rPr>
        <w:sz w:val="32"/>
      </w:rPr>
      <w:t>ONE</w:t>
    </w:r>
    <w:r w:rsidR="007F068D">
      <w:rPr>
        <w:sz w:val="32"/>
      </w:rPr>
      <w:tab/>
    </w:r>
    <w:r w:rsidR="007F068D">
      <w:rPr>
        <w:sz w:val="32"/>
      </w:rPr>
      <w:tab/>
    </w:r>
    <w:r w:rsidR="007F068D">
      <w:rPr>
        <w:sz w:val="32"/>
      </w:rPr>
      <w:tab/>
    </w:r>
    <w:r w:rsidR="007F068D">
      <w:rPr>
        <w:sz w:val="32"/>
      </w:rPr>
      <w:tab/>
    </w:r>
    <w:r w:rsidR="00B845C2">
      <w:rPr>
        <w:sz w:val="32"/>
      </w:rPr>
      <w:tab/>
    </w:r>
    <w:r w:rsidR="00B845C2">
      <w:rPr>
        <w:sz w:val="32"/>
      </w:rPr>
      <w:tab/>
    </w:r>
    <w:r w:rsidR="00B845C2">
      <w:rPr>
        <w:sz w:val="32"/>
      </w:rPr>
      <w:tab/>
    </w:r>
    <w:r w:rsidR="00BB449C">
      <w:rPr>
        <w:sz w:val="32"/>
      </w:rPr>
      <w:t>2021-2022</w:t>
    </w:r>
  </w:p>
  <w:p w:rsidR="00B845C2" w:rsidRDefault="00B84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D8E"/>
    <w:multiLevelType w:val="hybridMultilevel"/>
    <w:tmpl w:val="573AE120"/>
    <w:lvl w:ilvl="0" w:tplc="2FDA3C72">
      <w:numFmt w:val="bullet"/>
      <w:lvlText w:val="-"/>
      <w:lvlJc w:val="left"/>
      <w:pPr>
        <w:ind w:left="420" w:hanging="360"/>
      </w:pPr>
      <w:rPr>
        <w:rFonts w:ascii="SassoonCRInfant" w:eastAsia="Calibri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6769DF"/>
    <w:multiLevelType w:val="hybridMultilevel"/>
    <w:tmpl w:val="4148D6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438E3"/>
    <w:multiLevelType w:val="hybridMultilevel"/>
    <w:tmpl w:val="194021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359AF"/>
    <w:multiLevelType w:val="hybridMultilevel"/>
    <w:tmpl w:val="10B66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66F41"/>
    <w:multiLevelType w:val="hybridMultilevel"/>
    <w:tmpl w:val="C194E1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806E7"/>
    <w:multiLevelType w:val="hybridMultilevel"/>
    <w:tmpl w:val="763A0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F3749"/>
    <w:multiLevelType w:val="hybridMultilevel"/>
    <w:tmpl w:val="3CF27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5739"/>
    <w:multiLevelType w:val="hybridMultilevel"/>
    <w:tmpl w:val="3758B1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B170C"/>
    <w:multiLevelType w:val="hybridMultilevel"/>
    <w:tmpl w:val="B8121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E1767"/>
    <w:multiLevelType w:val="hybridMultilevel"/>
    <w:tmpl w:val="EE303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B34BF"/>
    <w:multiLevelType w:val="hybridMultilevel"/>
    <w:tmpl w:val="F7CAB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029BD"/>
    <w:multiLevelType w:val="hybridMultilevel"/>
    <w:tmpl w:val="EF843EDE"/>
    <w:lvl w:ilvl="0" w:tplc="5C407062">
      <w:numFmt w:val="bullet"/>
      <w:lvlText w:val="-"/>
      <w:lvlJc w:val="left"/>
      <w:pPr>
        <w:ind w:left="420" w:hanging="360"/>
      </w:pPr>
      <w:rPr>
        <w:rFonts w:ascii="SassoonCRInfant" w:eastAsia="Calibri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48C0027"/>
    <w:multiLevelType w:val="hybridMultilevel"/>
    <w:tmpl w:val="1A56B9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166B7"/>
    <w:multiLevelType w:val="hybridMultilevel"/>
    <w:tmpl w:val="D64A71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D"/>
    <w:rsid w:val="00011CE4"/>
    <w:rsid w:val="0007116E"/>
    <w:rsid w:val="00137565"/>
    <w:rsid w:val="00185E31"/>
    <w:rsid w:val="001A6E38"/>
    <w:rsid w:val="001B2999"/>
    <w:rsid w:val="001C6A2D"/>
    <w:rsid w:val="001D1650"/>
    <w:rsid w:val="001E1E11"/>
    <w:rsid w:val="00206ACD"/>
    <w:rsid w:val="002524D4"/>
    <w:rsid w:val="002609FA"/>
    <w:rsid w:val="002C729E"/>
    <w:rsid w:val="002D0ABF"/>
    <w:rsid w:val="002E1C40"/>
    <w:rsid w:val="003302F8"/>
    <w:rsid w:val="00352DA9"/>
    <w:rsid w:val="0039496B"/>
    <w:rsid w:val="0041484A"/>
    <w:rsid w:val="004457BD"/>
    <w:rsid w:val="004517B9"/>
    <w:rsid w:val="004E735D"/>
    <w:rsid w:val="00501241"/>
    <w:rsid w:val="005F7C72"/>
    <w:rsid w:val="00611163"/>
    <w:rsid w:val="006161CF"/>
    <w:rsid w:val="00622BBA"/>
    <w:rsid w:val="006412F2"/>
    <w:rsid w:val="00645E92"/>
    <w:rsid w:val="006549C1"/>
    <w:rsid w:val="007066CF"/>
    <w:rsid w:val="00772DE2"/>
    <w:rsid w:val="007A4E05"/>
    <w:rsid w:val="007B2D12"/>
    <w:rsid w:val="007F068D"/>
    <w:rsid w:val="008937D0"/>
    <w:rsid w:val="008D4E7E"/>
    <w:rsid w:val="009062FB"/>
    <w:rsid w:val="009157D4"/>
    <w:rsid w:val="0094644C"/>
    <w:rsid w:val="00995151"/>
    <w:rsid w:val="009B0D26"/>
    <w:rsid w:val="00A3202F"/>
    <w:rsid w:val="00A627A3"/>
    <w:rsid w:val="00A8568F"/>
    <w:rsid w:val="00AB75FE"/>
    <w:rsid w:val="00AD3133"/>
    <w:rsid w:val="00B013DE"/>
    <w:rsid w:val="00B22DF5"/>
    <w:rsid w:val="00B845C2"/>
    <w:rsid w:val="00BB449C"/>
    <w:rsid w:val="00BB4E69"/>
    <w:rsid w:val="00C77351"/>
    <w:rsid w:val="00C860B2"/>
    <w:rsid w:val="00CA23FA"/>
    <w:rsid w:val="00CC7AB7"/>
    <w:rsid w:val="00CC7C8A"/>
    <w:rsid w:val="00CD3D02"/>
    <w:rsid w:val="00D5050D"/>
    <w:rsid w:val="00DA5826"/>
    <w:rsid w:val="00DD0B7A"/>
    <w:rsid w:val="00EB625A"/>
    <w:rsid w:val="00F94294"/>
    <w:rsid w:val="00F976B4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B50FDE"/>
  <w15:chartTrackingRefBased/>
  <w15:docId w15:val="{C826A821-8093-4F8D-9338-258F0B3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7B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Emma Richards</cp:lastModifiedBy>
  <cp:revision>14</cp:revision>
  <dcterms:created xsi:type="dcterms:W3CDTF">2020-06-17T13:58:00Z</dcterms:created>
  <dcterms:modified xsi:type="dcterms:W3CDTF">2021-08-17T18:40:00Z</dcterms:modified>
</cp:coreProperties>
</file>