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67A" w:rsidRDefault="00A5167A">
      <w:r>
        <w:rPr>
          <w:noProof/>
          <w:lang w:eastAsia="en-GB"/>
        </w:rPr>
        <w:drawing>
          <wp:inline distT="0" distB="0" distL="0" distR="0" wp14:anchorId="34BF8C94" wp14:editId="2A98C341">
            <wp:extent cx="5997563" cy="862149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45881" cy="869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167A" w:rsidRDefault="00A5167A" w:rsidP="00A5167A">
      <w:bookmarkStart w:id="0" w:name="_GoBack"/>
      <w:r>
        <w:rPr>
          <w:noProof/>
          <w:lang w:eastAsia="en-GB"/>
        </w:rPr>
        <w:drawing>
          <wp:inline distT="0" distB="0" distL="0" distR="0" wp14:anchorId="63635CF8" wp14:editId="2AFCABCB">
            <wp:extent cx="6283234" cy="4743360"/>
            <wp:effectExtent l="0" t="0" r="381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07963" cy="4762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5167A" w:rsidRPr="00A5167A" w:rsidRDefault="00A5167A" w:rsidP="00A5167A">
      <w:r>
        <w:rPr>
          <w:noProof/>
          <w:lang w:eastAsia="en-GB"/>
        </w:rPr>
        <w:drawing>
          <wp:inline distT="0" distB="0" distL="0" distR="0" wp14:anchorId="08B0D8C3" wp14:editId="1F511B14">
            <wp:extent cx="6276906" cy="2625634"/>
            <wp:effectExtent l="0" t="0" r="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22091" cy="2644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167A" w:rsidRPr="00A5167A" w:rsidSect="00A5167A">
      <w:headerReference w:type="default" r:id="rId9"/>
      <w:pgSz w:w="11906" w:h="16838"/>
      <w:pgMar w:top="1440" w:right="1440" w:bottom="1440" w:left="1440" w:header="283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CB6" w:rsidRDefault="00076CB6" w:rsidP="00A5167A">
      <w:pPr>
        <w:spacing w:after="0" w:line="240" w:lineRule="auto"/>
      </w:pPr>
      <w:r>
        <w:separator/>
      </w:r>
    </w:p>
  </w:endnote>
  <w:endnote w:type="continuationSeparator" w:id="0">
    <w:p w:rsidR="00076CB6" w:rsidRDefault="00076CB6" w:rsidP="00A51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CB6" w:rsidRDefault="00076CB6" w:rsidP="00A5167A">
      <w:pPr>
        <w:spacing w:after="0" w:line="240" w:lineRule="auto"/>
      </w:pPr>
      <w:r>
        <w:separator/>
      </w:r>
    </w:p>
  </w:footnote>
  <w:footnote w:type="continuationSeparator" w:id="0">
    <w:p w:rsidR="00076CB6" w:rsidRDefault="00076CB6" w:rsidP="00A516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67A" w:rsidRPr="00A5167A" w:rsidRDefault="00A5167A" w:rsidP="00A5167A">
    <w:pPr>
      <w:pStyle w:val="NoSpacing"/>
      <w:rPr>
        <w:rFonts w:ascii="SassoonPrimaryInfant" w:hAnsi="SassoonPrimaryInfant"/>
        <w:b/>
      </w:rPr>
    </w:pPr>
    <w:r w:rsidRPr="00A5167A">
      <w:rPr>
        <w:rFonts w:ascii="SassoonPrimaryInfant" w:hAnsi="SassoonPrimaryInfant"/>
        <w:b/>
      </w:rPr>
      <w:t>LC: Where is Brazil?</w:t>
    </w:r>
  </w:p>
  <w:p w:rsidR="00A5167A" w:rsidRPr="00A5167A" w:rsidRDefault="00A5167A" w:rsidP="00A5167A">
    <w:pPr>
      <w:pStyle w:val="NoSpacing"/>
      <w:rPr>
        <w:rFonts w:ascii="SassoonPrimaryInfant" w:hAnsi="SassoonPrimaryInfant"/>
        <w:b/>
        <w:sz w:val="20"/>
        <w:szCs w:val="20"/>
      </w:rPr>
    </w:pPr>
    <w:r w:rsidRPr="00A5167A">
      <w:rPr>
        <w:rFonts w:ascii="SassoonPrimaryInfant" w:hAnsi="SassoonPrimaryInfant"/>
        <w:b/>
      </w:rPr>
      <w:t xml:space="preserve">KS: </w:t>
    </w:r>
    <w:r w:rsidRPr="00A5167A">
      <w:rPr>
        <w:rFonts w:ascii="SassoonPrimaryInfant" w:hAnsi="SassoonPrimaryInfant"/>
        <w:b/>
        <w:sz w:val="20"/>
        <w:szCs w:val="20"/>
      </w:rPr>
      <w:t xml:space="preserve"> I can locate the world's continents/ countries including North and South America identifying key human and physical characteristics, countries and major cities.</w:t>
    </w:r>
  </w:p>
  <w:p w:rsidR="00A5167A" w:rsidRPr="00A5167A" w:rsidRDefault="00A5167A" w:rsidP="00A5167A">
    <w:pPr>
      <w:pStyle w:val="NoSpacing"/>
      <w:rPr>
        <w:rFonts w:ascii="SassoonPrimaryInfant" w:hAnsi="SassoonPrimaryInfant"/>
        <w:b/>
      </w:rPr>
    </w:pPr>
    <w:r w:rsidRPr="00A5167A">
      <w:rPr>
        <w:rFonts w:ascii="SassoonPrimaryInfant" w:hAnsi="SassoonPrimaryInfant"/>
        <w:b/>
        <w:sz w:val="20"/>
        <w:szCs w:val="20"/>
      </w:rPr>
      <w:t>KS:  I can locate places on an OS map using a 6 figure grid reference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67A"/>
    <w:rsid w:val="00076CB6"/>
    <w:rsid w:val="00A5167A"/>
    <w:rsid w:val="00DD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A0B19"/>
  <w15:chartTrackingRefBased/>
  <w15:docId w15:val="{EE459C5D-CA69-4447-B9AB-A20297CFD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5167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5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16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167A"/>
  </w:style>
  <w:style w:type="paragraph" w:styleId="Footer">
    <w:name w:val="footer"/>
    <w:basedOn w:val="Normal"/>
    <w:link w:val="FooterChar"/>
    <w:uiPriority w:val="99"/>
    <w:unhideWhenUsed/>
    <w:rsid w:val="00A516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167A"/>
  </w:style>
  <w:style w:type="character" w:customStyle="1" w:styleId="Heading1Char">
    <w:name w:val="Heading 1 Char"/>
    <w:basedOn w:val="DefaultParagraphFont"/>
    <w:link w:val="Heading1"/>
    <w:rsid w:val="00A5167A"/>
    <w:rPr>
      <w:rFonts w:ascii="Times New Roman" w:eastAsia="Times New Roman" w:hAnsi="Times New Roman" w:cs="Times New Roman"/>
      <w:sz w:val="52"/>
      <w:szCs w:val="24"/>
    </w:rPr>
  </w:style>
  <w:style w:type="paragraph" w:styleId="NoSpacing">
    <w:name w:val="No Spacing"/>
    <w:uiPriority w:val="1"/>
    <w:qFormat/>
    <w:rsid w:val="00A516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6A78ECE21E2847A74B32330A8A446C" ma:contentTypeVersion="12" ma:contentTypeDescription="Create a new document." ma:contentTypeScope="" ma:versionID="52a4085a2e7ed37c31e415ba0b80c401">
  <xsd:schema xmlns:xsd="http://www.w3.org/2001/XMLSchema" xmlns:xs="http://www.w3.org/2001/XMLSchema" xmlns:p="http://schemas.microsoft.com/office/2006/metadata/properties" xmlns:ns2="b95f94fb-3f45-4052-a9f8-c6f542af57e3" xmlns:ns3="e8646751-dd21-4aa8-af1d-e4e4814fa593" targetNamespace="http://schemas.microsoft.com/office/2006/metadata/properties" ma:root="true" ma:fieldsID="3e68320a23195d38bda35817698ab7c3" ns2:_="" ns3:_="">
    <xsd:import namespace="b95f94fb-3f45-4052-a9f8-c6f542af57e3"/>
    <xsd:import namespace="e8646751-dd21-4aa8-af1d-e4e4814fa5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f94fb-3f45-4052-a9f8-c6f542af57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46751-dd21-4aa8-af1d-e4e4814fa59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43E5FA-D2EB-4848-92B5-8FB27527ED0A}"/>
</file>

<file path=customXml/itemProps2.xml><?xml version="1.0" encoding="utf-8"?>
<ds:datastoreItem xmlns:ds="http://schemas.openxmlformats.org/officeDocument/2006/customXml" ds:itemID="{EDFA72B5-5EB9-42D2-B34D-89A6F99EC545}"/>
</file>

<file path=customXml/itemProps3.xml><?xml version="1.0" encoding="utf-8"?>
<ds:datastoreItem xmlns:ds="http://schemas.openxmlformats.org/officeDocument/2006/customXml" ds:itemID="{CC74C007-0A7A-48C0-8310-E1B7ECBC7C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Hepworth</dc:creator>
  <cp:keywords/>
  <dc:description/>
  <cp:lastModifiedBy>S Hepworth</cp:lastModifiedBy>
  <cp:revision>1</cp:revision>
  <dcterms:created xsi:type="dcterms:W3CDTF">2021-02-07T15:05:00Z</dcterms:created>
  <dcterms:modified xsi:type="dcterms:W3CDTF">2021-02-07T15:14:00Z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0x010100FD6A78ECE21E2847A74B32330A8A446C</vt:lpwstr>
  </property>
</Properties>
</file>