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961"/>
        <w:gridCol w:w="4678"/>
      </w:tblGrid>
      <w:tr w:rsidR="002E41B4" w:rsidTr="00DB7D20">
        <w:trPr>
          <w:trHeight w:val="788"/>
        </w:trPr>
        <w:tc>
          <w:tcPr>
            <w:tcW w:w="1843" w:type="dxa"/>
            <w:shd w:val="clear" w:color="auto" w:fill="BFBFBF" w:themeFill="background1" w:themeFillShade="BF"/>
          </w:tcPr>
          <w:p w:rsidR="002E41B4" w:rsidRPr="000D1068" w:rsidRDefault="002E41B4" w:rsidP="002E41B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0D1068">
              <w:rPr>
                <w:rFonts w:ascii="SassoonPrimaryInfant" w:hAnsi="SassoonPrimaryInfant"/>
                <w:b/>
                <w:sz w:val="28"/>
              </w:rPr>
              <w:t>Paragraph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E41B4" w:rsidRPr="000D1068" w:rsidRDefault="002E41B4" w:rsidP="002E41B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0D1068">
              <w:rPr>
                <w:rFonts w:ascii="SassoonPrimaryInfant" w:hAnsi="SassoonPrimaryInfant"/>
                <w:b/>
                <w:sz w:val="28"/>
              </w:rPr>
              <w:t>5 day tasting menu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2E41B4" w:rsidRPr="000D1068" w:rsidRDefault="002E41B4" w:rsidP="002E41B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0D1068">
              <w:rPr>
                <w:rFonts w:ascii="SassoonPrimaryInfant" w:hAnsi="SassoonPrimaryInfant"/>
                <w:b/>
                <w:sz w:val="28"/>
              </w:rPr>
              <w:t>Cat feeding machine</w:t>
            </w:r>
          </w:p>
        </w:tc>
      </w:tr>
      <w:tr w:rsidR="002E41B4" w:rsidTr="00DB7D20">
        <w:trPr>
          <w:trHeight w:val="880"/>
        </w:trPr>
        <w:tc>
          <w:tcPr>
            <w:tcW w:w="1843" w:type="dxa"/>
          </w:tcPr>
          <w:p w:rsidR="002E41B4" w:rsidRPr="000D1068" w:rsidRDefault="002E41B4">
            <w:pPr>
              <w:rPr>
                <w:rFonts w:ascii="SassoonPrimaryInfant" w:hAnsi="SassoonPrimaryInfant"/>
                <w:b/>
                <w:sz w:val="28"/>
              </w:rPr>
            </w:pPr>
            <w:r w:rsidRPr="000D1068">
              <w:rPr>
                <w:rFonts w:ascii="SassoonPrimaryInfant" w:hAnsi="SassoonPrimaryInfant"/>
                <w:b/>
                <w:sz w:val="28"/>
              </w:rPr>
              <w:t xml:space="preserve">Introduction </w:t>
            </w:r>
          </w:p>
        </w:tc>
        <w:tc>
          <w:tcPr>
            <w:tcW w:w="4961" w:type="dxa"/>
          </w:tcPr>
          <w:p w:rsidR="002E41B4" w:rsidRPr="000D1068" w:rsidRDefault="002E41B4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Has anyone offered you fruit?</w:t>
            </w:r>
          </w:p>
          <w:p w:rsidR="002E41B4" w:rsidRPr="000D1068" w:rsidRDefault="002E41B4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“</w:t>
            </w:r>
            <w:proofErr w:type="spellStart"/>
            <w:r w:rsidRPr="000D1068">
              <w:rPr>
                <w:rFonts w:ascii="SassoonPrimaryInfant" w:hAnsi="SassoonPrimaryInfant"/>
                <w:sz w:val="28"/>
              </w:rPr>
              <w:t>Mmmm</w:t>
            </w:r>
            <w:proofErr w:type="spellEnd"/>
            <w:proofErr w:type="gramStart"/>
            <w:r w:rsidRPr="000D1068">
              <w:rPr>
                <w:rFonts w:ascii="SassoonPrimaryInfant" w:hAnsi="SassoonPrimaryInfant"/>
                <w:sz w:val="28"/>
              </w:rPr>
              <w:t>..yes</w:t>
            </w:r>
            <w:proofErr w:type="gramEnd"/>
            <w:r w:rsidRPr="000D1068">
              <w:rPr>
                <w:rFonts w:ascii="SassoonPrimaryInfant" w:hAnsi="SassoonPrimaryInfant"/>
                <w:sz w:val="28"/>
              </w:rPr>
              <w:t xml:space="preserve"> please?” or more like “</w:t>
            </w:r>
            <w:proofErr w:type="spellStart"/>
            <w:r w:rsidRPr="000D1068">
              <w:rPr>
                <w:rFonts w:ascii="SassoonPrimaryInfant" w:hAnsi="SassoonPrimaryInfant"/>
                <w:sz w:val="28"/>
              </w:rPr>
              <w:t>bleurgh</w:t>
            </w:r>
            <w:proofErr w:type="spellEnd"/>
            <w:r w:rsidRPr="000D1068">
              <w:rPr>
                <w:rFonts w:ascii="SassoonPrimaryInfant" w:hAnsi="SassoonPrimaryInfant"/>
                <w:sz w:val="28"/>
              </w:rPr>
              <w:t>”.</w:t>
            </w:r>
          </w:p>
          <w:p w:rsidR="002E41B4" w:rsidRPr="000D1068" w:rsidRDefault="002E41B4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Get together and make </w:t>
            </w:r>
          </w:p>
        </w:tc>
        <w:tc>
          <w:tcPr>
            <w:tcW w:w="4678" w:type="dxa"/>
          </w:tcPr>
          <w:p w:rsidR="00677CA0" w:rsidRPr="000D1068" w:rsidRDefault="00677CA0" w:rsidP="00B35A48">
            <w:pPr>
              <w:rPr>
                <w:rFonts w:ascii="SassoonPrimaryInfant" w:hAnsi="SassoonPrimaryInfant"/>
                <w:sz w:val="28"/>
              </w:rPr>
            </w:pPr>
            <w:proofErr w:type="gramStart"/>
            <w:r w:rsidRPr="00DB7D20">
              <w:rPr>
                <w:rFonts w:ascii="SassoonPrimaryInfant" w:hAnsi="SassoonPrimaryInfant"/>
                <w:color w:val="000000" w:themeColor="text1"/>
                <w:sz w:val="28"/>
              </w:rPr>
              <w:t>Have you got</w:t>
            </w:r>
            <w:proofErr w:type="gramEnd"/>
            <w:r w:rsidRPr="00DB7D20">
              <w:rPr>
                <w:rFonts w:ascii="SassoonPrimaryInfant" w:hAnsi="SassoonPrimaryInfant"/>
                <w:color w:val="000000" w:themeColor="text1"/>
                <w:sz w:val="28"/>
              </w:rPr>
              <w:t xml:space="preserve"> a cat? Ever </w:t>
            </w:r>
            <w:r w:rsidR="00B35A48" w:rsidRPr="00DB7D20">
              <w:rPr>
                <w:rFonts w:ascii="SassoonPrimaryInfant" w:hAnsi="SassoonPrimaryInfant"/>
                <w:color w:val="000000" w:themeColor="text1"/>
                <w:sz w:val="28"/>
              </w:rPr>
              <w:t>heard yourself grumble these words, “…” instead of, “…”</w:t>
            </w:r>
            <w:r w:rsidRPr="00DB7D20">
              <w:rPr>
                <w:rFonts w:ascii="SassoonPrimaryInfant" w:hAnsi="SassoonPrimaryInfant"/>
                <w:color w:val="000000" w:themeColor="text1"/>
                <w:sz w:val="28"/>
              </w:rPr>
              <w:t xml:space="preserve"> </w:t>
            </w:r>
          </w:p>
        </w:tc>
      </w:tr>
      <w:tr w:rsidR="002E41B4" w:rsidTr="00DB7D20">
        <w:trPr>
          <w:trHeight w:val="1523"/>
        </w:trPr>
        <w:tc>
          <w:tcPr>
            <w:tcW w:w="1843" w:type="dxa"/>
          </w:tcPr>
          <w:p w:rsidR="002E41B4" w:rsidRPr="000D1068" w:rsidRDefault="00354C83">
            <w:pPr>
              <w:rPr>
                <w:rFonts w:ascii="SassoonPrimaryInfant" w:hAnsi="SassoonPrimaryInfant"/>
                <w:b/>
                <w:sz w:val="28"/>
              </w:rPr>
            </w:pPr>
            <w:r w:rsidRPr="000D1068">
              <w:rPr>
                <w:rFonts w:ascii="SassoonPrimaryInfant" w:hAnsi="SassoonPrimaryInfant"/>
                <w:b/>
                <w:sz w:val="28"/>
              </w:rPr>
              <w:t>Equipment:</w:t>
            </w:r>
          </w:p>
        </w:tc>
        <w:tc>
          <w:tcPr>
            <w:tcW w:w="4961" w:type="dxa"/>
          </w:tcPr>
          <w:p w:rsidR="002E41B4" w:rsidRPr="000D1068" w:rsidRDefault="00677CA0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Sharp knife</w:t>
            </w:r>
          </w:p>
          <w:p w:rsidR="00677CA0" w:rsidRPr="000D1068" w:rsidRDefault="00677CA0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peeler</w:t>
            </w:r>
          </w:p>
          <w:p w:rsidR="00677CA0" w:rsidRPr="000D1068" w:rsidRDefault="00677CA0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Chopping boards</w:t>
            </w:r>
          </w:p>
          <w:p w:rsidR="00677CA0" w:rsidRPr="000D1068" w:rsidRDefault="00677CA0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…</w:t>
            </w:r>
          </w:p>
        </w:tc>
        <w:tc>
          <w:tcPr>
            <w:tcW w:w="4678" w:type="dxa"/>
          </w:tcPr>
          <w:p w:rsidR="002E41B4" w:rsidRPr="000D1068" w:rsidRDefault="002E41B4">
            <w:pPr>
              <w:rPr>
                <w:rFonts w:ascii="SassoonPrimaryInfant" w:hAnsi="SassoonPrimaryInfant"/>
                <w:sz w:val="28"/>
              </w:rPr>
            </w:pPr>
          </w:p>
          <w:p w:rsidR="00677CA0" w:rsidRPr="000D1068" w:rsidRDefault="003F10F3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Meaty chunks</w:t>
            </w:r>
          </w:p>
          <w:p w:rsidR="003F10F3" w:rsidRPr="000D1068" w:rsidRDefault="003F10F3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Piece of plastic</w:t>
            </w:r>
          </w:p>
          <w:p w:rsidR="003F10F3" w:rsidRPr="000D1068" w:rsidRDefault="003F10F3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See-saw</w:t>
            </w:r>
            <w:proofErr w:type="gramStart"/>
            <w:r w:rsidRPr="000D1068">
              <w:rPr>
                <w:rFonts w:ascii="SassoonPrimaryInfant" w:hAnsi="SassoonPrimaryInfant"/>
                <w:sz w:val="28"/>
              </w:rPr>
              <w:t>..</w:t>
            </w:r>
            <w:proofErr w:type="gramEnd"/>
          </w:p>
          <w:p w:rsidR="00677CA0" w:rsidRPr="000D1068" w:rsidRDefault="00677CA0" w:rsidP="003F10F3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2E41B4" w:rsidTr="00DB7D20">
        <w:trPr>
          <w:trHeight w:val="650"/>
        </w:trPr>
        <w:tc>
          <w:tcPr>
            <w:tcW w:w="1843" w:type="dxa"/>
          </w:tcPr>
          <w:p w:rsidR="002E41B4" w:rsidRPr="000D1068" w:rsidRDefault="00354C83">
            <w:pPr>
              <w:rPr>
                <w:rFonts w:ascii="SassoonPrimaryInfant" w:hAnsi="SassoonPrimaryInfant"/>
                <w:b/>
                <w:sz w:val="28"/>
              </w:rPr>
            </w:pPr>
            <w:r w:rsidRPr="000D1068">
              <w:rPr>
                <w:rFonts w:ascii="SassoonPrimaryInfant" w:hAnsi="SassoonPrimaryInfant"/>
                <w:b/>
                <w:sz w:val="28"/>
              </w:rPr>
              <w:t>Instructions:</w:t>
            </w:r>
          </w:p>
        </w:tc>
        <w:tc>
          <w:tcPr>
            <w:tcW w:w="4961" w:type="dxa"/>
          </w:tcPr>
          <w:p w:rsidR="002E41B4" w:rsidRPr="000D1068" w:rsidRDefault="00677CA0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Before you begin, check…</w:t>
            </w:r>
          </w:p>
          <w:p w:rsidR="00677CA0" w:rsidRPr="000D1068" w:rsidRDefault="00677CA0" w:rsidP="00677CA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Wash hands</w:t>
            </w:r>
          </w:p>
          <w:p w:rsidR="00677CA0" w:rsidRPr="000D1068" w:rsidRDefault="00677CA0" w:rsidP="00677CA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Gather equipment and arrange </w:t>
            </w:r>
          </w:p>
          <w:p w:rsidR="00677CA0" w:rsidRPr="000D1068" w:rsidRDefault="00677CA0" w:rsidP="00677CA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Rinse and dry. Peel vegetables.</w:t>
            </w:r>
          </w:p>
          <w:p w:rsidR="00677CA0" w:rsidRPr="000D1068" w:rsidRDefault="00677CA0" w:rsidP="00677CA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Place on chopping boards and slice</w:t>
            </w:r>
          </w:p>
          <w:p w:rsidR="00677CA0" w:rsidRPr="000D1068" w:rsidRDefault="00677CA0" w:rsidP="00677CA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Arrange them attractively </w:t>
            </w:r>
          </w:p>
          <w:p w:rsidR="00677CA0" w:rsidRPr="000D1068" w:rsidRDefault="00677CA0" w:rsidP="00677CA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Repeat</w:t>
            </w:r>
          </w:p>
          <w:p w:rsidR="00677CA0" w:rsidRPr="000D1068" w:rsidRDefault="00677CA0" w:rsidP="00677CA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Rinse hands</w:t>
            </w:r>
          </w:p>
        </w:tc>
        <w:tc>
          <w:tcPr>
            <w:tcW w:w="4678" w:type="dxa"/>
          </w:tcPr>
          <w:p w:rsidR="00677CA0" w:rsidRPr="000D1068" w:rsidRDefault="003F10F3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Before you start, check your cat’s favourite food.</w:t>
            </w:r>
          </w:p>
          <w:p w:rsidR="00677CA0" w:rsidRPr="000D1068" w:rsidRDefault="003F10F3" w:rsidP="003F10F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Cat stands on see-saw which pushes bar up </w:t>
            </w:r>
          </w:p>
          <w:p w:rsidR="003F10F3" w:rsidRPr="000D1068" w:rsidRDefault="003F10F3" w:rsidP="003F10F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Bar moves piece of plastic, as a result food is released </w:t>
            </w:r>
          </w:p>
          <w:p w:rsidR="003F10F3" w:rsidRPr="000D1068" w:rsidRDefault="003F10F3" w:rsidP="003F10F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Meaty chunks fall down pipe and into bellows below.</w:t>
            </w:r>
          </w:p>
          <w:p w:rsidR="003F10F3" w:rsidRPr="000D1068" w:rsidRDefault="003F10F3" w:rsidP="003F10F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With increased pressure, rubber bellows produces </w:t>
            </w:r>
            <w:proofErr w:type="gramStart"/>
            <w:r w:rsidRPr="000D1068">
              <w:rPr>
                <w:rFonts w:ascii="SassoonPrimaryInfant" w:hAnsi="SassoonPrimaryInfant"/>
                <w:sz w:val="28"/>
              </w:rPr>
              <w:t>air which</w:t>
            </w:r>
            <w:proofErr w:type="gramEnd"/>
            <w:r w:rsidRPr="000D1068">
              <w:rPr>
                <w:rFonts w:ascii="SassoonPrimaryInfant" w:hAnsi="SassoonPrimaryInfant"/>
                <w:sz w:val="28"/>
              </w:rPr>
              <w:t xml:space="preserve"> blows up balloon and consequently pushes up second piece of plastic.</w:t>
            </w:r>
          </w:p>
          <w:p w:rsidR="003F10F3" w:rsidRPr="000D1068" w:rsidRDefault="003F10F3" w:rsidP="003F10F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Piece of plastic moved to create a small gap enough for milk reservoir to flow down pipe into bowl.</w:t>
            </w:r>
          </w:p>
          <w:p w:rsidR="003F10F3" w:rsidRPr="000D1068" w:rsidRDefault="003F10F3" w:rsidP="003F10F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Enjoy drink with a full stomach.</w:t>
            </w:r>
          </w:p>
          <w:p w:rsidR="00677CA0" w:rsidRPr="000D1068" w:rsidRDefault="00677CA0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2E41B4" w:rsidTr="00DB7D20">
        <w:trPr>
          <w:trHeight w:val="604"/>
        </w:trPr>
        <w:tc>
          <w:tcPr>
            <w:tcW w:w="1843" w:type="dxa"/>
          </w:tcPr>
          <w:p w:rsidR="002E41B4" w:rsidRPr="000D1068" w:rsidRDefault="00354C83">
            <w:pPr>
              <w:rPr>
                <w:rFonts w:ascii="SassoonPrimaryInfant" w:hAnsi="SassoonPrimaryInfant"/>
                <w:b/>
                <w:sz w:val="28"/>
              </w:rPr>
            </w:pPr>
            <w:r w:rsidRPr="000D1068">
              <w:rPr>
                <w:rFonts w:ascii="SassoonPrimaryInfant" w:hAnsi="SassoonPrimaryInfant"/>
                <w:b/>
                <w:sz w:val="28"/>
              </w:rPr>
              <w:t>Top tip:</w:t>
            </w:r>
          </w:p>
        </w:tc>
        <w:tc>
          <w:tcPr>
            <w:tcW w:w="4961" w:type="dxa"/>
          </w:tcPr>
          <w:p w:rsidR="002E41B4" w:rsidRPr="000D1068" w:rsidRDefault="00677CA0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>Some fruit go brown - oxidation</w:t>
            </w:r>
          </w:p>
        </w:tc>
        <w:tc>
          <w:tcPr>
            <w:tcW w:w="4678" w:type="dxa"/>
          </w:tcPr>
          <w:p w:rsidR="002E41B4" w:rsidRPr="000D1068" w:rsidRDefault="003F10F3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Due to complexity of this device, </w:t>
            </w:r>
            <w:proofErr w:type="gramStart"/>
            <w:r w:rsidRPr="000D1068">
              <w:rPr>
                <w:rFonts w:ascii="SassoonPrimaryInfant" w:hAnsi="SassoonPrimaryInfant"/>
                <w:sz w:val="28"/>
              </w:rPr>
              <w:t>it</w:t>
            </w:r>
            <w:r w:rsidR="000D1068" w:rsidRPr="000D1068">
              <w:rPr>
                <w:rFonts w:ascii="SassoonPrimaryInfant" w:hAnsi="SassoonPrimaryInfant"/>
                <w:sz w:val="28"/>
              </w:rPr>
              <w:t>’</w:t>
            </w:r>
            <w:r w:rsidRPr="000D1068">
              <w:rPr>
                <w:rFonts w:ascii="SassoonPrimaryInfant" w:hAnsi="SassoonPrimaryInfant"/>
                <w:sz w:val="28"/>
              </w:rPr>
              <w:t>s</w:t>
            </w:r>
            <w:proofErr w:type="gramEnd"/>
            <w:r w:rsidRPr="000D1068">
              <w:rPr>
                <w:rFonts w:ascii="SassoonPrimaryInfant" w:hAnsi="SassoonPrimaryInfant"/>
                <w:sz w:val="28"/>
              </w:rPr>
              <w:t xml:space="preserve"> </w:t>
            </w:r>
            <w:r w:rsidR="000D1068" w:rsidRPr="000D1068">
              <w:rPr>
                <w:rFonts w:ascii="SassoonPrimaryInfant" w:hAnsi="SassoonPrimaryInfant"/>
                <w:sz w:val="28"/>
              </w:rPr>
              <w:t xml:space="preserve">advisable to do many test runs. </w:t>
            </w:r>
          </w:p>
          <w:p w:rsidR="000D1068" w:rsidRPr="000D1068" w:rsidRDefault="000D1068">
            <w:pPr>
              <w:rPr>
                <w:rFonts w:ascii="SassoonPrimaryInfant" w:hAnsi="SassoonPrimaryInfant"/>
                <w:sz w:val="28"/>
              </w:rPr>
            </w:pPr>
          </w:p>
          <w:p w:rsidR="000D1068" w:rsidRPr="000D1068" w:rsidRDefault="000D1068" w:rsidP="000D1068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Food and milk container still need to </w:t>
            </w:r>
            <w:proofErr w:type="gramStart"/>
            <w:r w:rsidRPr="000D1068">
              <w:rPr>
                <w:rFonts w:ascii="SassoonPrimaryInfant" w:hAnsi="SassoonPrimaryInfant"/>
                <w:sz w:val="28"/>
              </w:rPr>
              <w:t>be kept</w:t>
            </w:r>
            <w:proofErr w:type="gramEnd"/>
            <w:r w:rsidRPr="000D1068">
              <w:rPr>
                <w:rFonts w:ascii="SassoonPrimaryInfant" w:hAnsi="SassoonPrimaryInfant"/>
                <w:sz w:val="28"/>
              </w:rPr>
              <w:t xml:space="preserve"> topped up.</w:t>
            </w:r>
          </w:p>
          <w:p w:rsidR="00677CA0" w:rsidRPr="000D1068" w:rsidRDefault="000D1068" w:rsidP="000D1068">
            <w:pPr>
              <w:rPr>
                <w:rFonts w:ascii="SassoonPrimaryInfant" w:hAnsi="SassoonPrimaryInfant"/>
                <w:sz w:val="28"/>
              </w:rPr>
            </w:pPr>
            <w:r w:rsidRPr="000D1068">
              <w:rPr>
                <w:rFonts w:ascii="SassoonPrimaryInfant" w:hAnsi="SassoonPrimaryInfant"/>
                <w:sz w:val="28"/>
              </w:rPr>
              <w:t xml:space="preserve"> </w:t>
            </w:r>
          </w:p>
        </w:tc>
      </w:tr>
    </w:tbl>
    <w:p w:rsidR="00AD74CE" w:rsidRDefault="00AD74CE"/>
    <w:p w:rsidR="000D1068" w:rsidRDefault="000D1068"/>
    <w:p w:rsidR="000D1068" w:rsidRDefault="000D1068">
      <w:bookmarkStart w:id="0" w:name="_GoBack"/>
      <w:bookmarkEnd w:id="0"/>
    </w:p>
    <w:sectPr w:rsidR="000D10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24" w:rsidRDefault="00E46124" w:rsidP="00D9254E">
      <w:pPr>
        <w:spacing w:after="0" w:line="240" w:lineRule="auto"/>
      </w:pPr>
      <w:r>
        <w:separator/>
      </w:r>
    </w:p>
  </w:endnote>
  <w:endnote w:type="continuationSeparator" w:id="0">
    <w:p w:rsidR="00E46124" w:rsidRDefault="00E46124" w:rsidP="00D9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24" w:rsidRDefault="00E46124" w:rsidP="00D9254E">
      <w:pPr>
        <w:spacing w:after="0" w:line="240" w:lineRule="auto"/>
      </w:pPr>
      <w:r>
        <w:separator/>
      </w:r>
    </w:p>
  </w:footnote>
  <w:footnote w:type="continuationSeparator" w:id="0">
    <w:p w:rsidR="00E46124" w:rsidRDefault="00E46124" w:rsidP="00D9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4E" w:rsidRPr="00D9254E" w:rsidRDefault="00D9254E">
    <w:pPr>
      <w:pStyle w:val="Header"/>
      <w:rPr>
        <w:rFonts w:ascii="SassoonPrimaryInfant" w:hAnsi="SassoonPrimaryInfant"/>
        <w:b/>
      </w:rPr>
    </w:pPr>
    <w:r w:rsidRPr="00D9254E">
      <w:rPr>
        <w:rFonts w:ascii="SassoonPrimaryInfant" w:hAnsi="SassoonPrimaryInfant"/>
        <w:b/>
      </w:rPr>
      <w:t>Monday 1</w:t>
    </w:r>
    <w:r w:rsidRPr="00D9254E">
      <w:rPr>
        <w:rFonts w:ascii="SassoonPrimaryInfant" w:hAnsi="SassoonPrimaryInfant"/>
        <w:b/>
        <w:vertAlign w:val="superscript"/>
      </w:rPr>
      <w:t>st</w:t>
    </w:r>
    <w:r w:rsidRPr="00D9254E">
      <w:rPr>
        <w:rFonts w:ascii="SassoonPrimaryInfant" w:hAnsi="SassoonPrimaryInfant"/>
        <w:b/>
      </w:rPr>
      <w:t xml:space="preserve"> March 2021</w:t>
    </w:r>
  </w:p>
  <w:p w:rsidR="00D9254E" w:rsidRPr="00D9254E" w:rsidRDefault="00D9254E">
    <w:pPr>
      <w:pStyle w:val="Header"/>
      <w:rPr>
        <w:rFonts w:ascii="SassoonPrimaryInfant" w:hAnsi="SassoonPrimaryInfant"/>
        <w:b/>
      </w:rPr>
    </w:pPr>
    <w:r w:rsidRPr="00D9254E">
      <w:rPr>
        <w:rFonts w:ascii="SassoonPrimaryInfant" w:hAnsi="SassoonPrimaryInfant"/>
        <w:b/>
      </w:rPr>
      <w:t>LC: Can I plan my instructions on how the cat feeding machine works?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6E72"/>
    <w:multiLevelType w:val="hybridMultilevel"/>
    <w:tmpl w:val="6B30A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A104F"/>
    <w:multiLevelType w:val="hybridMultilevel"/>
    <w:tmpl w:val="BB7AE9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F31506"/>
    <w:multiLevelType w:val="hybridMultilevel"/>
    <w:tmpl w:val="D4F42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4E"/>
    <w:rsid w:val="000D1068"/>
    <w:rsid w:val="001A1E2C"/>
    <w:rsid w:val="002E41B4"/>
    <w:rsid w:val="00354C83"/>
    <w:rsid w:val="003F10F3"/>
    <w:rsid w:val="0049111B"/>
    <w:rsid w:val="00677CA0"/>
    <w:rsid w:val="00AD74CE"/>
    <w:rsid w:val="00B35A48"/>
    <w:rsid w:val="00B72F81"/>
    <w:rsid w:val="00B832D3"/>
    <w:rsid w:val="00CA2976"/>
    <w:rsid w:val="00D9254E"/>
    <w:rsid w:val="00DB7D20"/>
    <w:rsid w:val="00E4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F7B2"/>
  <w15:chartTrackingRefBased/>
  <w15:docId w15:val="{E9FD1F3D-2066-4E19-9F74-6E21C9AF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54E"/>
  </w:style>
  <w:style w:type="paragraph" w:styleId="Footer">
    <w:name w:val="footer"/>
    <w:basedOn w:val="Normal"/>
    <w:link w:val="FooterChar"/>
    <w:uiPriority w:val="99"/>
    <w:unhideWhenUsed/>
    <w:rsid w:val="00D92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54E"/>
  </w:style>
  <w:style w:type="table" w:styleId="TableGrid">
    <w:name w:val="Table Grid"/>
    <w:basedOn w:val="TableNormal"/>
    <w:uiPriority w:val="39"/>
    <w:rsid w:val="002E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2</cp:revision>
  <dcterms:created xsi:type="dcterms:W3CDTF">2021-02-23T14:55:00Z</dcterms:created>
  <dcterms:modified xsi:type="dcterms:W3CDTF">2021-02-23T14:55:00Z</dcterms:modified>
</cp:coreProperties>
</file>