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7681" w14:textId="71811C08" w:rsidR="00A93D57" w:rsidRPr="00C80413" w:rsidRDefault="00D9109C" w:rsidP="00A93D57">
      <w:pPr>
        <w:spacing w:line="480" w:lineRule="auto"/>
        <w:jc w:val="center"/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  <w:b/>
          <w:sz w:val="44"/>
          <w:u w:val="single"/>
        </w:rPr>
        <w:t>Guided R</w:t>
      </w:r>
      <w:bookmarkStart w:id="0" w:name="_GoBack"/>
      <w:bookmarkEnd w:id="0"/>
      <w:r w:rsidR="00A93D57" w:rsidRPr="00C80413">
        <w:rPr>
          <w:rFonts w:ascii="Comic Sans MS" w:hAnsi="Comic Sans MS"/>
          <w:b/>
          <w:sz w:val="44"/>
          <w:u w:val="single"/>
        </w:rPr>
        <w:t>eading</w:t>
      </w:r>
    </w:p>
    <w:p w14:paraId="0C0F2C64" w14:textId="77777777" w:rsidR="00A0089B" w:rsidRDefault="00A0089B" w:rsidP="00A93D57">
      <w:pPr>
        <w:spacing w:line="480" w:lineRule="auto"/>
        <w:jc w:val="center"/>
        <w:rPr>
          <w:noProof/>
          <w:lang w:eastAsia="en-GB"/>
        </w:rPr>
      </w:pPr>
    </w:p>
    <w:p w14:paraId="2D42DD0D" w14:textId="4BC97EB8" w:rsidR="00A93D57" w:rsidRPr="007C2085" w:rsidRDefault="00A0089B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45B38919" wp14:editId="4AB98FAB">
            <wp:extent cx="5731192" cy="3200400"/>
            <wp:effectExtent l="0" t="0" r="3175" b="0"/>
            <wp:docPr id="1" name="Picture 1" descr="The Circle of Life: Immortalizing The Lion King | Painfulpleasures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ircle of Life: Immortalizing The Lion King | Painfulpleasures Inc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37"/>
                    <a:stretch/>
                  </pic:blipFill>
                  <pic:spPr bwMode="auto">
                    <a:xfrm>
                      <a:off x="0" y="0"/>
                      <a:ext cx="5731510" cy="320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6F950" w14:textId="728992D4" w:rsidR="00A93D57" w:rsidRDefault="00D9109C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  <w:hyperlink r:id="rId8" w:history="1">
        <w:r w:rsidR="00A0089B" w:rsidRPr="00BB45D9">
          <w:rPr>
            <w:rStyle w:val="Hyperlink"/>
            <w:rFonts w:ascii="Sassoon" w:eastAsia="Times New Roman" w:hAnsi="Sassoon" w:cs="Arial"/>
            <w:sz w:val="24"/>
            <w:szCs w:val="21"/>
            <w:lang w:eastAsia="en-GB"/>
          </w:rPr>
          <w:t>https://www.youtube.com/watch?v=JuAzr32kFRo</w:t>
        </w:r>
      </w:hyperlink>
      <w:r w:rsidR="00A0089B">
        <w:rPr>
          <w:rStyle w:val="Hyperlink"/>
          <w:rFonts w:ascii="Sassoon" w:eastAsia="Times New Roman" w:hAnsi="Sassoon" w:cs="Arial"/>
          <w:sz w:val="24"/>
          <w:szCs w:val="21"/>
          <w:lang w:eastAsia="en-GB"/>
        </w:rPr>
        <w:t xml:space="preserve"> </w:t>
      </w:r>
    </w:p>
    <w:p w14:paraId="514BE871" w14:textId="77777777" w:rsidR="004C3EE5" w:rsidRPr="007C2085" w:rsidRDefault="004C3EE5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</w:p>
    <w:p w14:paraId="673757BD" w14:textId="06D7323E" w:rsidR="00A93D57" w:rsidRPr="00C80413" w:rsidRDefault="00A93D57" w:rsidP="00A93D57">
      <w:pPr>
        <w:spacing w:line="480" w:lineRule="auto"/>
        <w:jc w:val="center"/>
        <w:rPr>
          <w:rFonts w:ascii="Comic Sans MS" w:hAnsi="Comic Sans MS"/>
          <w:b/>
          <w:sz w:val="36"/>
          <w:u w:val="single"/>
        </w:rPr>
      </w:pPr>
      <w:r w:rsidRPr="00C80413">
        <w:rPr>
          <w:rFonts w:ascii="Comic Sans MS" w:hAnsi="Comic Sans MS"/>
          <w:b/>
          <w:sz w:val="36"/>
          <w:u w:val="single"/>
        </w:rPr>
        <w:t>Name……………………………………</w:t>
      </w:r>
      <w:r w:rsidR="00C80413">
        <w:rPr>
          <w:rFonts w:ascii="Comic Sans MS" w:hAnsi="Comic Sans MS"/>
          <w:b/>
          <w:sz w:val="36"/>
          <w:u w:val="single"/>
        </w:rPr>
        <w:t>………………………..</w:t>
      </w:r>
    </w:p>
    <w:p w14:paraId="512DDA3B" w14:textId="1A09997B" w:rsidR="00A93D57" w:rsidRPr="00C80413" w:rsidRDefault="00A93D57" w:rsidP="00A93D57">
      <w:pPr>
        <w:spacing w:line="480" w:lineRule="auto"/>
        <w:jc w:val="center"/>
        <w:rPr>
          <w:rFonts w:ascii="Comic Sans MS" w:hAnsi="Comic Sans MS"/>
          <w:b/>
          <w:sz w:val="36"/>
          <w:u w:val="single"/>
        </w:rPr>
      </w:pPr>
      <w:r w:rsidRPr="00C80413">
        <w:rPr>
          <w:rFonts w:ascii="Comic Sans MS" w:hAnsi="Comic Sans MS"/>
          <w:b/>
          <w:sz w:val="36"/>
          <w:u w:val="single"/>
        </w:rPr>
        <w:t>Week beginning………………………</w:t>
      </w:r>
      <w:r w:rsidR="00C80413">
        <w:rPr>
          <w:rFonts w:ascii="Comic Sans MS" w:hAnsi="Comic Sans MS"/>
          <w:b/>
          <w:sz w:val="36"/>
          <w:u w:val="single"/>
        </w:rPr>
        <w:t>……………………..</w:t>
      </w:r>
    </w:p>
    <w:p w14:paraId="6719EAD7" w14:textId="77777777" w:rsidR="00A93D57" w:rsidRPr="007C2085" w:rsidRDefault="00A93D57" w:rsidP="003719EF">
      <w:pPr>
        <w:jc w:val="center"/>
        <w:rPr>
          <w:rFonts w:ascii="Comic Sans MS" w:hAnsi="Comic Sans MS"/>
          <w:sz w:val="28"/>
        </w:rPr>
      </w:pPr>
    </w:p>
    <w:p w14:paraId="6853190A" w14:textId="77777777" w:rsidR="00A93D57" w:rsidRDefault="00A93D57" w:rsidP="003719EF">
      <w:pPr>
        <w:jc w:val="center"/>
        <w:rPr>
          <w:rFonts w:ascii="Comic Sans MS" w:hAnsi="Comic Sans MS"/>
          <w:sz w:val="28"/>
        </w:rPr>
      </w:pPr>
    </w:p>
    <w:p w14:paraId="68211DC6" w14:textId="77777777" w:rsidR="004C3EE5" w:rsidRDefault="004C3EE5" w:rsidP="003719EF">
      <w:pPr>
        <w:jc w:val="center"/>
        <w:rPr>
          <w:rFonts w:ascii="Comic Sans MS" w:hAnsi="Comic Sans MS"/>
          <w:sz w:val="28"/>
        </w:rPr>
      </w:pPr>
    </w:p>
    <w:p w14:paraId="59803641" w14:textId="77777777" w:rsidR="004C3EE5" w:rsidRPr="007C2085" w:rsidRDefault="004C3EE5" w:rsidP="003719EF">
      <w:pPr>
        <w:jc w:val="center"/>
        <w:rPr>
          <w:rFonts w:ascii="Comic Sans MS" w:hAnsi="Comic Sans MS"/>
          <w:sz w:val="28"/>
        </w:rPr>
      </w:pPr>
    </w:p>
    <w:p w14:paraId="23272A5D" w14:textId="77777777" w:rsidR="00A93D57" w:rsidRPr="007C2085" w:rsidRDefault="00A93D57" w:rsidP="00024B38">
      <w:pPr>
        <w:rPr>
          <w:rFonts w:ascii="Comic Sans MS" w:hAnsi="Comic Sans MS"/>
          <w:sz w:val="28"/>
        </w:rPr>
      </w:pPr>
    </w:p>
    <w:p w14:paraId="20CC60E8" w14:textId="77777777" w:rsidR="00A0089B" w:rsidRPr="00A0089B" w:rsidRDefault="00A0089B" w:rsidP="00A0089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lastRenderedPageBreak/>
        <w:t>Nants ingonyama bagithi baba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Sithi uhm ingonyama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Nants ingonyama bagithi baba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Sithi uhhmm ingonyama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Siyo Nqoba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</w:t>
      </w:r>
    </w:p>
    <w:p w14:paraId="5BAE6132" w14:textId="77777777" w:rsidR="00A0089B" w:rsidRPr="00A0089B" w:rsidRDefault="00A0089B" w:rsidP="00A0089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(asana)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</w:p>
    <w:p w14:paraId="4BD3AEDA" w14:textId="77777777" w:rsidR="00A0089B" w:rsidRPr="00A0089B" w:rsidRDefault="00A0089B" w:rsidP="00A0089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t>From the day we arrive on the planet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And, blinking, step into the sun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There's more to see than can ever be seen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More to do than can ever be done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There's far too much to take in here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More to find than can ever be found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But the sun rolling high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Through the sapphire sky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Keeps great and small on the endless round</w:t>
      </w:r>
    </w:p>
    <w:p w14:paraId="12E7CC6C" w14:textId="77777777" w:rsidR="00A0089B" w:rsidRPr="00A0089B" w:rsidRDefault="00A0089B" w:rsidP="00A0089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t>It's the circle of life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And it moves us all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Through despair and hope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Through faith and love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'Til we find our place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On the path unwinding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 the circle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The circle of life</w:t>
      </w:r>
    </w:p>
    <w:p w14:paraId="6199FBF0" w14:textId="77777777" w:rsidR="00A0089B" w:rsidRPr="00A0089B" w:rsidRDefault="00A0089B" w:rsidP="00A0089B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Ingonyama nengw' enamabala (se-to-kwa!)</w:t>
      </w:r>
    </w:p>
    <w:p w14:paraId="152ED4F1" w14:textId="77777777" w:rsidR="00A0089B" w:rsidRPr="00A0089B" w:rsidRDefault="00A0089B" w:rsidP="00A0089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</w:pP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t>It's the circle of life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And it moves us all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Through despair and hope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Through faith and love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'Til we find our place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On the path unwinding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In the circle</w:t>
      </w:r>
      <w:r w:rsidRPr="00A0089B">
        <w:rPr>
          <w:rFonts w:ascii="Comic Sans MS" w:eastAsia="Times New Roman" w:hAnsi="Comic Sans MS" w:cs="Arial"/>
          <w:color w:val="202124"/>
          <w:sz w:val="16"/>
          <w:szCs w:val="21"/>
          <w:lang w:eastAsia="en-GB"/>
        </w:rPr>
        <w:br/>
        <w:t>The circle of life</w:t>
      </w:r>
    </w:p>
    <w:p w14:paraId="6E8242B8" w14:textId="77777777" w:rsidR="00A0089B" w:rsidRDefault="00A0089B" w:rsidP="00A0089B">
      <w:pPr>
        <w:shd w:val="clear" w:color="auto" w:fill="FFFFFF"/>
        <w:spacing w:after="0" w:line="240" w:lineRule="auto"/>
        <w:jc w:val="center"/>
        <w:rPr>
          <w:rFonts w:ascii="Comic Sans MS" w:hAnsi="Comic Sans MS"/>
          <w:sz w:val="28"/>
        </w:rPr>
      </w:pPr>
    </w:p>
    <w:p w14:paraId="2A4D8650" w14:textId="77777777" w:rsidR="00A0089B" w:rsidRDefault="00A0089B" w:rsidP="00A0089B">
      <w:pPr>
        <w:shd w:val="clear" w:color="auto" w:fill="FFFFFF"/>
        <w:spacing w:after="0" w:line="240" w:lineRule="auto"/>
        <w:jc w:val="center"/>
        <w:rPr>
          <w:rFonts w:ascii="Comic Sans MS" w:hAnsi="Comic Sans MS"/>
          <w:sz w:val="28"/>
        </w:rPr>
      </w:pPr>
    </w:p>
    <w:p w14:paraId="0F4F88E5" w14:textId="77777777" w:rsidR="00A0089B" w:rsidRDefault="00A0089B" w:rsidP="00A0089B">
      <w:pPr>
        <w:shd w:val="clear" w:color="auto" w:fill="FFFFFF"/>
        <w:spacing w:after="0" w:line="240" w:lineRule="auto"/>
        <w:jc w:val="center"/>
        <w:rPr>
          <w:rFonts w:ascii="Comic Sans MS" w:hAnsi="Comic Sans MS"/>
          <w:sz w:val="28"/>
        </w:rPr>
      </w:pPr>
    </w:p>
    <w:p w14:paraId="3090E9C2" w14:textId="0895D72E" w:rsidR="00A851DA" w:rsidRDefault="00A851DA" w:rsidP="00A0089B">
      <w:pPr>
        <w:shd w:val="clear" w:color="auto" w:fill="FFFFFF"/>
        <w:spacing w:after="0" w:line="240" w:lineRule="auto"/>
        <w:jc w:val="center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lastRenderedPageBreak/>
        <w:t xml:space="preserve">V </w:t>
      </w:r>
      <w:r w:rsidRPr="004C3EE5">
        <w:rPr>
          <w:rFonts w:ascii="Comic Sans MS" w:hAnsi="Comic Sans MS"/>
          <w:b/>
          <w:color w:val="FF0000"/>
          <w:sz w:val="28"/>
          <w:u w:val="single"/>
        </w:rPr>
        <w:t>I</w:t>
      </w:r>
      <w:r w:rsidRPr="007C2085">
        <w:rPr>
          <w:rFonts w:ascii="Comic Sans MS" w:hAnsi="Comic Sans MS"/>
          <w:sz w:val="28"/>
        </w:rPr>
        <w:t xml:space="preserve"> P</w:t>
      </w:r>
      <w:r w:rsidRPr="007C2085">
        <w:rPr>
          <w:rFonts w:ascii="Comic Sans MS" w:hAnsi="Comic Sans MS"/>
          <w:b/>
          <w:sz w:val="28"/>
        </w:rPr>
        <w:t xml:space="preserve"> </w:t>
      </w:r>
      <w:r w:rsidRPr="007C2085">
        <w:rPr>
          <w:rFonts w:ascii="Comic Sans MS" w:hAnsi="Comic Sans MS"/>
          <w:sz w:val="28"/>
        </w:rPr>
        <w:t xml:space="preserve">E </w:t>
      </w:r>
      <w:r w:rsidRPr="00882D1A">
        <w:rPr>
          <w:rFonts w:ascii="Comic Sans MS" w:hAnsi="Comic Sans MS"/>
          <w:b/>
          <w:color w:val="FF0000"/>
          <w:sz w:val="28"/>
          <w:u w:val="single"/>
        </w:rPr>
        <w:t>R</w:t>
      </w:r>
      <w:r w:rsidRPr="007C2085">
        <w:rPr>
          <w:rFonts w:ascii="Comic Sans MS" w:hAnsi="Comic Sans MS"/>
          <w:sz w:val="28"/>
        </w:rPr>
        <w:t xml:space="preserve"> S</w:t>
      </w:r>
    </w:p>
    <w:p w14:paraId="776CB4AF" w14:textId="77777777" w:rsidR="00BF6661" w:rsidRDefault="00BF6661" w:rsidP="00A0089B">
      <w:pPr>
        <w:shd w:val="clear" w:color="auto" w:fill="FFFFFF"/>
        <w:spacing w:after="0" w:line="240" w:lineRule="auto"/>
        <w:jc w:val="center"/>
        <w:rPr>
          <w:rFonts w:ascii="Comic Sans MS" w:hAnsi="Comic Sans MS"/>
          <w:sz w:val="28"/>
        </w:rPr>
      </w:pPr>
    </w:p>
    <w:p w14:paraId="13E22499" w14:textId="73DF1906" w:rsidR="00CB61ED" w:rsidRDefault="00CB61ED" w:rsidP="004C3EE5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Complete the sentence.</w:t>
      </w:r>
    </w:p>
    <w:p w14:paraId="50CFE9A0" w14:textId="77777777" w:rsidR="00BF6661" w:rsidRDefault="00BF6661" w:rsidP="00BF6661">
      <w:pPr>
        <w:pStyle w:val="ListParagraph"/>
        <w:rPr>
          <w:rFonts w:ascii="Comic Sans MS" w:hAnsi="Comic Sans MS"/>
        </w:rPr>
      </w:pPr>
    </w:p>
    <w:p w14:paraId="19EB6458" w14:textId="3D8A56BA" w:rsidR="004C3EE5" w:rsidRPr="004C3EE5" w:rsidRDefault="00CB61ED" w:rsidP="00CB61E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From the day we arrive on…</w:t>
      </w:r>
      <w:r w:rsidR="004C3EE5">
        <w:rPr>
          <w:rFonts w:ascii="Comic Sans MS" w:hAnsi="Comic Sans MS"/>
        </w:rPr>
        <w:t xml:space="preserve"> </w:t>
      </w:r>
    </w:p>
    <w:p w14:paraId="5C39DA13" w14:textId="140AEB3D" w:rsidR="00D4681F" w:rsidRPr="007C2085" w:rsidRDefault="00CB61ED" w:rsidP="00D4681F">
      <w:pPr>
        <w:ind w:left="360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B693F" wp14:editId="1B106C01">
                <wp:simplePos x="0" y="0"/>
                <wp:positionH relativeFrom="column">
                  <wp:posOffset>1190625</wp:posOffset>
                </wp:positionH>
                <wp:positionV relativeFrom="paragraph">
                  <wp:posOffset>105410</wp:posOffset>
                </wp:positionV>
                <wp:extent cx="457200" cy="35052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09D37" id="Rectangle 11" o:spid="_x0000_s1026" style="position:absolute;margin-left:93.75pt;margin-top:8.3pt;width:3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" fillcolor="white [3212]" strokecolor="black [3213]" strokeweight="1pt"/>
            </w:pict>
          </mc:Fallback>
        </mc:AlternateContent>
      </w:r>
      <w:r w:rsidR="007C2085" w:rsidRPr="007C208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2DE1" wp14:editId="53C3F9A3">
                <wp:simplePos x="0" y="0"/>
                <wp:positionH relativeFrom="column">
                  <wp:posOffset>-342900</wp:posOffset>
                </wp:positionH>
                <wp:positionV relativeFrom="paragraph">
                  <wp:posOffset>84455</wp:posOffset>
                </wp:positionV>
                <wp:extent cx="4922520" cy="1280160"/>
                <wp:effectExtent l="0" t="0" r="304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5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39275" w14:textId="1E21C6B5" w:rsidR="00B9517D" w:rsidRPr="007C2085" w:rsidRDefault="00B9517D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 w:rsidRPr="007C2085">
                              <w:rPr>
                                <w:rFonts w:ascii="Comic Sans MS" w:hAnsi="Comic Sans MS"/>
                              </w:rPr>
                              <w:t xml:space="preserve">               </w:t>
                            </w:r>
                            <w:r w:rsidR="00CB61ED">
                              <w:rPr>
                                <w:rFonts w:ascii="Comic Sans MS" w:hAnsi="Comic Sans MS"/>
                              </w:rPr>
                              <w:t>the planet</w:t>
                            </w:r>
                            <w:r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</w:t>
                            </w:r>
                            <w:r w:rsidR="0008669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</w:t>
                            </w:r>
                            <w:r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CB61ED" w:rsidRPr="00CB61ED">
                              <w:rPr>
                                <w:rFonts w:ascii="Comic Sans MS" w:hAnsi="Comic Sans MS"/>
                              </w:rPr>
                              <w:t>the clouds</w:t>
                            </w:r>
                          </w:p>
                          <w:p w14:paraId="31D68F8F" w14:textId="77777777" w:rsidR="00B9517D" w:rsidRPr="007C2085" w:rsidRDefault="00B9517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0F4E40DC" w14:textId="1A0E289B" w:rsidR="00B9517D" w:rsidRPr="007C2085" w:rsidRDefault="004C3EE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</w:t>
                            </w:r>
                            <w:r w:rsidR="00CB61ED" w:rsidRPr="00CB61ED">
                              <w:rPr>
                                <w:rFonts w:ascii="Comic Sans MS" w:hAnsi="Comic Sans MS"/>
                              </w:rPr>
                              <w:t>the sun</w:t>
                            </w:r>
                            <w:r w:rsidR="00B9517D" w:rsidRPr="00CB61ED">
                              <w:rPr>
                                <w:rFonts w:ascii="Comic Sans MS" w:hAnsi="Comic Sans MS"/>
                              </w:rPr>
                              <w:t xml:space="preserve">                                  </w:t>
                            </w:r>
                            <w:r w:rsidR="00CB61E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B61ED" w:rsidRPr="00CB61ED">
                              <w:rPr>
                                <w:rFonts w:ascii="Comic Sans MS" w:hAnsi="Comic Sans MS"/>
                              </w:rPr>
                              <w:t>the stars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C32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6.65pt;width:387.6pt;height:10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" fillcolor="white [3201]" strokecolor="white [3212]" strokeweight=".5pt">
                <v:textbox>
                  <w:txbxContent>
                    <w:p w14:paraId="68C39275" w14:textId="1E21C6B5" w:rsidR="00B9517D" w:rsidRPr="007C2085" w:rsidRDefault="00B9517D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  <w:r w:rsidRPr="007C2085">
                        <w:rPr>
                          <w:rFonts w:ascii="Comic Sans MS" w:hAnsi="Comic Sans MS"/>
                        </w:rPr>
                        <w:t xml:space="preserve">               </w:t>
                      </w:r>
                      <w:r w:rsidR="00CB61ED">
                        <w:rPr>
                          <w:rFonts w:ascii="Comic Sans MS" w:hAnsi="Comic Sans MS"/>
                        </w:rPr>
                        <w:t>the planet</w:t>
                      </w:r>
                      <w:r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</w:t>
                      </w:r>
                      <w:r w:rsidR="00086695">
                        <w:rPr>
                          <w:rFonts w:ascii="Comic Sans MS" w:hAnsi="Comic Sans MS"/>
                          <w:sz w:val="20"/>
                        </w:rPr>
                        <w:t xml:space="preserve">              </w:t>
                      </w:r>
                      <w:r w:rsidRPr="007C2085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CB61ED" w:rsidRPr="00CB61ED">
                        <w:rPr>
                          <w:rFonts w:ascii="Comic Sans MS" w:hAnsi="Comic Sans MS"/>
                        </w:rPr>
                        <w:t>the clouds</w:t>
                      </w:r>
                    </w:p>
                    <w:p w14:paraId="31D68F8F" w14:textId="77777777" w:rsidR="00B9517D" w:rsidRPr="007C2085" w:rsidRDefault="00B9517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0F4E40DC" w14:textId="1A0E289B" w:rsidR="00B9517D" w:rsidRPr="007C2085" w:rsidRDefault="004C3EE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</w:t>
                      </w:r>
                      <w:r w:rsidR="00CB61ED" w:rsidRPr="00CB61ED">
                        <w:rPr>
                          <w:rFonts w:ascii="Comic Sans MS" w:hAnsi="Comic Sans MS"/>
                        </w:rPr>
                        <w:t>the sun</w:t>
                      </w:r>
                      <w:r w:rsidR="00B9517D" w:rsidRPr="00CB61ED">
                        <w:rPr>
                          <w:rFonts w:ascii="Comic Sans MS" w:hAnsi="Comic Sans MS"/>
                        </w:rPr>
                        <w:t xml:space="preserve">                                  </w:t>
                      </w:r>
                      <w:r w:rsidR="00CB61ED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B61ED" w:rsidRPr="00CB61ED">
                        <w:rPr>
                          <w:rFonts w:ascii="Comic Sans MS" w:hAnsi="Comic Sans MS"/>
                        </w:rPr>
                        <w:t>the stars</w:t>
                      </w:r>
                    </w:p>
                  </w:txbxContent>
                </v:textbox>
              </v:shape>
            </w:pict>
          </mc:Fallback>
        </mc:AlternateContent>
      </w:r>
      <w:r w:rsidR="00A93D57"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CC772" wp14:editId="614F744E">
                <wp:simplePos x="0" y="0"/>
                <wp:positionH relativeFrom="column">
                  <wp:posOffset>3444240</wp:posOffset>
                </wp:positionH>
                <wp:positionV relativeFrom="paragraph">
                  <wp:posOffset>113030</wp:posOffset>
                </wp:positionV>
                <wp:extent cx="457200" cy="350520"/>
                <wp:effectExtent l="0" t="0" r="1905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70BA0" id="Rectangle 13" o:spid="_x0000_s1026" style="position:absolute;margin-left:271.2pt;margin-top:8.9pt;width:36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" fillcolor="white [3212]" strokecolor="black [3213]" strokeweight="1pt"/>
            </w:pict>
          </mc:Fallback>
        </mc:AlternateContent>
      </w:r>
    </w:p>
    <w:p w14:paraId="326FE98A" w14:textId="421D0E9D" w:rsidR="00D4681F" w:rsidRPr="007C2085" w:rsidRDefault="00CB61ED" w:rsidP="00D4681F">
      <w:pPr>
        <w:pStyle w:val="ListParagraph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4DD18" wp14:editId="2F90DC6B">
                <wp:simplePos x="0" y="0"/>
                <wp:positionH relativeFrom="column">
                  <wp:posOffset>1188720</wp:posOffset>
                </wp:positionH>
                <wp:positionV relativeFrom="paragraph">
                  <wp:posOffset>342900</wp:posOffset>
                </wp:positionV>
                <wp:extent cx="457200" cy="3505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D3616" id="Rectangle 12" o:spid="_x0000_s1026" style="position:absolute;margin-left:93.6pt;margin-top:27pt;width:36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volQ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" fillcolor="white [3212]" strokecolor="black [3213]" strokeweight="1pt"/>
            </w:pict>
          </mc:Fallback>
        </mc:AlternateContent>
      </w:r>
    </w:p>
    <w:p w14:paraId="0A5F166C" w14:textId="6FC68077" w:rsidR="00D4681F" w:rsidRPr="007C2085" w:rsidRDefault="00CB61ED" w:rsidP="00D4681F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5837" wp14:editId="5C740089">
                <wp:simplePos x="0" y="0"/>
                <wp:positionH relativeFrom="column">
                  <wp:posOffset>3489960</wp:posOffset>
                </wp:positionH>
                <wp:positionV relativeFrom="paragraph">
                  <wp:posOffset>17780</wp:posOffset>
                </wp:positionV>
                <wp:extent cx="457200" cy="350520"/>
                <wp:effectExtent l="0" t="0" r="1905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EA7BD" id="Rectangle 14" o:spid="_x0000_s1026" style="position:absolute;margin-left:274.8pt;margin-top:1.4pt;width:36pt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" fillcolor="white [3212]" strokecolor="black [3213]" strokeweight="1pt"/>
            </w:pict>
          </mc:Fallback>
        </mc:AlternateContent>
      </w:r>
    </w:p>
    <w:p w14:paraId="7CEBE50D" w14:textId="77777777" w:rsidR="00D4681F" w:rsidRPr="007C2085" w:rsidRDefault="00D4681F" w:rsidP="00D4681F">
      <w:pPr>
        <w:rPr>
          <w:rFonts w:ascii="Comic Sans MS" w:hAnsi="Comic Sans MS"/>
        </w:rPr>
      </w:pPr>
    </w:p>
    <w:p w14:paraId="41AC576E" w14:textId="5844DA3B" w:rsidR="005F6397" w:rsidRPr="007C2085" w:rsidRDefault="004C3EE5" w:rsidP="005F6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BF6661" w:rsidRPr="00BF6661">
        <w:rPr>
          <w:rFonts w:ascii="Comic Sans MS" w:hAnsi="Comic Sans MS"/>
          <w:i/>
        </w:rPr>
        <w:t>It’s the circle of life</w:t>
      </w:r>
      <w:r w:rsidR="00BF6661">
        <w:rPr>
          <w:rFonts w:ascii="Comic Sans MS" w:hAnsi="Comic Sans MS"/>
        </w:rPr>
        <w:t xml:space="preserve"> – Can you explain the meaning of this? </w:t>
      </w:r>
    </w:p>
    <w:p w14:paraId="0BA2FAEC" w14:textId="77777777" w:rsidR="005F6397" w:rsidRPr="007C2085" w:rsidRDefault="005F6397" w:rsidP="005F6397">
      <w:pPr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t>……………………………………………………………………………</w:t>
      </w:r>
      <w:r w:rsidR="007C2085">
        <w:rPr>
          <w:rFonts w:ascii="Comic Sans MS" w:hAnsi="Comic Sans MS"/>
          <w:sz w:val="28"/>
        </w:rPr>
        <w:t>……………………………………………</w:t>
      </w:r>
    </w:p>
    <w:p w14:paraId="0680D427" w14:textId="77777777" w:rsidR="005F6397" w:rsidRPr="007C2085" w:rsidRDefault="005F6397" w:rsidP="005F6397">
      <w:pPr>
        <w:rPr>
          <w:rFonts w:ascii="Comic Sans MS" w:hAnsi="Comic Sans MS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</w:t>
      </w:r>
    </w:p>
    <w:p w14:paraId="17579A49" w14:textId="77777777" w:rsidR="000C2E85" w:rsidRPr="007C2085" w:rsidRDefault="000C2E85" w:rsidP="00D4681F">
      <w:pPr>
        <w:rPr>
          <w:rFonts w:ascii="Comic Sans MS" w:hAnsi="Comic Sans MS"/>
          <w:sz w:val="18"/>
        </w:rPr>
      </w:pPr>
    </w:p>
    <w:p w14:paraId="76C83978" w14:textId="5DC5B5F5" w:rsidR="005F6397" w:rsidRDefault="00A0089B" w:rsidP="00BF6661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D9109C">
        <w:rPr>
          <w:rFonts w:ascii="Comic Sans MS" w:hAnsi="Comic Sans MS"/>
        </w:rPr>
        <w:t xml:space="preserve">Find a word in the chorus that means the same as ‘to lose hope.’ </w:t>
      </w:r>
    </w:p>
    <w:p w14:paraId="04E26B53" w14:textId="6DD6DED3" w:rsidR="00D9109C" w:rsidRPr="00D9109C" w:rsidRDefault="00D9109C" w:rsidP="00D9109C">
      <w:pPr>
        <w:rPr>
          <w:rFonts w:ascii="Comic Sans MS" w:hAnsi="Comic Sans MS"/>
          <w:sz w:val="28"/>
        </w:rPr>
      </w:pPr>
      <w:r w:rsidRPr="00D9109C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</w:t>
      </w:r>
    </w:p>
    <w:p w14:paraId="56815D8D" w14:textId="16F66AD6" w:rsidR="00D9109C" w:rsidRDefault="00D9109C" w:rsidP="00D9109C">
      <w:pPr>
        <w:rPr>
          <w:rFonts w:ascii="Comic Sans MS" w:hAnsi="Comic Sans MS"/>
          <w:sz w:val="28"/>
        </w:rPr>
      </w:pPr>
      <w:r w:rsidRPr="00D9109C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</w:t>
      </w:r>
    </w:p>
    <w:p w14:paraId="066D4174" w14:textId="2874AAFA" w:rsidR="00D9109C" w:rsidRDefault="00D9109C" w:rsidP="00D9109C">
      <w:pPr>
        <w:rPr>
          <w:rFonts w:ascii="Comic Sans MS" w:hAnsi="Comic Sans MS"/>
          <w:sz w:val="28"/>
        </w:rPr>
      </w:pPr>
    </w:p>
    <w:p w14:paraId="1ECFF644" w14:textId="16098D81" w:rsidR="00D9109C" w:rsidRPr="00D9109C" w:rsidRDefault="00D9109C" w:rsidP="00D9109C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What’s the meaning of the word ‘unwinding?’ </w:t>
      </w:r>
    </w:p>
    <w:p w14:paraId="08352584" w14:textId="14C190AE" w:rsidR="000C2E85" w:rsidRDefault="00D9109C" w:rsidP="005F6397">
      <w:pPr>
        <w:rPr>
          <w:rFonts w:ascii="Comic Sans MS" w:hAnsi="Comic Sans MS"/>
          <w:sz w:val="28"/>
        </w:rPr>
      </w:pPr>
      <w:r w:rsidRPr="00D9109C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</w:t>
      </w:r>
    </w:p>
    <w:p w14:paraId="60D81CD4" w14:textId="4D18D51D" w:rsidR="00D9109C" w:rsidRDefault="00D9109C" w:rsidP="005F6397">
      <w:pPr>
        <w:rPr>
          <w:rFonts w:ascii="Comic Sans MS" w:hAnsi="Comic Sans MS"/>
          <w:sz w:val="28"/>
        </w:rPr>
      </w:pPr>
      <w:r w:rsidRPr="00D9109C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</w:t>
      </w:r>
    </w:p>
    <w:p w14:paraId="4CB496D2" w14:textId="77777777" w:rsidR="00D9109C" w:rsidRDefault="00D9109C" w:rsidP="005F6397">
      <w:pPr>
        <w:rPr>
          <w:rFonts w:ascii="Comic Sans MS" w:hAnsi="Comic Sans MS"/>
          <w:sz w:val="28"/>
        </w:rPr>
      </w:pPr>
    </w:p>
    <w:p w14:paraId="0DA0DDAB" w14:textId="46EF86CF" w:rsidR="00D9109C" w:rsidRDefault="00D9109C" w:rsidP="00D9109C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The circle of life refer to…</w:t>
      </w:r>
    </w:p>
    <w:p w14:paraId="6E1384A5" w14:textId="6E8B43EB" w:rsidR="00D9109C" w:rsidRDefault="00D9109C" w:rsidP="00D9109C">
      <w:pPr>
        <w:rPr>
          <w:rFonts w:ascii="Comic Sans MS" w:hAnsi="Comic Sans MS"/>
        </w:rPr>
      </w:pPr>
      <w:r>
        <w:rPr>
          <w:rFonts w:ascii="Comic Sans MS" w:hAnsi="Comic Sans MS"/>
        </w:rPr>
        <w:t>Circle the correct answer/s</w:t>
      </w:r>
    </w:p>
    <w:p w14:paraId="6FB9874E" w14:textId="3B889BC5" w:rsidR="00D9109C" w:rsidRDefault="00D9109C" w:rsidP="00D9109C">
      <w:pPr>
        <w:rPr>
          <w:rFonts w:ascii="Comic Sans MS" w:hAnsi="Comic Sans MS"/>
        </w:rPr>
      </w:pPr>
    </w:p>
    <w:p w14:paraId="02CCA5B8" w14:textId="285FF3C5" w:rsidR="00D9109C" w:rsidRPr="00D9109C" w:rsidRDefault="00D9109C" w:rsidP="00D910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Love        Faith       Happiness       Calm       Hope        Despair     Joy     Anger    Sadness </w:t>
      </w:r>
    </w:p>
    <w:p w14:paraId="57449FFC" w14:textId="20354409" w:rsidR="00A0089B" w:rsidRDefault="00A0089B" w:rsidP="00A93D57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</w:p>
    <w:p w14:paraId="367FDA4C" w14:textId="61E664F5" w:rsidR="00805B23" w:rsidRDefault="00805B23" w:rsidP="00A93D57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</w:p>
    <w:sectPr w:rsidR="00805B23" w:rsidSect="00F9582C">
      <w:pgSz w:w="11906" w:h="16838"/>
      <w:pgMar w:top="1440" w:right="1440" w:bottom="454" w:left="1440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A853" w14:textId="77777777" w:rsidR="00B9517D" w:rsidRDefault="00B9517D" w:rsidP="003719EF">
      <w:pPr>
        <w:spacing w:after="0" w:line="240" w:lineRule="auto"/>
      </w:pPr>
      <w:r>
        <w:separator/>
      </w:r>
    </w:p>
  </w:endnote>
  <w:endnote w:type="continuationSeparator" w:id="0">
    <w:p w14:paraId="563D10F1" w14:textId="77777777" w:rsidR="00B9517D" w:rsidRDefault="00B9517D" w:rsidP="0037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9693" w14:textId="77777777" w:rsidR="00B9517D" w:rsidRDefault="00B9517D" w:rsidP="003719EF">
      <w:pPr>
        <w:spacing w:after="0" w:line="240" w:lineRule="auto"/>
      </w:pPr>
      <w:r>
        <w:separator/>
      </w:r>
    </w:p>
  </w:footnote>
  <w:footnote w:type="continuationSeparator" w:id="0">
    <w:p w14:paraId="36C9E1A3" w14:textId="77777777" w:rsidR="00B9517D" w:rsidRDefault="00B9517D" w:rsidP="0037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ADA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0DD0"/>
    <w:multiLevelType w:val="hybridMultilevel"/>
    <w:tmpl w:val="551EB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1670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4499"/>
    <w:multiLevelType w:val="hybridMultilevel"/>
    <w:tmpl w:val="A7249C50"/>
    <w:lvl w:ilvl="0" w:tplc="53EC0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53ED"/>
    <w:multiLevelType w:val="hybridMultilevel"/>
    <w:tmpl w:val="EA3EC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4A6B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E15"/>
    <w:multiLevelType w:val="hybridMultilevel"/>
    <w:tmpl w:val="E2DA7B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315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E1577"/>
    <w:multiLevelType w:val="hybridMultilevel"/>
    <w:tmpl w:val="C59A2FDE"/>
    <w:lvl w:ilvl="0" w:tplc="E1CCE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626FE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440D"/>
    <w:multiLevelType w:val="hybridMultilevel"/>
    <w:tmpl w:val="A15A6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A"/>
    <w:rsid w:val="00024B38"/>
    <w:rsid w:val="0006516F"/>
    <w:rsid w:val="00086695"/>
    <w:rsid w:val="000B478C"/>
    <w:rsid w:val="000C2E85"/>
    <w:rsid w:val="000E1645"/>
    <w:rsid w:val="0013479B"/>
    <w:rsid w:val="00143B11"/>
    <w:rsid w:val="00207018"/>
    <w:rsid w:val="00217261"/>
    <w:rsid w:val="00222D68"/>
    <w:rsid w:val="00243B5D"/>
    <w:rsid w:val="002B2451"/>
    <w:rsid w:val="002D5E13"/>
    <w:rsid w:val="002E7329"/>
    <w:rsid w:val="00341A0D"/>
    <w:rsid w:val="003719EF"/>
    <w:rsid w:val="004C3EE5"/>
    <w:rsid w:val="00575A21"/>
    <w:rsid w:val="005C6DB2"/>
    <w:rsid w:val="005F6397"/>
    <w:rsid w:val="007C2085"/>
    <w:rsid w:val="00805B23"/>
    <w:rsid w:val="008563F9"/>
    <w:rsid w:val="0087781C"/>
    <w:rsid w:val="00881D07"/>
    <w:rsid w:val="00882D1A"/>
    <w:rsid w:val="009C3C05"/>
    <w:rsid w:val="00A0089B"/>
    <w:rsid w:val="00A07155"/>
    <w:rsid w:val="00A851DA"/>
    <w:rsid w:val="00A93D57"/>
    <w:rsid w:val="00A95EB7"/>
    <w:rsid w:val="00B638E6"/>
    <w:rsid w:val="00B9517D"/>
    <w:rsid w:val="00BA3F84"/>
    <w:rsid w:val="00BF6661"/>
    <w:rsid w:val="00C80413"/>
    <w:rsid w:val="00C84950"/>
    <w:rsid w:val="00CB61ED"/>
    <w:rsid w:val="00D4681F"/>
    <w:rsid w:val="00D9109C"/>
    <w:rsid w:val="00DE5604"/>
    <w:rsid w:val="00ED74B0"/>
    <w:rsid w:val="00EE67AF"/>
    <w:rsid w:val="00F37102"/>
    <w:rsid w:val="00F9582C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4A0E8"/>
  <w15:docId w15:val="{5BF73AD8-0214-40E0-8609-1B40E6D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EF"/>
  </w:style>
  <w:style w:type="paragraph" w:styleId="Footer">
    <w:name w:val="footer"/>
    <w:basedOn w:val="Normal"/>
    <w:link w:val="FooterChar"/>
    <w:uiPriority w:val="99"/>
    <w:unhideWhenUsed/>
    <w:rsid w:val="0037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EF"/>
  </w:style>
  <w:style w:type="paragraph" w:styleId="BalloonText">
    <w:name w:val="Balloon Text"/>
    <w:basedOn w:val="Normal"/>
    <w:link w:val="BalloonTextChar"/>
    <w:uiPriority w:val="99"/>
    <w:semiHidden/>
    <w:unhideWhenUsed/>
    <w:rsid w:val="002E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08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Azr32kF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Jessica Harvey</cp:lastModifiedBy>
  <cp:revision>6</cp:revision>
  <cp:lastPrinted>2019-01-24T17:40:00Z</cp:lastPrinted>
  <dcterms:created xsi:type="dcterms:W3CDTF">2021-01-29T07:35:00Z</dcterms:created>
  <dcterms:modified xsi:type="dcterms:W3CDTF">2021-02-01T15:55:00Z</dcterms:modified>
</cp:coreProperties>
</file>