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44F8" w:rsidTr="00497192">
        <w:tc>
          <w:tcPr>
            <w:tcW w:w="9016" w:type="dxa"/>
            <w:gridSpan w:val="2"/>
          </w:tcPr>
          <w:p w:rsidR="003E44F8" w:rsidRPr="003E44F8" w:rsidRDefault="003E44F8" w:rsidP="00B84470">
            <w:pPr>
              <w:jc w:val="center"/>
              <w:rPr>
                <w:sz w:val="40"/>
                <w:szCs w:val="40"/>
              </w:rPr>
            </w:pPr>
            <w:r w:rsidRPr="003E44F8">
              <w:rPr>
                <w:sz w:val="40"/>
                <w:szCs w:val="40"/>
              </w:rPr>
              <w:t xml:space="preserve">Benefits and Barriers of </w:t>
            </w:r>
            <w:r w:rsidR="00B84470">
              <w:rPr>
                <w:sz w:val="40"/>
                <w:szCs w:val="40"/>
              </w:rPr>
              <w:t>Play</w:t>
            </w:r>
          </w:p>
        </w:tc>
      </w:tr>
      <w:tr w:rsidR="003E44F8" w:rsidTr="003E44F8">
        <w:tc>
          <w:tcPr>
            <w:tcW w:w="4508" w:type="dxa"/>
          </w:tcPr>
          <w:p w:rsidR="003E44F8" w:rsidRPr="00AC06E7" w:rsidRDefault="003E44F8" w:rsidP="003E44F8">
            <w:pPr>
              <w:jc w:val="center"/>
              <w:rPr>
                <w:b/>
                <w:sz w:val="36"/>
                <w:szCs w:val="36"/>
              </w:rPr>
            </w:pPr>
            <w:r w:rsidRPr="00AC06E7">
              <w:rPr>
                <w:b/>
                <w:sz w:val="36"/>
                <w:szCs w:val="36"/>
              </w:rPr>
              <w:t>Benefits</w:t>
            </w:r>
          </w:p>
        </w:tc>
        <w:tc>
          <w:tcPr>
            <w:tcW w:w="4508" w:type="dxa"/>
          </w:tcPr>
          <w:p w:rsidR="003E44F8" w:rsidRPr="00AC06E7" w:rsidRDefault="003E44F8" w:rsidP="003E44F8">
            <w:pPr>
              <w:jc w:val="center"/>
              <w:rPr>
                <w:b/>
                <w:sz w:val="36"/>
                <w:szCs w:val="36"/>
              </w:rPr>
            </w:pPr>
            <w:r w:rsidRPr="00AC06E7">
              <w:rPr>
                <w:b/>
                <w:sz w:val="36"/>
                <w:szCs w:val="36"/>
              </w:rPr>
              <w:t>Barriers</w:t>
            </w:r>
          </w:p>
        </w:tc>
      </w:tr>
      <w:tr w:rsidR="003E44F8" w:rsidTr="003E44F8">
        <w:tc>
          <w:tcPr>
            <w:tcW w:w="4508" w:type="dxa"/>
          </w:tcPr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Allows children to explore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Help children to problem solve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Can teach new skills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Builds confidence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Encourages communication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Builds a bond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It’s fun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Makes us happy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Social skills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Positive attention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Get time to ourselves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Chance to role model </w:t>
            </w:r>
          </w:p>
          <w:p w:rsidR="00B84470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Get to know them </w:t>
            </w:r>
          </w:p>
          <w:p w:rsidR="007A0DBA" w:rsidRDefault="00B84470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Learn what they can do </w:t>
            </w:r>
            <w:r w:rsidR="007A0DBA">
              <w:rPr>
                <w:sz w:val="40"/>
                <w:szCs w:val="40"/>
              </w:rPr>
              <w:t xml:space="preserve">  </w:t>
            </w:r>
          </w:p>
          <w:p w:rsidR="00F0658B" w:rsidRDefault="00F0658B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Learn </w:t>
            </w:r>
          </w:p>
          <w:p w:rsidR="00F0658B" w:rsidRDefault="00F0658B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1-to-1 time</w:t>
            </w:r>
          </w:p>
          <w:p w:rsidR="00F0658B" w:rsidRDefault="00F0658B" w:rsidP="007A0DB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Improve mood- parent and child</w:t>
            </w:r>
          </w:p>
          <w:p w:rsidR="00244D63" w:rsidRPr="00244D63" w:rsidRDefault="00F0658B" w:rsidP="00244D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Helps the parents see where the child might need to support</w:t>
            </w:r>
          </w:p>
        </w:tc>
        <w:tc>
          <w:tcPr>
            <w:tcW w:w="4508" w:type="dxa"/>
          </w:tcPr>
          <w:p w:rsidR="003E44F8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Time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Tired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Boring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Lazy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Mood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Choirs and appointments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Work commitments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Knowing what to do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Our play experiences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Knowing how to play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Other children 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Illness</w:t>
            </w:r>
          </w:p>
          <w:p w:rsidR="00B84470" w:rsidRDefault="00B84470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Child’s behaviour </w:t>
            </w:r>
          </w:p>
          <w:p w:rsidR="00F0658B" w:rsidRDefault="00F0658B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Child does not want to play. </w:t>
            </w:r>
          </w:p>
          <w:p w:rsidR="00F0658B" w:rsidRDefault="00244D63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Other people/family</w:t>
            </w:r>
            <w:bookmarkStart w:id="0" w:name="_GoBack"/>
            <w:bookmarkEnd w:id="0"/>
          </w:p>
          <w:p w:rsidR="00F0658B" w:rsidRDefault="00F0658B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Phones </w:t>
            </w:r>
          </w:p>
          <w:p w:rsidR="00F0658B" w:rsidRDefault="00F0658B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TV/IPad</w:t>
            </w:r>
          </w:p>
          <w:p w:rsidR="00F0658B" w:rsidRDefault="00F0658B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Friends/neighbours</w:t>
            </w:r>
          </w:p>
          <w:p w:rsidR="00244D63" w:rsidRDefault="00244D63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Energy levels</w:t>
            </w:r>
          </w:p>
          <w:p w:rsidR="00244D63" w:rsidRDefault="00244D63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Age</w:t>
            </w:r>
          </w:p>
          <w:p w:rsidR="00244D63" w:rsidRPr="00934365" w:rsidRDefault="00244D63" w:rsidP="00B84470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dog!</w:t>
            </w:r>
          </w:p>
        </w:tc>
      </w:tr>
    </w:tbl>
    <w:p w:rsidR="00C76CF2" w:rsidRDefault="00C76CF2"/>
    <w:sectPr w:rsidR="00C7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1CFD"/>
    <w:multiLevelType w:val="hybridMultilevel"/>
    <w:tmpl w:val="DA74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8"/>
    <w:rsid w:val="00244D63"/>
    <w:rsid w:val="00297D93"/>
    <w:rsid w:val="003E44F8"/>
    <w:rsid w:val="007A0DBA"/>
    <w:rsid w:val="00934365"/>
    <w:rsid w:val="00AC06E7"/>
    <w:rsid w:val="00B84470"/>
    <w:rsid w:val="00C76CF2"/>
    <w:rsid w:val="00D83BE0"/>
    <w:rsid w:val="00F0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B3A9"/>
  <w15:chartTrackingRefBased/>
  <w15:docId w15:val="{7302FA04-E8BF-455B-9DB5-19F6C90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Action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Wigglesworth</dc:creator>
  <cp:keywords/>
  <dc:description/>
  <cp:lastModifiedBy>Gabrielle Wigglesworth</cp:lastModifiedBy>
  <cp:revision>2</cp:revision>
  <cp:lastPrinted>2018-11-27T09:26:00Z</cp:lastPrinted>
  <dcterms:created xsi:type="dcterms:W3CDTF">2020-03-16T12:52:00Z</dcterms:created>
  <dcterms:modified xsi:type="dcterms:W3CDTF">2020-03-16T12:52:00Z</dcterms:modified>
</cp:coreProperties>
</file>