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081"/>
        <w:tblW w:w="15446" w:type="dxa"/>
        <w:tblLook w:val="04A0" w:firstRow="1" w:lastRow="0" w:firstColumn="1" w:lastColumn="0" w:noHBand="0" w:noVBand="1"/>
      </w:tblPr>
      <w:tblGrid>
        <w:gridCol w:w="4957"/>
        <w:gridCol w:w="5244"/>
        <w:gridCol w:w="5245"/>
      </w:tblGrid>
      <w:tr w:rsidR="00825DAF" w:rsidTr="00624B13">
        <w:trPr>
          <w:trHeight w:val="5094"/>
        </w:trPr>
        <w:tc>
          <w:tcPr>
            <w:tcW w:w="4957" w:type="dxa"/>
          </w:tcPr>
          <w:p w:rsidR="00F4179B" w:rsidRDefault="008633E8" w:rsidP="00F4179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8"/>
                <w:u w:val="single"/>
              </w:rPr>
              <w:t>Moving and Handling</w:t>
            </w:r>
          </w:p>
          <w:p w:rsidR="00624B13" w:rsidRDefault="00624B1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Can you draw small circles, large circles, small squares, large squares (clockwise and anti-clockwise) and zig zag lines</w:t>
            </w:r>
            <w:r w:rsidR="003D7293">
              <w:rPr>
                <w:rFonts w:ascii="Comic Sans MS" w:hAnsi="Comic Sans MS"/>
                <w:sz w:val="20"/>
                <w:szCs w:val="24"/>
              </w:rPr>
              <w:t>?</w:t>
            </w:r>
          </w:p>
          <w:p w:rsidR="00624B13" w:rsidRDefault="003D729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38100</wp:posOffset>
                  </wp:positionV>
                  <wp:extent cx="2548890" cy="1499870"/>
                  <wp:effectExtent l="0" t="0" r="3810" b="5080"/>
                  <wp:wrapSquare wrapText="bothSides"/>
                  <wp:docPr id="1" name="Picture 1" descr="Unit 3- Shapes in the Environment | ISU Secondary Visual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t 3- Shapes in the Environment | ISU Secondary Visual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890" cy="14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4B13" w:rsidRDefault="00624B1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</w:p>
          <w:p w:rsidR="00624B13" w:rsidRDefault="00624B1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</w:p>
          <w:p w:rsidR="00624B13" w:rsidRDefault="00624B1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</w:p>
          <w:p w:rsidR="00624B13" w:rsidRDefault="00624B1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</w:p>
          <w:p w:rsidR="00624B13" w:rsidRDefault="00624B1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</w:p>
          <w:p w:rsidR="00624B13" w:rsidRDefault="00624B1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</w:p>
          <w:p w:rsidR="00624B13" w:rsidRDefault="00624B1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</w:p>
          <w:p w:rsidR="00624B13" w:rsidRDefault="00624B1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</w:p>
          <w:p w:rsidR="00624B13" w:rsidRDefault="00624B1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 xml:space="preserve">You could also do some Cosmic Yoga with </w:t>
            </w:r>
            <w:proofErr w:type="spellStart"/>
            <w:r>
              <w:rPr>
                <w:rFonts w:ascii="Comic Sans MS" w:hAnsi="Comic Sans MS"/>
                <w:sz w:val="20"/>
                <w:szCs w:val="24"/>
              </w:rPr>
              <w:t>Diggory</w:t>
            </w:r>
            <w:proofErr w:type="spellEnd"/>
            <w:r>
              <w:rPr>
                <w:rFonts w:ascii="Comic Sans MS" w:hAnsi="Comic Sans MS"/>
                <w:sz w:val="20"/>
                <w:szCs w:val="24"/>
              </w:rPr>
              <w:t xml:space="preserve"> the Dump truck here: </w:t>
            </w:r>
          </w:p>
          <w:p w:rsidR="00624B13" w:rsidRPr="00573F97" w:rsidRDefault="00624B13" w:rsidP="00573F97">
            <w:pPr>
              <w:tabs>
                <w:tab w:val="left" w:pos="3736"/>
              </w:tabs>
              <w:rPr>
                <w:rFonts w:ascii="Comic Sans MS" w:hAnsi="Comic Sans MS"/>
                <w:sz w:val="20"/>
                <w:szCs w:val="24"/>
              </w:rPr>
            </w:pPr>
            <w:r w:rsidRPr="00624B13">
              <w:rPr>
                <w:rFonts w:ascii="Comic Sans MS" w:hAnsi="Comic Sans MS"/>
                <w:sz w:val="20"/>
                <w:szCs w:val="24"/>
              </w:rPr>
              <w:t>https://www.youtube.com/watch?v=_v9T9Fxg_TQ</w:t>
            </w:r>
          </w:p>
        </w:tc>
        <w:tc>
          <w:tcPr>
            <w:tcW w:w="5244" w:type="dxa"/>
          </w:tcPr>
          <w:p w:rsidR="00573F97" w:rsidRPr="00782CD3" w:rsidRDefault="008633E8" w:rsidP="00573F97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Writing</w:t>
            </w:r>
          </w:p>
          <w:p w:rsidR="006B3F98" w:rsidRDefault="00624B13" w:rsidP="002D55E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Can you create a story map of the ‘Naughty </w:t>
            </w:r>
            <w:proofErr w:type="spellStart"/>
            <w:r>
              <w:rPr>
                <w:rFonts w:ascii="Comic Sans MS" w:hAnsi="Comic Sans MS"/>
                <w:sz w:val="20"/>
              </w:rPr>
              <w:t>Bus’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after watching the online learning videos on Monday and Tuesday?</w:t>
            </w:r>
          </w:p>
          <w:p w:rsidR="00624B13" w:rsidRDefault="00624B13" w:rsidP="002D55E7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2D55E7" w:rsidRPr="00573F97" w:rsidRDefault="002D55E7" w:rsidP="002D55E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180340</wp:posOffset>
                  </wp:positionV>
                  <wp:extent cx="2057400" cy="1640205"/>
                  <wp:effectExtent l="0" t="0" r="0" b="0"/>
                  <wp:wrapSquare wrapText="bothSides"/>
                  <wp:docPr id="3" name="Picture 3" descr="C:\Users\HDoyle\AppData\Local\Microsoft\Windows\INetCache\Content.MSO\EB3D504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Doyle\AppData\Local\Microsoft\Windows\INetCache\Content.MSO\EB3D504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4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:rsidR="00573F97" w:rsidRPr="00A045F3" w:rsidRDefault="00624B13" w:rsidP="00573F97">
            <w:pPr>
              <w:jc w:val="center"/>
              <w:rPr>
                <w:rFonts w:ascii="Comic Sans MS" w:hAnsi="Comic Sans MS"/>
                <w:sz w:val="26"/>
                <w:szCs w:val="26"/>
                <w:u w:val="single"/>
              </w:rPr>
            </w:pPr>
            <w:r>
              <w:rPr>
                <w:rFonts w:ascii="Comic Sans MS" w:hAnsi="Comic Sans MS"/>
                <w:sz w:val="26"/>
                <w:szCs w:val="26"/>
                <w:u w:val="single"/>
              </w:rPr>
              <w:t>Understanding the World</w:t>
            </w:r>
          </w:p>
          <w:p w:rsidR="00573F97" w:rsidRDefault="00624B13" w:rsidP="00F455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In the story, the Naught</w:t>
            </w:r>
            <w:r w:rsidR="003D7293">
              <w:rPr>
                <w:rFonts w:ascii="Comic Sans MS" w:hAnsi="Comic Sans MS"/>
                <w:sz w:val="20"/>
              </w:rPr>
              <w:t>y</w:t>
            </w:r>
            <w:r>
              <w:rPr>
                <w:rFonts w:ascii="Comic Sans MS" w:hAnsi="Comic Sans MS"/>
                <w:sz w:val="20"/>
              </w:rPr>
              <w:t xml:space="preserve"> Bus is a London Bus. Can you research some of the famous landmarks in London with help from an adult? </w:t>
            </w:r>
          </w:p>
          <w:p w:rsidR="00624B13" w:rsidRDefault="003D7293" w:rsidP="00F455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Here is a video you could watch</w:t>
            </w:r>
            <w:r w:rsidR="00624B13">
              <w:rPr>
                <w:rFonts w:ascii="Comic Sans MS" w:hAnsi="Comic Sans MS"/>
                <w:sz w:val="20"/>
              </w:rPr>
              <w:t>:</w:t>
            </w:r>
          </w:p>
          <w:p w:rsidR="00624B13" w:rsidRDefault="00624B13" w:rsidP="00F45577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624B13" w:rsidRDefault="00624B13" w:rsidP="00F45577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241300</wp:posOffset>
                  </wp:positionV>
                  <wp:extent cx="3111500" cy="1120140"/>
                  <wp:effectExtent l="0" t="0" r="0" b="3810"/>
                  <wp:wrapSquare wrapText="bothSides"/>
                  <wp:docPr id="11" name="Picture 11" descr="Lond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ndon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hyperlink r:id="rId10" w:history="1">
              <w:r w:rsidR="003D7293" w:rsidRPr="00336B4C">
                <w:rPr>
                  <w:rStyle w:val="Hyperlink"/>
                </w:rPr>
                <w:t>https://www.youtube.com/watch?v=MuDAUa0XSHI</w:t>
              </w:r>
            </w:hyperlink>
          </w:p>
          <w:p w:rsidR="00573F97" w:rsidRPr="002905C3" w:rsidRDefault="00624B13" w:rsidP="00573F97">
            <w:pPr>
              <w:rPr>
                <w:rFonts w:ascii="Comic Sans MS" w:hAnsi="Comic Sans MS"/>
                <w:sz w:val="20"/>
              </w:rPr>
            </w:pPr>
            <w:r w:rsidRPr="002905C3">
              <w:rPr>
                <w:rFonts w:ascii="Comic Sans MS" w:hAnsi="Comic Sans MS"/>
                <w:sz w:val="20"/>
              </w:rPr>
              <w:t>Challenge: Can you create a London scene drawing/craft?</w:t>
            </w:r>
          </w:p>
          <w:p w:rsidR="00573F97" w:rsidRDefault="00573F97" w:rsidP="00624B13">
            <w:pPr>
              <w:jc w:val="center"/>
            </w:pPr>
          </w:p>
          <w:p w:rsidR="00573F97" w:rsidRDefault="00573F97" w:rsidP="00573F97"/>
          <w:p w:rsidR="00573F97" w:rsidRPr="00573F97" w:rsidRDefault="00573F97" w:rsidP="00573F97">
            <w:pPr>
              <w:jc w:val="center"/>
            </w:pPr>
          </w:p>
        </w:tc>
      </w:tr>
      <w:tr w:rsidR="00825DAF" w:rsidTr="00825DAF">
        <w:trPr>
          <w:trHeight w:val="4394"/>
        </w:trPr>
        <w:tc>
          <w:tcPr>
            <w:tcW w:w="4957" w:type="dxa"/>
          </w:tcPr>
          <w:p w:rsidR="00825DAF" w:rsidRDefault="00624B13" w:rsidP="00825DA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Being Imaginative</w:t>
            </w:r>
          </w:p>
          <w:p w:rsidR="00364374" w:rsidRDefault="00624B13" w:rsidP="00364374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Can you imagine you are a bus driver? Remember to charge your passengers for their bus tickets. How much is your ticket going to cost?</w:t>
            </w:r>
          </w:p>
          <w:p w:rsidR="00364374" w:rsidRPr="00364374" w:rsidRDefault="00624B13" w:rsidP="00364374">
            <w:pPr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69215</wp:posOffset>
                  </wp:positionV>
                  <wp:extent cx="1747520" cy="1539875"/>
                  <wp:effectExtent l="0" t="0" r="5080" b="3175"/>
                  <wp:wrapSquare wrapText="bothSides"/>
                  <wp:docPr id="5" name="Picture 5" descr="London Clipart Bus Uk - London - Png Download (#1598064) - Pi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ndon Clipart Bus Uk - London - Png Download (#1598064) - Pi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520" cy="153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4374" w:rsidRPr="00364374" w:rsidRDefault="00364374" w:rsidP="00364374">
            <w:pPr>
              <w:rPr>
                <w:rFonts w:ascii="Comic Sans MS" w:hAnsi="Comic Sans MS"/>
                <w:sz w:val="20"/>
              </w:rPr>
            </w:pPr>
          </w:p>
          <w:p w:rsidR="00364374" w:rsidRDefault="00364374" w:rsidP="00364374">
            <w:pPr>
              <w:rPr>
                <w:rFonts w:ascii="Comic Sans MS" w:hAnsi="Comic Sans MS"/>
                <w:sz w:val="20"/>
              </w:rPr>
            </w:pPr>
          </w:p>
          <w:p w:rsidR="00364374" w:rsidRDefault="00364374" w:rsidP="00364374">
            <w:pPr>
              <w:rPr>
                <w:rFonts w:ascii="Comic Sans MS" w:hAnsi="Comic Sans MS"/>
                <w:sz w:val="20"/>
              </w:rPr>
            </w:pPr>
          </w:p>
          <w:p w:rsidR="007230E0" w:rsidRPr="00364374" w:rsidRDefault="00364374" w:rsidP="00364374">
            <w:pPr>
              <w:tabs>
                <w:tab w:val="left" w:pos="2861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ab/>
            </w:r>
          </w:p>
        </w:tc>
        <w:tc>
          <w:tcPr>
            <w:tcW w:w="5244" w:type="dxa"/>
          </w:tcPr>
          <w:p w:rsidR="002D55E7" w:rsidRPr="0094577D" w:rsidRDefault="00624B13" w:rsidP="0094577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Speaking and Listening</w:t>
            </w:r>
          </w:p>
          <w:p w:rsidR="00E01576" w:rsidRPr="002905C3" w:rsidRDefault="00624B13" w:rsidP="00624B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905C3">
              <w:rPr>
                <w:rFonts w:ascii="Comic Sans MS" w:hAnsi="Comic Sans MS"/>
                <w:sz w:val="20"/>
                <w:szCs w:val="20"/>
              </w:rPr>
              <w:t>Can you tell a grown up what your favourite part of the Naughty Bus story is and why?</w:t>
            </w:r>
          </w:p>
          <w:p w:rsidR="00825DAF" w:rsidRDefault="00624B13" w:rsidP="00825DA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73660</wp:posOffset>
                  </wp:positionV>
                  <wp:extent cx="1511935" cy="1751330"/>
                  <wp:effectExtent l="0" t="0" r="0" b="1270"/>
                  <wp:wrapSquare wrapText="bothSides"/>
                  <wp:docPr id="12" name="Picture 12" descr="C:\Users\HDoyle\AppData\Local\Microsoft\Windows\INetCache\Content.MSO\DE48D5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Doyle\AppData\Local\Microsoft\Windows\INetCache\Content.MSO\DE48D59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937"/>
                          <a:stretch/>
                        </pic:blipFill>
                        <pic:spPr bwMode="auto">
                          <a:xfrm>
                            <a:off x="0" y="0"/>
                            <a:ext cx="1511935" cy="175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5DAF" w:rsidRDefault="00825DAF" w:rsidP="00825DA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25DAF" w:rsidRDefault="00825DAF" w:rsidP="00825DA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25DAF" w:rsidRDefault="00825DAF" w:rsidP="00825DA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25DAF" w:rsidRPr="00415CEF" w:rsidRDefault="00825DAF" w:rsidP="00825DAF">
            <w:pPr>
              <w:tabs>
                <w:tab w:val="left" w:pos="332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</w:p>
        </w:tc>
        <w:tc>
          <w:tcPr>
            <w:tcW w:w="5245" w:type="dxa"/>
          </w:tcPr>
          <w:p w:rsidR="00825DAF" w:rsidRDefault="00825DAF" w:rsidP="00825DA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Phonics</w:t>
            </w:r>
          </w:p>
          <w:p w:rsidR="00624B13" w:rsidRPr="002905C3" w:rsidRDefault="00624B13" w:rsidP="00825DAF">
            <w:pPr>
              <w:jc w:val="center"/>
              <w:rPr>
                <w:rFonts w:ascii="Comic Sans MS" w:hAnsi="Comic Sans MS"/>
                <w:sz w:val="24"/>
              </w:rPr>
            </w:pPr>
            <w:r w:rsidRPr="002905C3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A64213" wp14:editId="0D419A9D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385445</wp:posOffset>
                      </wp:positionV>
                      <wp:extent cx="1828800" cy="182880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24B13" w:rsidRPr="00624B13" w:rsidRDefault="00624B13" w:rsidP="00624B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A642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170.1pt;margin-top:30.3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BBIg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" filled="f" stroked="f">
                      <v:fill o:detectmouseclick="t"/>
                      <v:textbox style="mso-fit-shape-to-text:t">
                        <w:txbxContent>
                          <w:p w:rsidR="00624B13" w:rsidRPr="00624B13" w:rsidRDefault="00624B13" w:rsidP="00624B1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05C3">
              <w:rPr>
                <w:rFonts w:ascii="Comic Sans MS" w:hAnsi="Comic Sans MS"/>
                <w:sz w:val="20"/>
              </w:rPr>
              <w:t>Using the tricky words we have learnt so far, can you make and play a game of snap?</w:t>
            </w:r>
          </w:p>
          <w:p w:rsidR="00624B13" w:rsidRPr="002905C3" w:rsidRDefault="00624B13" w:rsidP="00624B13">
            <w:pPr>
              <w:rPr>
                <w:rFonts w:ascii="Comic Sans MS" w:hAnsi="Comic Sans MS"/>
                <w:sz w:val="28"/>
              </w:rPr>
            </w:pPr>
            <w:r w:rsidRPr="002905C3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CF34E0" wp14:editId="1E2C6F83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163830</wp:posOffset>
                      </wp:positionV>
                      <wp:extent cx="1828800" cy="182880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24B13" w:rsidRPr="00624B13" w:rsidRDefault="00624B13" w:rsidP="00624B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CF34E0" id="Text Box 13" o:spid="_x0000_s1027" type="#_x0000_t202" style="position:absolute;margin-left:60.3pt;margin-top:12.9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GUIgIAAFA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" filled="f" stroked="f">
                      <v:fill o:detectmouseclick="t"/>
                      <v:textbox style="mso-fit-shape-to-text:t">
                        <w:txbxContent>
                          <w:p w:rsidR="00624B13" w:rsidRPr="00624B13" w:rsidRDefault="00624B13" w:rsidP="00624B1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4B13" w:rsidRDefault="00624B13" w:rsidP="00624B13">
            <w:pPr>
              <w:rPr>
                <w:rFonts w:ascii="Comic Sans MS" w:hAnsi="Comic Sans MS"/>
                <w:sz w:val="32"/>
              </w:rPr>
            </w:pPr>
          </w:p>
          <w:p w:rsidR="00624B13" w:rsidRDefault="00624B13" w:rsidP="00624B13">
            <w:pPr>
              <w:rPr>
                <w:rFonts w:ascii="Comic Sans MS" w:hAnsi="Comic Sans MS"/>
                <w:sz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7CFEA5" wp14:editId="2141E0AD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255905</wp:posOffset>
                      </wp:positionV>
                      <wp:extent cx="1828800" cy="18288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24B13" w:rsidRPr="00624B13" w:rsidRDefault="00624B13" w:rsidP="00624B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bookmarkEnd w:id="0"/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CFEA5" id="Text Box 15" o:spid="_x0000_s1028" type="#_x0000_t202" style="position:absolute;margin-left:115.85pt;margin-top:20.1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" filled="f" stroked="f">
                      <v:fill o:detectmouseclick="t"/>
                      <v:textbox style="mso-fit-shape-to-text:t">
                        <w:txbxContent>
                          <w:p w:rsidR="00624B13" w:rsidRPr="00624B13" w:rsidRDefault="00624B13" w:rsidP="00624B1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5DAF" w:rsidRPr="00624B13" w:rsidRDefault="00624B13" w:rsidP="00624B1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7CFEA5" wp14:editId="2141E0AD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121285</wp:posOffset>
                      </wp:positionV>
                      <wp:extent cx="1828800" cy="18288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24B13" w:rsidRPr="00624B13" w:rsidRDefault="00624B13" w:rsidP="00624B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CFEA5" id="Text Box 16" o:spid="_x0000_s1029" type="#_x0000_t202" style="position:absolute;left:0;text-align:left;margin-left:8.75pt;margin-top:9.5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" filled="f" stroked="f">
                      <v:fill o:detectmouseclick="t"/>
                      <v:textbox style="mso-fit-shape-to-text:t">
                        <w:txbxContent>
                          <w:p w:rsidR="00624B13" w:rsidRPr="00624B13" w:rsidRDefault="00624B13" w:rsidP="00624B1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82C19" w:rsidRDefault="008E26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7EA6C" wp14:editId="131909E1">
                <wp:simplePos x="0" y="0"/>
                <wp:positionH relativeFrom="margin">
                  <wp:posOffset>520700</wp:posOffset>
                </wp:positionH>
                <wp:positionV relativeFrom="paragraph">
                  <wp:posOffset>5646420</wp:posOffset>
                </wp:positionV>
                <wp:extent cx="8877300" cy="889000"/>
                <wp:effectExtent l="19050" t="1905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E01576" w:rsidRPr="001A6B59" w:rsidRDefault="00E01576" w:rsidP="00E5698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</w:pPr>
                            <w:r w:rsidRPr="001A6B59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Useful links</w:t>
                            </w:r>
                          </w:p>
                          <w:p w:rsidR="00E01576" w:rsidRPr="001A6B59" w:rsidRDefault="002905C3" w:rsidP="00E56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hyperlink r:id="rId13" w:history="1">
                              <w:r w:rsidR="00E01576" w:rsidRPr="001A6B59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https://www.topmarks.co.uk/</w:t>
                              </w:r>
                            </w:hyperlink>
                          </w:p>
                          <w:p w:rsidR="00E01576" w:rsidRPr="001A6B59" w:rsidRDefault="002905C3" w:rsidP="00E56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hyperlink r:id="rId14" w:history="1">
                              <w:r w:rsidR="00E01576" w:rsidRPr="001A6B59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https://www.purplemash.com/sch/inspireacademy</w:t>
                              </w:r>
                            </w:hyperlink>
                            <w:r w:rsidR="00E01576" w:rsidRPr="001A6B59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  <w:p w:rsidR="00E01576" w:rsidRPr="00A135F6" w:rsidRDefault="002905C3" w:rsidP="00E56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Style w:val="Hyperlink"/>
                                <w:rFonts w:ascii="Comic Sans MS" w:hAnsi="Comic Sans MS"/>
                                <w:color w:val="auto"/>
                                <w:sz w:val="20"/>
                                <w:szCs w:val="24"/>
                                <w:u w:val="none"/>
                              </w:rPr>
                            </w:pPr>
                            <w:hyperlink r:id="rId15" w:history="1">
                              <w:r w:rsidR="00E01576" w:rsidRPr="001A6B59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  <w:szCs w:val="24"/>
                                </w:rPr>
                                <w:t>https://new.phonicsplay.co.uk/</w:t>
                              </w:r>
                            </w:hyperlink>
                          </w:p>
                          <w:p w:rsidR="00E01576" w:rsidRPr="001A6B59" w:rsidRDefault="002905C3" w:rsidP="00E56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hyperlink r:id="rId16" w:history="1">
                              <w:r w:rsidR="00E01576">
                                <w:rPr>
                                  <w:rStyle w:val="Hyperlink"/>
                                </w:rPr>
                                <w:t>https://www.ictgames.com/mobilePage/index.html</w:t>
                              </w:r>
                            </w:hyperlink>
                          </w:p>
                          <w:p w:rsidR="00E01576" w:rsidRDefault="00E01576" w:rsidP="00E569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7EA6C" id="Text Box 2" o:spid="_x0000_s1030" type="#_x0000_t202" style="position:absolute;margin-left:41pt;margin-top:444.6pt;width:699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" fillcolor="white [3201]" strokeweight="2.25pt">
                <v:stroke dashstyle="longDashDot"/>
                <v:textbox>
                  <w:txbxContent>
                    <w:p w:rsidR="00E01576" w:rsidRPr="001A6B59" w:rsidRDefault="00E01576" w:rsidP="00E56985">
                      <w:pPr>
                        <w:spacing w:after="0"/>
                        <w:rPr>
                          <w:rFonts w:ascii="Comic Sans MS" w:hAnsi="Comic Sans MS"/>
                          <w:sz w:val="20"/>
                          <w:u w:val="single"/>
                        </w:rPr>
                      </w:pPr>
                      <w:r w:rsidRPr="001A6B59">
                        <w:rPr>
                          <w:rFonts w:ascii="Comic Sans MS" w:hAnsi="Comic Sans MS"/>
                          <w:sz w:val="20"/>
                          <w:u w:val="single"/>
                        </w:rPr>
                        <w:t>Useful links</w:t>
                      </w:r>
                    </w:p>
                    <w:p w:rsidR="00E01576" w:rsidRPr="001A6B59" w:rsidRDefault="00480F71" w:rsidP="00E56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hyperlink r:id="rId17" w:history="1">
                        <w:r w:rsidR="00E01576" w:rsidRPr="001A6B59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https://www.topmarks.co.uk/</w:t>
                        </w:r>
                      </w:hyperlink>
                    </w:p>
                    <w:p w:rsidR="00E01576" w:rsidRPr="001A6B59" w:rsidRDefault="00480F71" w:rsidP="00E56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hyperlink r:id="rId18" w:history="1">
                        <w:r w:rsidR="00E01576" w:rsidRPr="001A6B59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https://www.purplemash.com/sch/inspireacademy</w:t>
                        </w:r>
                      </w:hyperlink>
                      <w:r w:rsidR="00E01576" w:rsidRPr="001A6B59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  <w:p w:rsidR="00E01576" w:rsidRPr="00A135F6" w:rsidRDefault="00480F71" w:rsidP="00E56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Style w:val="Hyperlink"/>
                          <w:rFonts w:ascii="Comic Sans MS" w:hAnsi="Comic Sans MS"/>
                          <w:color w:val="auto"/>
                          <w:sz w:val="20"/>
                          <w:szCs w:val="24"/>
                          <w:u w:val="none"/>
                        </w:rPr>
                      </w:pPr>
                      <w:hyperlink r:id="rId19" w:history="1">
                        <w:r w:rsidR="00E01576" w:rsidRPr="001A6B59">
                          <w:rPr>
                            <w:rStyle w:val="Hyperlink"/>
                            <w:rFonts w:ascii="Comic Sans MS" w:hAnsi="Comic Sans MS"/>
                            <w:sz w:val="20"/>
                            <w:szCs w:val="24"/>
                          </w:rPr>
                          <w:t>https://new.phonicsplay.co.uk/</w:t>
                        </w:r>
                      </w:hyperlink>
                    </w:p>
                    <w:p w:rsidR="00E01576" w:rsidRPr="001A6B59" w:rsidRDefault="00480F71" w:rsidP="00E56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hyperlink r:id="rId20" w:history="1">
                        <w:r w:rsidR="00E01576">
                          <w:rPr>
                            <w:rStyle w:val="Hyperlink"/>
                          </w:rPr>
                          <w:t>https://www.ictgames.com/mobilePage/index.html</w:t>
                        </w:r>
                      </w:hyperlink>
                    </w:p>
                    <w:p w:rsidR="00E01576" w:rsidRDefault="00E01576" w:rsidP="00E56985"/>
                  </w:txbxContent>
                </v:textbox>
                <w10:wrap anchorx="margin"/>
              </v:shape>
            </w:pict>
          </mc:Fallback>
        </mc:AlternateContent>
      </w:r>
    </w:p>
    <w:sectPr w:rsidR="00D82C19" w:rsidSect="00617996">
      <w:headerReference w:type="default" r:id="rId2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71" w:rsidRDefault="00480F71" w:rsidP="00E34436">
      <w:pPr>
        <w:spacing w:after="0" w:line="240" w:lineRule="auto"/>
      </w:pPr>
      <w:r>
        <w:separator/>
      </w:r>
    </w:p>
  </w:endnote>
  <w:endnote w:type="continuationSeparator" w:id="0">
    <w:p w:rsidR="00480F71" w:rsidRDefault="00480F71" w:rsidP="00E3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71" w:rsidRDefault="00480F71" w:rsidP="00E34436">
      <w:pPr>
        <w:spacing w:after="0" w:line="240" w:lineRule="auto"/>
      </w:pPr>
      <w:r>
        <w:separator/>
      </w:r>
    </w:p>
  </w:footnote>
  <w:footnote w:type="continuationSeparator" w:id="0">
    <w:p w:rsidR="00480F71" w:rsidRDefault="00480F71" w:rsidP="00E3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76" w:rsidRPr="001A6B59" w:rsidRDefault="00E01576" w:rsidP="00E56985">
    <w:pPr>
      <w:jc w:val="center"/>
      <w:rPr>
        <w:rFonts w:ascii="Comic Sans MS" w:hAnsi="Comic Sans MS"/>
        <w:u w:val="single"/>
      </w:rPr>
    </w:pPr>
    <w:r w:rsidRPr="001A6B59">
      <w:rPr>
        <w:rFonts w:ascii="Comic Sans MS" w:hAnsi="Comic Sans MS"/>
        <w:u w:val="single"/>
      </w:rPr>
      <w:t>Reception Home</w:t>
    </w:r>
    <w:r w:rsidR="004E2A70">
      <w:rPr>
        <w:rFonts w:ascii="Comic Sans MS" w:hAnsi="Comic Sans MS"/>
        <w:u w:val="single"/>
      </w:rPr>
      <w:t xml:space="preserve"> Learning- Week commencing 18</w:t>
    </w:r>
    <w:r w:rsidR="008633E8" w:rsidRPr="008633E8">
      <w:rPr>
        <w:rFonts w:ascii="Comic Sans MS" w:hAnsi="Comic Sans MS"/>
        <w:u w:val="single"/>
        <w:vertAlign w:val="superscript"/>
      </w:rPr>
      <w:t>th</w:t>
    </w:r>
    <w:r w:rsidR="008633E8">
      <w:rPr>
        <w:rFonts w:ascii="Comic Sans MS" w:hAnsi="Comic Sans MS"/>
        <w:u w:val="single"/>
      </w:rPr>
      <w:t xml:space="preserve"> January</w:t>
    </w:r>
  </w:p>
  <w:p w:rsidR="00E01576" w:rsidRDefault="00E01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F70"/>
    <w:multiLevelType w:val="hybridMultilevel"/>
    <w:tmpl w:val="1B9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5B3C"/>
    <w:multiLevelType w:val="hybridMultilevel"/>
    <w:tmpl w:val="CEA6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36"/>
    <w:rsid w:val="00003610"/>
    <w:rsid w:val="0003309D"/>
    <w:rsid w:val="000F731B"/>
    <w:rsid w:val="001133F1"/>
    <w:rsid w:val="001378D3"/>
    <w:rsid w:val="001608AF"/>
    <w:rsid w:val="001E4F1C"/>
    <w:rsid w:val="002210A7"/>
    <w:rsid w:val="002255AD"/>
    <w:rsid w:val="002905C3"/>
    <w:rsid w:val="002D4B65"/>
    <w:rsid w:val="002D55E7"/>
    <w:rsid w:val="00311FCA"/>
    <w:rsid w:val="00324199"/>
    <w:rsid w:val="00336BAB"/>
    <w:rsid w:val="00364374"/>
    <w:rsid w:val="00366D20"/>
    <w:rsid w:val="003774DE"/>
    <w:rsid w:val="003B3C2A"/>
    <w:rsid w:val="003D7293"/>
    <w:rsid w:val="00415CEF"/>
    <w:rsid w:val="00480F71"/>
    <w:rsid w:val="00495C41"/>
    <w:rsid w:val="0049687E"/>
    <w:rsid w:val="004B39FF"/>
    <w:rsid w:val="004E2A70"/>
    <w:rsid w:val="005277F1"/>
    <w:rsid w:val="00531042"/>
    <w:rsid w:val="00573F97"/>
    <w:rsid w:val="00582183"/>
    <w:rsid w:val="00617996"/>
    <w:rsid w:val="006217B6"/>
    <w:rsid w:val="00624B13"/>
    <w:rsid w:val="006363F7"/>
    <w:rsid w:val="00637694"/>
    <w:rsid w:val="006502E6"/>
    <w:rsid w:val="00683DC0"/>
    <w:rsid w:val="00691AF2"/>
    <w:rsid w:val="006B3F98"/>
    <w:rsid w:val="006B684F"/>
    <w:rsid w:val="007200F3"/>
    <w:rsid w:val="007230E0"/>
    <w:rsid w:val="00725E08"/>
    <w:rsid w:val="007A20AF"/>
    <w:rsid w:val="0081524F"/>
    <w:rsid w:val="00825DAF"/>
    <w:rsid w:val="008356DA"/>
    <w:rsid w:val="008633E8"/>
    <w:rsid w:val="008C58EC"/>
    <w:rsid w:val="008C7221"/>
    <w:rsid w:val="008D6BF6"/>
    <w:rsid w:val="008E262A"/>
    <w:rsid w:val="009216AA"/>
    <w:rsid w:val="0093487D"/>
    <w:rsid w:val="0094577D"/>
    <w:rsid w:val="00947ACE"/>
    <w:rsid w:val="0096499A"/>
    <w:rsid w:val="00A045F3"/>
    <w:rsid w:val="00A107D1"/>
    <w:rsid w:val="00A135F6"/>
    <w:rsid w:val="00A6220E"/>
    <w:rsid w:val="00A7569D"/>
    <w:rsid w:val="00A96B02"/>
    <w:rsid w:val="00B37AA7"/>
    <w:rsid w:val="00B410F0"/>
    <w:rsid w:val="00B450B8"/>
    <w:rsid w:val="00B81561"/>
    <w:rsid w:val="00BB7284"/>
    <w:rsid w:val="00C06543"/>
    <w:rsid w:val="00C5154F"/>
    <w:rsid w:val="00CA4F2D"/>
    <w:rsid w:val="00CA5E28"/>
    <w:rsid w:val="00CC108A"/>
    <w:rsid w:val="00D82C19"/>
    <w:rsid w:val="00DD6ECE"/>
    <w:rsid w:val="00E01576"/>
    <w:rsid w:val="00E34436"/>
    <w:rsid w:val="00E56985"/>
    <w:rsid w:val="00EB0FFF"/>
    <w:rsid w:val="00ED0781"/>
    <w:rsid w:val="00F313B3"/>
    <w:rsid w:val="00F4179B"/>
    <w:rsid w:val="00F45577"/>
    <w:rsid w:val="00F463A4"/>
    <w:rsid w:val="00F57F41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47041800-F352-4750-B2E0-727ECF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44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436"/>
  </w:style>
  <w:style w:type="paragraph" w:styleId="Footer">
    <w:name w:val="footer"/>
    <w:basedOn w:val="Normal"/>
    <w:link w:val="FooterChar"/>
    <w:uiPriority w:val="99"/>
    <w:unhideWhenUsed/>
    <w:rsid w:val="00E3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436"/>
  </w:style>
  <w:style w:type="paragraph" w:styleId="ListParagraph">
    <w:name w:val="List Paragraph"/>
    <w:basedOn w:val="Normal"/>
    <w:uiPriority w:val="34"/>
    <w:qFormat/>
    <w:rsid w:val="00E34436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34436"/>
    <w:rPr>
      <w:i w:val="0"/>
      <w:iCs w:val="0"/>
      <w:color w:val="006621"/>
    </w:rPr>
  </w:style>
  <w:style w:type="character" w:styleId="FollowedHyperlink">
    <w:name w:val="FollowedHyperlink"/>
    <w:basedOn w:val="DefaultParagraphFont"/>
    <w:uiPriority w:val="99"/>
    <w:semiHidden/>
    <w:unhideWhenUsed/>
    <w:rsid w:val="00003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topmarks.co.uk/" TargetMode="External"/><Relationship Id="rId18" Type="http://schemas.openxmlformats.org/officeDocument/2006/relationships/hyperlink" Target="https://www.purplemash.com/sch/inspireacademy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topmarks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tgames.com/mobilePage/index.html" TargetMode="External"/><Relationship Id="rId20" Type="http://schemas.openxmlformats.org/officeDocument/2006/relationships/hyperlink" Target="https://www.ictgames.com/mobilePage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new.phonicsplay.co.u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MuDAUa0XSHI" TargetMode="External"/><Relationship Id="rId19" Type="http://schemas.openxmlformats.org/officeDocument/2006/relationships/hyperlink" Target="https://new.phonicsplay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purplemash.com/sch/inspireacadem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Doyle</dc:creator>
  <cp:keywords/>
  <dc:description/>
  <cp:lastModifiedBy>Hope Doyle</cp:lastModifiedBy>
  <cp:revision>2</cp:revision>
  <dcterms:created xsi:type="dcterms:W3CDTF">2021-01-15T10:10:00Z</dcterms:created>
  <dcterms:modified xsi:type="dcterms:W3CDTF">2021-01-15T10:10:00Z</dcterms:modified>
</cp:coreProperties>
</file>