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1917" w:tblpY="1603"/>
        <w:tblW w:w="13764" w:type="dxa"/>
        <w:tblLook w:val="04A0" w:firstRow="1" w:lastRow="0" w:firstColumn="1" w:lastColumn="0" w:noHBand="0" w:noVBand="1"/>
      </w:tblPr>
      <w:tblGrid>
        <w:gridCol w:w="4714"/>
        <w:gridCol w:w="4718"/>
        <w:gridCol w:w="4332"/>
      </w:tblGrid>
      <w:tr w:rsidR="008502FF" w:rsidTr="008502FF">
        <w:trPr>
          <w:trHeight w:val="3339"/>
        </w:trPr>
        <w:tc>
          <w:tcPr>
            <w:tcW w:w="4714" w:type="dxa"/>
          </w:tcPr>
          <w:p w:rsidR="00866533" w:rsidRDefault="00866533" w:rsidP="00866533">
            <w:pPr>
              <w:jc w:val="center"/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Literacy </w:t>
            </w:r>
          </w:p>
          <w:p w:rsidR="001264F9" w:rsidRDefault="001264F9" w:rsidP="00866533">
            <w:pPr>
              <w:jc w:val="center"/>
              <w:rPr>
                <w:rFonts w:ascii="Comic Sans MS" w:hAnsi="Comic Sans MS"/>
                <w:sz w:val="20"/>
                <w:szCs w:val="24"/>
              </w:rPr>
            </w:pPr>
            <w:r w:rsidRPr="001264F9">
              <w:rPr>
                <w:rFonts w:ascii="Comic Sans MS" w:hAnsi="Comic Sans MS"/>
                <w:sz w:val="20"/>
                <w:szCs w:val="24"/>
              </w:rPr>
              <w:t xml:space="preserve">Listen to </w:t>
            </w:r>
            <w:r>
              <w:rPr>
                <w:rFonts w:ascii="Comic Sans MS" w:hAnsi="Comic Sans MS"/>
                <w:sz w:val="20"/>
                <w:szCs w:val="24"/>
              </w:rPr>
              <w:t>the story</w:t>
            </w:r>
            <w:r w:rsidR="0077743D">
              <w:rPr>
                <w:rFonts w:ascii="Comic Sans MS" w:hAnsi="Comic Sans MS"/>
                <w:sz w:val="20"/>
                <w:szCs w:val="24"/>
              </w:rPr>
              <w:t xml:space="preserve"> The Train Ride</w:t>
            </w:r>
            <w:r>
              <w:rPr>
                <w:rFonts w:ascii="Comic Sans MS" w:hAnsi="Comic Sans MS"/>
                <w:sz w:val="20"/>
                <w:szCs w:val="24"/>
              </w:rPr>
              <w:t xml:space="preserve">. This is one of topic books for this half term. </w:t>
            </w:r>
          </w:p>
          <w:p w:rsidR="00273791" w:rsidRDefault="0077743D" w:rsidP="001264F9">
            <w:pPr>
              <w:jc w:val="center"/>
              <w:rPr>
                <w:rStyle w:val="Hyperlink"/>
                <w:rFonts w:ascii="Comic Sans MS" w:hAnsi="Comic Sans MS"/>
                <w:sz w:val="20"/>
                <w:szCs w:val="20"/>
              </w:rPr>
            </w:pPr>
            <w:r w:rsidRPr="0077743D">
              <w:rPr>
                <w:rFonts w:ascii="Comic Sans MS" w:hAnsi="Comic Sans MS"/>
                <w:sz w:val="20"/>
                <w:szCs w:val="24"/>
              </w:rPr>
              <w:t>Can you jo</w:t>
            </w:r>
            <w:r>
              <w:rPr>
                <w:rFonts w:ascii="Comic Sans MS" w:hAnsi="Comic Sans MS"/>
                <w:sz w:val="20"/>
                <w:szCs w:val="24"/>
              </w:rPr>
              <w:t>in in with the repeated refrains?</w:t>
            </w:r>
            <w:r w:rsidRPr="0077743D">
              <w:rPr>
                <w:rStyle w:val="Hyperlink"/>
                <w:szCs w:val="20"/>
              </w:rPr>
              <w:t xml:space="preserve"> </w:t>
            </w:r>
          </w:p>
          <w:p w:rsidR="0077743D" w:rsidRDefault="0077743D" w:rsidP="001264F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5" w:history="1">
              <w:r w:rsidRPr="00F753FB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https://youtu.be/RoEvHK_mP4Y</w:t>
              </w:r>
            </w:hyperlink>
          </w:p>
          <w:p w:rsidR="0077743D" w:rsidRDefault="0077743D" w:rsidP="001264F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264F9" w:rsidRDefault="001264F9" w:rsidP="0027379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264F9" w:rsidRPr="00273791" w:rsidRDefault="0077743D" w:rsidP="0027379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C2667B" wp14:editId="40CB851E">
                  <wp:extent cx="1035722" cy="1101764"/>
                  <wp:effectExtent l="0" t="0" r="0" b="3175"/>
                  <wp:docPr id="5" name="Picture 5" descr="lovemybooks | FREE reading resources for par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vemybooks | FREE reading resources for par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606" cy="111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8" w:type="dxa"/>
          </w:tcPr>
          <w:p w:rsidR="00866533" w:rsidRDefault="004823FF" w:rsidP="00866533">
            <w:pPr>
              <w:jc w:val="center"/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Maths </w:t>
            </w:r>
          </w:p>
          <w:p w:rsidR="001264F9" w:rsidRDefault="0077743D" w:rsidP="001264F9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Can you take 1, 2, 3, 4, 5 objects to your adult?</w:t>
            </w:r>
          </w:p>
          <w:p w:rsidR="0077743D" w:rsidRDefault="0077743D" w:rsidP="001264F9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Watch our online video to help you with this.</w:t>
            </w:r>
          </w:p>
          <w:p w:rsidR="0077743D" w:rsidRDefault="0077743D" w:rsidP="001264F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4823FF" w:rsidRDefault="004823FF" w:rsidP="00C4549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7743D" w:rsidRPr="004823FF" w:rsidRDefault="0077743D" w:rsidP="00C4549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C07F5F" wp14:editId="1A0E6B5F">
                  <wp:extent cx="1607177" cy="1153383"/>
                  <wp:effectExtent l="0" t="0" r="0" b="8890"/>
                  <wp:docPr id="7" name="Picture 7" descr="1-5 Number and Quantity Matching Cards (teacher mad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-5 Number and Quantity Matching Cards (teacher made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97" r="14856"/>
                          <a:stretch/>
                        </pic:blipFill>
                        <pic:spPr bwMode="auto">
                          <a:xfrm>
                            <a:off x="0" y="0"/>
                            <a:ext cx="1632321" cy="117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4823FF" w:rsidRDefault="004823FF" w:rsidP="004A6E21">
            <w:pPr>
              <w:jc w:val="center"/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Phonics </w:t>
            </w:r>
          </w:p>
          <w:p w:rsidR="00F6574F" w:rsidRDefault="00F6574F" w:rsidP="0077743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Adults, can you </w:t>
            </w:r>
            <w:r w:rsidR="0077743D">
              <w:rPr>
                <w:rFonts w:ascii="Comic Sans MS" w:hAnsi="Comic Sans MS"/>
                <w:sz w:val="20"/>
                <w:szCs w:val="20"/>
              </w:rPr>
              <w:t xml:space="preserve">put some simple objects in a bag, allow your child to pick one at a time and encourage them to say a word that rhymes with that object. Remember, when we are rhyming we can use silly words too. </w:t>
            </w:r>
          </w:p>
          <w:p w:rsidR="00F6574F" w:rsidRDefault="00F6574F" w:rsidP="00104F1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04F12" w:rsidRPr="00695CCE" w:rsidRDefault="0077743D" w:rsidP="00104F1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FC91C3" wp14:editId="3F35B772">
                  <wp:extent cx="1726459" cy="748665"/>
                  <wp:effectExtent l="0" t="0" r="7620" b="0"/>
                  <wp:docPr id="6" name="Picture 6" descr="Preschool rhyming words worksheets | Pare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eschool rhyming words worksheets | Pare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45" cy="76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2FF" w:rsidTr="008502FF">
        <w:trPr>
          <w:trHeight w:val="3339"/>
        </w:trPr>
        <w:tc>
          <w:tcPr>
            <w:tcW w:w="4714" w:type="dxa"/>
          </w:tcPr>
          <w:p w:rsidR="00866533" w:rsidRDefault="0077743D" w:rsidP="00866533">
            <w:pPr>
              <w:jc w:val="center"/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Singing </w:t>
            </w:r>
          </w:p>
          <w:p w:rsidR="00F6574F" w:rsidRDefault="0077743D" w:rsidP="00F6574F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77743D">
              <w:rPr>
                <w:rFonts w:ascii="Comic Sans MS" w:hAnsi="Comic Sans MS"/>
                <w:noProof/>
                <w:sz w:val="20"/>
                <w:lang w:eastAsia="en-GB"/>
              </w:rPr>
              <w:t xml:space="preserve">Sing The Wheels on the Bus </w:t>
            </w:r>
          </w:p>
          <w:p w:rsidR="008502FF" w:rsidRDefault="008502FF" w:rsidP="00F6574F">
            <w:pPr>
              <w:jc w:val="center"/>
              <w:rPr>
                <w:rFonts w:ascii="Comic Sans MS" w:hAnsi="Comic Sans MS"/>
                <w:sz w:val="20"/>
              </w:rPr>
            </w:pPr>
            <w:hyperlink r:id="rId9" w:history="1">
              <w:r w:rsidRPr="00F753FB">
                <w:rPr>
                  <w:rStyle w:val="Hyperlink"/>
                  <w:rFonts w:ascii="Comic Sans MS" w:hAnsi="Comic Sans MS"/>
                  <w:sz w:val="20"/>
                </w:rPr>
                <w:t>https://youtu.be/ki_R_4FcFK0</w:t>
              </w:r>
            </w:hyperlink>
          </w:p>
          <w:p w:rsidR="008502FF" w:rsidRDefault="008502FF" w:rsidP="00F6574F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8502FF" w:rsidRDefault="008502FF" w:rsidP="00F6574F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8502FF" w:rsidRPr="0077743D" w:rsidRDefault="008502FF" w:rsidP="00F6574F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DD8241" wp14:editId="79CF56C1">
                  <wp:extent cx="1673531" cy="899477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016" t="19299" r="36001" b="27186"/>
                          <a:stretch/>
                        </pic:blipFill>
                        <pic:spPr bwMode="auto">
                          <a:xfrm>
                            <a:off x="0" y="0"/>
                            <a:ext cx="1689608" cy="90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8" w:type="dxa"/>
          </w:tcPr>
          <w:p w:rsidR="003E090B" w:rsidRDefault="00F6574F" w:rsidP="00866533">
            <w:pPr>
              <w:jc w:val="center"/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Physical Development </w:t>
            </w:r>
          </w:p>
          <w:p w:rsidR="00F6574F" w:rsidRDefault="008502FF" w:rsidP="00866533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Can you move around like a train?</w:t>
            </w:r>
          </w:p>
          <w:p w:rsidR="008502FF" w:rsidRDefault="008502FF" w:rsidP="00866533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Are you a high-speed train or a steam train?</w:t>
            </w:r>
          </w:p>
          <w:p w:rsidR="008502FF" w:rsidRDefault="008502FF" w:rsidP="00866533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8502FF" w:rsidRPr="00F6574F" w:rsidRDefault="008502FF" w:rsidP="00866533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E049A7" w:rsidRPr="00EE78D7" w:rsidRDefault="008502FF" w:rsidP="008502F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      </w:t>
            </w:r>
            <w:r>
              <w:rPr>
                <w:noProof/>
                <w:lang w:eastAsia="en-GB"/>
              </w:rPr>
              <w:drawing>
                <wp:inline distT="0" distB="0" distL="0" distR="0" wp14:anchorId="29B6E228" wp14:editId="272D866E">
                  <wp:extent cx="1068674" cy="653039"/>
                  <wp:effectExtent l="0" t="0" r="0" b="0"/>
                  <wp:docPr id="3" name="Picture 2" descr="Types of Passenger Rail | States for Passenger Rail Coal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ypes of Passenger Rail | States for Passenger Rail Coal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190" cy="66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9C81981" wp14:editId="6E449D36">
                  <wp:extent cx="1033784" cy="638236"/>
                  <wp:effectExtent l="0" t="0" r="0" b="9525"/>
                  <wp:docPr id="11" name="Picture 4" descr="17 Different Types of Tra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7 Different Types of Tra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086" cy="65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3219B2" w:rsidRPr="00F15701" w:rsidRDefault="00BC3165" w:rsidP="003219B2">
            <w:pPr>
              <w:jc w:val="center"/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Expressive Arts and Design </w:t>
            </w:r>
          </w:p>
          <w:p w:rsidR="0063775A" w:rsidRPr="008502FF" w:rsidRDefault="008502FF" w:rsidP="00114946">
            <w:pPr>
              <w:jc w:val="center"/>
              <w:rPr>
                <w:rFonts w:ascii="Comic Sans MS" w:hAnsi="Comic Sans MS"/>
                <w:sz w:val="18"/>
              </w:rPr>
            </w:pPr>
            <w:r w:rsidRPr="008502FF">
              <w:rPr>
                <w:rFonts w:ascii="Comic Sans MS" w:hAnsi="Comic Sans MS"/>
                <w:noProof/>
                <w:sz w:val="20"/>
                <w:lang w:eastAsia="en-GB"/>
              </w:rPr>
              <w:t>Miss Hindley has done a video to show us how to make playdough. If you don’t have playdough at home, can you make some and have a go at this fine motor skills activity?</w:t>
            </w:r>
          </w:p>
          <w:p w:rsidR="007A5A7E" w:rsidRDefault="005C530D" w:rsidP="005C530D">
            <w:pPr>
              <w:jc w:val="center"/>
              <w:rPr>
                <w:rFonts w:ascii="Comic Sans MS" w:hAnsi="Comic Sans MS"/>
                <w:sz w:val="20"/>
              </w:rPr>
            </w:pPr>
            <w:hyperlink r:id="rId13" w:history="1">
              <w:r w:rsidRPr="00F753FB">
                <w:rPr>
                  <w:rStyle w:val="Hyperlink"/>
                  <w:rFonts w:ascii="Comic Sans MS" w:hAnsi="Comic Sans MS"/>
                  <w:sz w:val="20"/>
                </w:rPr>
                <w:t>https://youtu.be/DrBsNhwxzgc</w:t>
              </w:r>
            </w:hyperlink>
          </w:p>
          <w:p w:rsidR="005C530D" w:rsidRDefault="005C530D" w:rsidP="005C530D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5C530D" w:rsidRPr="00114946" w:rsidRDefault="005C530D" w:rsidP="008502FF">
            <w:pPr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en-GB"/>
              </w:rPr>
              <w:t xml:space="preserve">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2C67E95B" wp14:editId="6960DCA1">
                  <wp:extent cx="1305789" cy="649006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7935" t="23073" r="36312" b="27641"/>
                          <a:stretch/>
                        </pic:blipFill>
                        <pic:spPr bwMode="auto">
                          <a:xfrm>
                            <a:off x="0" y="0"/>
                            <a:ext cx="1324663" cy="658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565" w:rsidRDefault="00F1570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5057503</wp:posOffset>
                </wp:positionV>
                <wp:extent cx="8808720" cy="1478280"/>
                <wp:effectExtent l="19050" t="19050" r="1143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8720" cy="1478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lgDashDot"/>
                        </a:ln>
                      </wps:spPr>
                      <wps:txbx>
                        <w:txbxContent>
                          <w:p w:rsidR="00FD524D" w:rsidRPr="0063775A" w:rsidRDefault="0063775A" w:rsidP="0063775A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Useful links</w:t>
                            </w:r>
                          </w:p>
                          <w:p w:rsidR="00CF19F1" w:rsidRDefault="005C530D" w:rsidP="00CF19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hyperlink r:id="rId15" w:history="1">
                              <w:r w:rsidR="00CF19F1" w:rsidRPr="00F17810">
                                <w:rPr>
                                  <w:rStyle w:val="Hyperlink"/>
                                  <w:rFonts w:ascii="Comic Sans MS" w:hAnsi="Comic Sans MS"/>
                                </w:rPr>
                                <w:t>https://www.purplemash.com/sch/inspireacademy</w:t>
                              </w:r>
                            </w:hyperlink>
                            <w:r w:rsidR="00CF19F1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CF19F1" w:rsidRPr="0063775A" w:rsidRDefault="005C530D" w:rsidP="00CF19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hyperlink r:id="rId16" w:history="1">
                              <w:r w:rsidR="0063775A" w:rsidRPr="0063775A">
                                <w:rPr>
                                  <w:color w:val="0000FF"/>
                                  <w:u w:val="single"/>
                                </w:rPr>
                                <w:t>https://www.topmarks.co.uk/maths-games/3-5-years/counting</w:t>
                              </w:r>
                            </w:hyperlink>
                          </w:p>
                          <w:p w:rsidR="0063775A" w:rsidRPr="0063775A" w:rsidRDefault="005C530D" w:rsidP="00CF19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hyperlink r:id="rId17" w:history="1">
                              <w:r w:rsidR="0063775A" w:rsidRPr="0063775A">
                                <w:rPr>
                                  <w:color w:val="0000FF"/>
                                  <w:u w:val="single"/>
                                </w:rPr>
                                <w:t>https://www.bbc.co.uk/teach/school-radio/nursery-rhymes-a-to-z-index/z4ddgwx</w:t>
                              </w:r>
                            </w:hyperlink>
                          </w:p>
                          <w:p w:rsidR="00D56F92" w:rsidRPr="00D56F92" w:rsidRDefault="005C530D" w:rsidP="00D56F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hyperlink r:id="rId18" w:history="1">
                              <w:r w:rsidR="0063775A" w:rsidRPr="0063775A">
                                <w:rPr>
                                  <w:color w:val="0000FF"/>
                                  <w:u w:val="single"/>
                                </w:rPr>
                                <w:t>https://new.phonicsplay.co.uk/resources/phase/1</w:t>
                              </w:r>
                            </w:hyperlink>
                          </w:p>
                          <w:p w:rsidR="004A6E21" w:rsidRPr="00E049A7" w:rsidRDefault="004A6E21" w:rsidP="00E049A7">
                            <w:pPr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A6E21" w:rsidRPr="00D56F92" w:rsidRDefault="004A6E21" w:rsidP="00D56F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pt;margin-top:398.25pt;width:693.6pt;height:11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" fillcolor="white [3201]" strokeweight="2.25pt">
                <v:stroke dashstyle="longDashDot"/>
                <v:textbox>
                  <w:txbxContent>
                    <w:p w:rsidR="00FD524D" w:rsidRPr="0063775A" w:rsidRDefault="0063775A" w:rsidP="0063775A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Useful links</w:t>
                      </w:r>
                    </w:p>
                    <w:p w:rsidR="00CF19F1" w:rsidRDefault="00E049A7" w:rsidP="00CF19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hyperlink r:id="rId19" w:history="1">
                        <w:r w:rsidR="00CF19F1" w:rsidRPr="00F17810">
                          <w:rPr>
                            <w:rStyle w:val="Hyperlink"/>
                            <w:rFonts w:ascii="Comic Sans MS" w:hAnsi="Comic Sans MS"/>
                          </w:rPr>
                          <w:t>https://www.purplemash.com/sch/inspireacademy</w:t>
                        </w:r>
                      </w:hyperlink>
                      <w:r w:rsidR="00CF19F1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CF19F1" w:rsidRPr="0063775A" w:rsidRDefault="00E049A7" w:rsidP="00CF19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hyperlink r:id="rId20" w:history="1">
                        <w:r w:rsidR="0063775A" w:rsidRPr="0063775A">
                          <w:rPr>
                            <w:color w:val="0000FF"/>
                            <w:u w:val="single"/>
                          </w:rPr>
                          <w:t>https://www.topmarks.co.uk/maths-games/3-5-years/counting</w:t>
                        </w:r>
                      </w:hyperlink>
                    </w:p>
                    <w:p w:rsidR="0063775A" w:rsidRPr="0063775A" w:rsidRDefault="00E049A7" w:rsidP="00CF19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hyperlink r:id="rId21" w:history="1">
                        <w:r w:rsidR="0063775A" w:rsidRPr="0063775A">
                          <w:rPr>
                            <w:color w:val="0000FF"/>
                            <w:u w:val="single"/>
                          </w:rPr>
                          <w:t>https://www.bbc.co.uk/teach/school-radio/nursery-rhymes-a-to-z-index/z4ddgwx</w:t>
                        </w:r>
                      </w:hyperlink>
                    </w:p>
                    <w:p w:rsidR="00D56F92" w:rsidRPr="00D56F92" w:rsidRDefault="00E049A7" w:rsidP="00D56F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hyperlink r:id="rId22" w:history="1">
                        <w:r w:rsidR="0063775A" w:rsidRPr="0063775A">
                          <w:rPr>
                            <w:color w:val="0000FF"/>
                            <w:u w:val="single"/>
                          </w:rPr>
                          <w:t>https://new.phonicsplay.co.uk/resources/phase/1</w:t>
                        </w:r>
                      </w:hyperlink>
                    </w:p>
                    <w:p w:rsidR="004A6E21" w:rsidRPr="00E049A7" w:rsidRDefault="004A6E21" w:rsidP="00E049A7">
                      <w:pPr>
                        <w:ind w:left="360"/>
                        <w:rPr>
                          <w:rFonts w:ascii="Comic Sans MS" w:hAnsi="Comic Sans MS"/>
                        </w:rPr>
                      </w:pPr>
                    </w:p>
                    <w:p w:rsidR="004A6E21" w:rsidRPr="00D56F92" w:rsidRDefault="004A6E21" w:rsidP="00D56F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52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-586740</wp:posOffset>
                </wp:positionV>
                <wp:extent cx="8092440" cy="655320"/>
                <wp:effectExtent l="0" t="0" r="381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2440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524D" w:rsidRDefault="00866533" w:rsidP="00FD52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Nursery</w:t>
                            </w:r>
                            <w:r w:rsidR="00FD524D" w:rsidRPr="00FD524D">
                              <w:rPr>
                                <w:rFonts w:ascii="Comic Sans MS" w:hAnsi="Comic Sans MS"/>
                              </w:rPr>
                              <w:t>’s Home Learning</w:t>
                            </w:r>
                            <w:r w:rsidR="001676F8">
                              <w:rPr>
                                <w:rFonts w:ascii="Comic Sans MS" w:hAnsi="Comic Sans MS"/>
                              </w:rPr>
                              <w:t xml:space="preserve">- Week commencing </w:t>
                            </w:r>
                            <w:r w:rsidR="005C530D">
                              <w:rPr>
                                <w:rFonts w:ascii="Comic Sans MS" w:hAnsi="Comic Sans MS"/>
                              </w:rPr>
                              <w:t>13</w:t>
                            </w:r>
                            <w:bookmarkStart w:id="0" w:name="_GoBack"/>
                            <w:bookmarkEnd w:id="0"/>
                            <w:r w:rsidR="00FD524D" w:rsidRPr="00FD524D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="008B4C78">
                              <w:rPr>
                                <w:rFonts w:ascii="Comic Sans MS" w:hAnsi="Comic Sans MS"/>
                              </w:rPr>
                              <w:t xml:space="preserve"> January</w:t>
                            </w:r>
                            <w:r w:rsidR="001264F9">
                              <w:rPr>
                                <w:rFonts w:ascii="Comic Sans MS" w:hAnsi="Comic Sans MS"/>
                              </w:rPr>
                              <w:t xml:space="preserve"> – Topic - Transport</w:t>
                            </w:r>
                          </w:p>
                          <w:p w:rsidR="00FD524D" w:rsidRPr="00FD524D" w:rsidRDefault="00FD524D" w:rsidP="00FD52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Set yourself a challenge- How many of these learning challenged can you complete?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40.2pt;margin-top:-46.2pt;width:637.2pt;height:51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" fillcolor="white [3201]" stroked="f" strokeweight=".5pt">
                <v:textbox>
                  <w:txbxContent>
                    <w:p w:rsidR="00FD524D" w:rsidRDefault="00866533" w:rsidP="00FD52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Nursery</w:t>
                      </w:r>
                      <w:r w:rsidR="00FD524D" w:rsidRPr="00FD524D">
                        <w:rPr>
                          <w:rFonts w:ascii="Comic Sans MS" w:hAnsi="Comic Sans MS"/>
                        </w:rPr>
                        <w:t>’s Home Learning</w:t>
                      </w:r>
                      <w:r w:rsidR="001676F8">
                        <w:rPr>
                          <w:rFonts w:ascii="Comic Sans MS" w:hAnsi="Comic Sans MS"/>
                        </w:rPr>
                        <w:t xml:space="preserve">- Week commencing </w:t>
                      </w:r>
                      <w:r w:rsidR="005C530D">
                        <w:rPr>
                          <w:rFonts w:ascii="Comic Sans MS" w:hAnsi="Comic Sans MS"/>
                        </w:rPr>
                        <w:t>13</w:t>
                      </w:r>
                      <w:bookmarkStart w:id="1" w:name="_GoBack"/>
                      <w:bookmarkEnd w:id="1"/>
                      <w:r w:rsidR="00FD524D" w:rsidRPr="00FD524D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="008B4C78">
                        <w:rPr>
                          <w:rFonts w:ascii="Comic Sans MS" w:hAnsi="Comic Sans MS"/>
                        </w:rPr>
                        <w:t xml:space="preserve"> January</w:t>
                      </w:r>
                      <w:r w:rsidR="001264F9">
                        <w:rPr>
                          <w:rFonts w:ascii="Comic Sans MS" w:hAnsi="Comic Sans MS"/>
                        </w:rPr>
                        <w:t xml:space="preserve"> – Topic - Transport</w:t>
                      </w:r>
                    </w:p>
                    <w:p w:rsidR="00FD524D" w:rsidRPr="00FD524D" w:rsidRDefault="00FD524D" w:rsidP="00FD52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Set yourself a challenge- How many of these learning challenged can you complete?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A1565" w:rsidSect="00FD524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F04F31"/>
    <w:multiLevelType w:val="hybridMultilevel"/>
    <w:tmpl w:val="B45EF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83204"/>
    <w:multiLevelType w:val="hybridMultilevel"/>
    <w:tmpl w:val="F7AAB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24D"/>
    <w:rsid w:val="00054917"/>
    <w:rsid w:val="000A2946"/>
    <w:rsid w:val="000D5063"/>
    <w:rsid w:val="00104F12"/>
    <w:rsid w:val="00114946"/>
    <w:rsid w:val="001264F9"/>
    <w:rsid w:val="001676F8"/>
    <w:rsid w:val="001A1B5E"/>
    <w:rsid w:val="0022019F"/>
    <w:rsid w:val="00273791"/>
    <w:rsid w:val="002A686F"/>
    <w:rsid w:val="002E67B4"/>
    <w:rsid w:val="003219B2"/>
    <w:rsid w:val="00334A68"/>
    <w:rsid w:val="00372112"/>
    <w:rsid w:val="0038536E"/>
    <w:rsid w:val="003E090B"/>
    <w:rsid w:val="004411AF"/>
    <w:rsid w:val="00452174"/>
    <w:rsid w:val="00467FB7"/>
    <w:rsid w:val="004823FF"/>
    <w:rsid w:val="004A6E21"/>
    <w:rsid w:val="005014D6"/>
    <w:rsid w:val="005C530D"/>
    <w:rsid w:val="00607618"/>
    <w:rsid w:val="0063775A"/>
    <w:rsid w:val="00683213"/>
    <w:rsid w:val="00695CCE"/>
    <w:rsid w:val="00702B7C"/>
    <w:rsid w:val="0075598E"/>
    <w:rsid w:val="00772451"/>
    <w:rsid w:val="00776745"/>
    <w:rsid w:val="0077743D"/>
    <w:rsid w:val="00782E4E"/>
    <w:rsid w:val="007A5A7E"/>
    <w:rsid w:val="007C759F"/>
    <w:rsid w:val="008502FF"/>
    <w:rsid w:val="00866533"/>
    <w:rsid w:val="008A1565"/>
    <w:rsid w:val="008B4C78"/>
    <w:rsid w:val="0093730D"/>
    <w:rsid w:val="009F11A5"/>
    <w:rsid w:val="00A60B6F"/>
    <w:rsid w:val="00BC3165"/>
    <w:rsid w:val="00BE05A7"/>
    <w:rsid w:val="00C4549C"/>
    <w:rsid w:val="00CF19F1"/>
    <w:rsid w:val="00D56F92"/>
    <w:rsid w:val="00DA260D"/>
    <w:rsid w:val="00E049A7"/>
    <w:rsid w:val="00E3388B"/>
    <w:rsid w:val="00E47DDA"/>
    <w:rsid w:val="00E759AE"/>
    <w:rsid w:val="00EE12D0"/>
    <w:rsid w:val="00EE78D7"/>
    <w:rsid w:val="00F04BF8"/>
    <w:rsid w:val="00F15701"/>
    <w:rsid w:val="00F364AC"/>
    <w:rsid w:val="00F6574F"/>
    <w:rsid w:val="00FA2C9E"/>
    <w:rsid w:val="00FD524D"/>
    <w:rsid w:val="00FE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4C629A-E7CA-45FC-A5DB-93356D166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5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52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52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outu.be/DrBsNhwxzgc" TargetMode="External"/><Relationship Id="rId18" Type="http://schemas.openxmlformats.org/officeDocument/2006/relationships/hyperlink" Target="https://new.phonicsplay.co.uk/resources/phase/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bbc.co.uk/teach/school-radio/nursery-rhymes-a-to-z-index/z4ddgwx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www.bbc.co.uk/teach/school-radio/nursery-rhymes-a-to-z-index/z4ddgwx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opmarks.co.uk/maths-games/3-5-years/counting" TargetMode="External"/><Relationship Id="rId20" Type="http://schemas.openxmlformats.org/officeDocument/2006/relationships/hyperlink" Target="https://www.topmarks.co.uk/maths-games/3-5-years/counti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yperlink" Target="https://youtu.be/RoEvHK_mP4Y" TargetMode="External"/><Relationship Id="rId15" Type="http://schemas.openxmlformats.org/officeDocument/2006/relationships/hyperlink" Target="https://www.purplemash.com/sch/inspireacademy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purplemash.com/sch/inspireacadem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ki_R_4FcFK0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new.phonicsplay.co.uk/resources/phase/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Smith</dc:creator>
  <cp:keywords/>
  <dc:description/>
  <cp:lastModifiedBy>R Hadfield</cp:lastModifiedBy>
  <cp:revision>2</cp:revision>
  <dcterms:created xsi:type="dcterms:W3CDTF">2021-01-05T15:32:00Z</dcterms:created>
  <dcterms:modified xsi:type="dcterms:W3CDTF">2021-01-05T15:32:00Z</dcterms:modified>
</cp:coreProperties>
</file>