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003" w:tblpY="1657"/>
        <w:tblW w:w="16160" w:type="dxa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3969"/>
        <w:gridCol w:w="3969"/>
      </w:tblGrid>
      <w:tr w:rsidR="007124CA" w:rsidTr="00CA3E31">
        <w:trPr>
          <w:trHeight w:val="3251"/>
        </w:trPr>
        <w:tc>
          <w:tcPr>
            <w:tcW w:w="3828" w:type="dxa"/>
          </w:tcPr>
          <w:p w:rsidR="007124CA" w:rsidRPr="00E47DFF" w:rsidRDefault="00E47DFF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-836930</wp:posOffset>
                      </wp:positionV>
                      <wp:extent cx="8092440" cy="655320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2440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D524D" w:rsidRDefault="00103361" w:rsidP="00FD52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Year 5</w:t>
                                  </w:r>
                                  <w:r w:rsidR="00FD524D" w:rsidRPr="00FD524D">
                                    <w:rPr>
                                      <w:rFonts w:ascii="Comic Sans MS" w:hAnsi="Comic Sans MS"/>
                                    </w:rPr>
                                    <w:t>’s Home Learning</w:t>
                                  </w:r>
                                  <w:r w:rsidR="007F2F2D">
                                    <w:rPr>
                                      <w:rFonts w:ascii="Comic Sans MS" w:hAnsi="Comic Sans MS"/>
                                    </w:rPr>
                                    <w:t xml:space="preserve">- Week commencing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4</w:t>
                                  </w:r>
                                  <w:r w:rsidRPr="00103361">
                                    <w:rPr>
                                      <w:rFonts w:ascii="Comic Sans MS" w:hAnsi="Comic Sans MS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January 2021</w:t>
                                  </w:r>
                                  <w:r w:rsidR="00FD524D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  <w:p w:rsidR="00FD524D" w:rsidRPr="00FD524D" w:rsidRDefault="00103361" w:rsidP="00FD52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Complete one</w:t>
                                  </w:r>
                                  <w:r w:rsidR="003635FE">
                                    <w:rPr>
                                      <w:rFonts w:ascii="Comic Sans MS" w:hAnsi="Comic Sans MS"/>
                                    </w:rPr>
                                    <w:t xml:space="preserve"> or two activities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per day from the learning grid. </w:t>
                                  </w:r>
                                  <w:r w:rsidR="00FD524D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0.65pt;margin-top:-65.9pt;width:637.2pt;height:5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" fillcolor="white [3201]" stroked="f" strokeweight=".5pt">
                      <v:textbox>
                        <w:txbxContent>
                          <w:p w:rsidR="00FD524D" w:rsidRDefault="00103361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Year 5</w:t>
                            </w:r>
                            <w:r w:rsidR="00FD524D" w:rsidRPr="00FD524D">
                              <w:rPr>
                                <w:rFonts w:ascii="Comic Sans MS" w:hAnsi="Comic Sans MS"/>
                              </w:rPr>
                              <w:t>’s Home Learning</w:t>
                            </w:r>
                            <w:r w:rsidR="007F2F2D">
                              <w:rPr>
                                <w:rFonts w:ascii="Comic Sans MS" w:hAnsi="Comic Sans MS"/>
                              </w:rPr>
                              <w:t xml:space="preserve">- Week commencing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  <w:r w:rsidRPr="00103361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January 2021</w:t>
                            </w:r>
                            <w:r w:rsidR="00FD524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FD524D" w:rsidRPr="00FD524D" w:rsidRDefault="00103361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Complete one</w:t>
                            </w:r>
                            <w:r w:rsidR="003635FE">
                              <w:rPr>
                                <w:rFonts w:ascii="Comic Sans MS" w:hAnsi="Comic Sans MS"/>
                              </w:rPr>
                              <w:t xml:space="preserve"> or two activities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per day from the learning grid. </w:t>
                            </w:r>
                            <w:r w:rsidR="00FD524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4CA" w:rsidRPr="00E47DFF">
              <w:rPr>
                <w:rFonts w:ascii="Comic Sans MS" w:hAnsi="Comic Sans MS"/>
                <w:sz w:val="20"/>
                <w:u w:val="single"/>
              </w:rPr>
              <w:t xml:space="preserve">Science- living things </w:t>
            </w:r>
            <w:r w:rsidR="00CA3E31">
              <w:rPr>
                <w:rFonts w:ascii="Comic Sans MS" w:hAnsi="Comic Sans MS"/>
                <w:color w:val="FF0000"/>
                <w:sz w:val="16"/>
                <w:u w:val="single"/>
              </w:rPr>
              <w:t>(45</w:t>
            </w:r>
            <w:r w:rsidR="00CA3E31" w:rsidRPr="00CA3E31">
              <w:rPr>
                <w:rFonts w:ascii="Comic Sans MS" w:hAnsi="Comic Sans MS"/>
                <w:color w:val="FF0000"/>
                <w:sz w:val="16"/>
                <w:u w:val="single"/>
              </w:rPr>
              <w:t xml:space="preserve"> minutes)</w:t>
            </w:r>
          </w:p>
          <w:p w:rsidR="007124CA" w:rsidRPr="00E47DFF" w:rsidRDefault="007124CA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Can you create a life cycle of a chicken? </w:t>
            </w:r>
          </w:p>
          <w:p w:rsidR="007124CA" w:rsidRPr="00E47DFF" w:rsidRDefault="007124CA" w:rsidP="00CA3E31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7124CA" w:rsidRPr="00E47DFF" w:rsidRDefault="007124CA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Use the power point provided and the information sheet to create a life cycle with detail about each stage. </w:t>
            </w:r>
          </w:p>
          <w:p w:rsidR="007124CA" w:rsidRPr="00E47DFF" w:rsidRDefault="00C415B9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noProof/>
                <w:sz w:val="20"/>
                <w:lang w:eastAsia="en-GB"/>
              </w:rPr>
              <w:drawing>
                <wp:inline distT="0" distB="0" distL="0" distR="0">
                  <wp:extent cx="1013460" cy="1013460"/>
                  <wp:effectExtent l="0" t="0" r="0" b="0"/>
                  <wp:docPr id="2" name="Picture 2" descr="The Complete Life Cycle Of A Chicken Explained | Chickens And M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Complete Life Cycle Of A Chicken Explained | Chickens And M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5539F2" w:rsidRPr="00E47DFF" w:rsidRDefault="007124CA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sz w:val="20"/>
                <w:u w:val="single"/>
              </w:rPr>
              <w:t>Art</w:t>
            </w:r>
            <w:r w:rsidR="005539F2" w:rsidRPr="00E47DFF">
              <w:rPr>
                <w:rFonts w:ascii="Comic Sans MS" w:hAnsi="Comic Sans MS"/>
                <w:sz w:val="20"/>
                <w:u w:val="single"/>
              </w:rPr>
              <w:t xml:space="preserve">- The tin forest </w:t>
            </w:r>
            <w:r w:rsidR="00CA3E31">
              <w:rPr>
                <w:rFonts w:ascii="Comic Sans MS" w:hAnsi="Comic Sans MS"/>
                <w:color w:val="FF0000"/>
                <w:sz w:val="16"/>
                <w:u w:val="single"/>
              </w:rPr>
              <w:t>(45</w:t>
            </w:r>
            <w:r w:rsidR="00CA3E31" w:rsidRPr="00CA3E31">
              <w:rPr>
                <w:rFonts w:ascii="Comic Sans MS" w:hAnsi="Comic Sans MS"/>
                <w:color w:val="FF0000"/>
                <w:sz w:val="16"/>
                <w:u w:val="single"/>
              </w:rPr>
              <w:t xml:space="preserve"> minutes)</w:t>
            </w:r>
          </w:p>
          <w:p w:rsidR="0013532E" w:rsidRPr="00E47DFF" w:rsidRDefault="0013532E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Watch and listen to the story. Pay attention to the illustrations. </w:t>
            </w:r>
            <w:hyperlink r:id="rId6" w:history="1">
              <w:r w:rsidR="005539F2" w:rsidRPr="00E47DFF">
                <w:rPr>
                  <w:rStyle w:val="Hyperlink"/>
                  <w:rFonts w:ascii="Comic Sans MS" w:hAnsi="Comic Sans MS"/>
                  <w:sz w:val="20"/>
                </w:rPr>
                <w:t>https://www.youtube.com/watch?v=_j_XPFxy5js</w:t>
              </w:r>
            </w:hyperlink>
            <w:r w:rsidR="005539F2" w:rsidRPr="00E47DFF">
              <w:rPr>
                <w:rFonts w:ascii="Comic Sans MS" w:hAnsi="Comic Sans MS"/>
                <w:sz w:val="20"/>
              </w:rPr>
              <w:t xml:space="preserve"> </w:t>
            </w:r>
          </w:p>
          <w:p w:rsidR="0013532E" w:rsidRPr="00E47DFF" w:rsidRDefault="0013532E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Look at how the forest is made from metal objects such as: screws, cans, pipes etc. </w:t>
            </w:r>
          </w:p>
          <w:p w:rsidR="0013532E" w:rsidRPr="00E47DFF" w:rsidRDefault="0013532E" w:rsidP="00CA3E31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13532E" w:rsidRPr="00E47DFF" w:rsidRDefault="0013532E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>Have a go at drawing: trees, leaves and flowers in this same style</w:t>
            </w:r>
          </w:p>
          <w:p w:rsidR="0013532E" w:rsidRPr="00E47DFF" w:rsidRDefault="00513950" w:rsidP="00CA3E31">
            <w:pPr>
              <w:jc w:val="center"/>
              <w:rPr>
                <w:rFonts w:ascii="Comic Sans MS" w:hAnsi="Comic Sans MS"/>
                <w:sz w:val="20"/>
              </w:rPr>
            </w:pPr>
            <w:proofErr w:type="gramStart"/>
            <w:r w:rsidRPr="00E47DFF">
              <w:rPr>
                <w:rFonts w:ascii="Comic Sans MS" w:hAnsi="Comic Sans MS"/>
                <w:sz w:val="20"/>
              </w:rPr>
              <w:t>pause</w:t>
            </w:r>
            <w:proofErr w:type="gramEnd"/>
            <w:r w:rsidRPr="00E47DFF">
              <w:rPr>
                <w:rFonts w:ascii="Comic Sans MS" w:hAnsi="Comic Sans MS"/>
                <w:sz w:val="20"/>
              </w:rPr>
              <w:t xml:space="preserve"> at 1:20 and 2:10</w:t>
            </w:r>
            <w:r w:rsidR="0013532E" w:rsidRPr="00E47DFF">
              <w:rPr>
                <w:rFonts w:ascii="Comic Sans MS" w:hAnsi="Comic Sans MS"/>
                <w:sz w:val="20"/>
              </w:rPr>
              <w:t xml:space="preserve"> to help you.</w:t>
            </w:r>
          </w:p>
          <w:p w:rsidR="0013532E" w:rsidRPr="00E47DFF" w:rsidRDefault="00E47DFF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noProof/>
                <w:sz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14605</wp:posOffset>
                  </wp:positionV>
                  <wp:extent cx="967740" cy="723900"/>
                  <wp:effectExtent l="0" t="0" r="3810" b="0"/>
                  <wp:wrapTight wrapText="bothSides">
                    <wp:wrapPolygon edited="0">
                      <wp:start x="0" y="0"/>
                      <wp:lineTo x="0" y="21032"/>
                      <wp:lineTo x="21260" y="21032"/>
                      <wp:lineTo x="2126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96" t="19537" r="40265" b="23923"/>
                          <a:stretch/>
                        </pic:blipFill>
                        <pic:spPr bwMode="auto">
                          <a:xfrm>
                            <a:off x="0" y="0"/>
                            <a:ext cx="967740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7DFF">
              <w:rPr>
                <w:rFonts w:ascii="Comic Sans MS" w:hAnsi="Comic Sans MS"/>
                <w:noProof/>
                <w:sz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13970</wp:posOffset>
                  </wp:positionV>
                  <wp:extent cx="795612" cy="784860"/>
                  <wp:effectExtent l="0" t="0" r="5080" b="0"/>
                  <wp:wrapTight wrapText="bothSides">
                    <wp:wrapPolygon edited="0">
                      <wp:start x="0" y="0"/>
                      <wp:lineTo x="0" y="20971"/>
                      <wp:lineTo x="21220" y="20971"/>
                      <wp:lineTo x="2122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45" t="21402" r="46039" b="24723"/>
                          <a:stretch/>
                        </pic:blipFill>
                        <pic:spPr bwMode="auto">
                          <a:xfrm>
                            <a:off x="0" y="0"/>
                            <a:ext cx="795612" cy="78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539F2" w:rsidRPr="00E47DFF" w:rsidRDefault="005539F2" w:rsidP="00CA3E31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3969" w:type="dxa"/>
          </w:tcPr>
          <w:p w:rsidR="007124CA" w:rsidRPr="00E47DFF" w:rsidRDefault="003635FE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sz w:val="20"/>
                <w:u w:val="single"/>
              </w:rPr>
              <w:t xml:space="preserve">Computing- reading blog </w:t>
            </w:r>
            <w:r w:rsidR="00CA3E31">
              <w:rPr>
                <w:rFonts w:ascii="Comic Sans MS" w:hAnsi="Comic Sans MS"/>
                <w:color w:val="FF0000"/>
                <w:sz w:val="16"/>
                <w:u w:val="single"/>
              </w:rPr>
              <w:t>(45</w:t>
            </w:r>
            <w:r w:rsidR="00CA3E31" w:rsidRPr="00CA3E31">
              <w:rPr>
                <w:rFonts w:ascii="Comic Sans MS" w:hAnsi="Comic Sans MS"/>
                <w:color w:val="FF0000"/>
                <w:sz w:val="16"/>
                <w:u w:val="single"/>
              </w:rPr>
              <w:t xml:space="preserve"> minutes)</w:t>
            </w:r>
          </w:p>
          <w:p w:rsidR="003635FE" w:rsidRPr="00E47DFF" w:rsidRDefault="003635FE" w:rsidP="00CA3E31">
            <w:pPr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>In school, yo</w:t>
            </w:r>
            <w:r w:rsidR="008E00D5" w:rsidRPr="00E47DFF">
              <w:rPr>
                <w:rFonts w:ascii="Comic Sans MS" w:hAnsi="Comic Sans MS"/>
                <w:sz w:val="20"/>
              </w:rPr>
              <w:t>u have started a reading blog about</w:t>
            </w:r>
            <w:r w:rsidRPr="00E47DFF">
              <w:rPr>
                <w:rFonts w:ascii="Comic Sans MS" w:hAnsi="Comic Sans MS"/>
                <w:sz w:val="20"/>
              </w:rPr>
              <w:t xml:space="preserve"> one of your favourite books. </w:t>
            </w:r>
            <w:r w:rsidR="008E00D5" w:rsidRPr="00E47DFF">
              <w:rPr>
                <w:rFonts w:ascii="Comic Sans MS" w:hAnsi="Comic Sans MS"/>
                <w:sz w:val="20"/>
              </w:rPr>
              <w:t>Now you need to write up the main section of th</w:t>
            </w:r>
            <w:r w:rsidR="00E47DFF">
              <w:rPr>
                <w:rFonts w:ascii="Comic Sans MS" w:hAnsi="Comic Sans MS"/>
                <w:sz w:val="20"/>
              </w:rPr>
              <w:t>e blog (like a book review) Remember… DON’T</w:t>
            </w:r>
            <w:r w:rsidR="008E00D5" w:rsidRPr="00E47DFF">
              <w:rPr>
                <w:rFonts w:ascii="Comic Sans MS" w:hAnsi="Comic Sans MS"/>
                <w:sz w:val="20"/>
              </w:rPr>
              <w:t xml:space="preserve"> give away too much of the story. </w:t>
            </w:r>
          </w:p>
          <w:p w:rsidR="008E00D5" w:rsidRPr="00E47DFF" w:rsidRDefault="008E00D5" w:rsidP="00CA3E31">
            <w:pPr>
              <w:rPr>
                <w:rFonts w:ascii="Comic Sans MS" w:hAnsi="Comic Sans MS"/>
                <w:sz w:val="20"/>
              </w:rPr>
            </w:pPr>
          </w:p>
          <w:p w:rsidR="008E00D5" w:rsidRPr="00E47DFF" w:rsidRDefault="008E00D5" w:rsidP="00CA3E31">
            <w:pPr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Here are some example </w:t>
            </w:r>
            <w:r w:rsidR="00E47DFF">
              <w:rPr>
                <w:rFonts w:ascii="Comic Sans MS" w:hAnsi="Comic Sans MS"/>
                <w:sz w:val="20"/>
              </w:rPr>
              <w:t xml:space="preserve">of blogs </w:t>
            </w:r>
            <w:r w:rsidRPr="00E47DFF">
              <w:rPr>
                <w:rFonts w:ascii="Comic Sans MS" w:hAnsi="Comic Sans MS"/>
                <w:sz w:val="20"/>
              </w:rPr>
              <w:t xml:space="preserve">to remind you. </w:t>
            </w:r>
          </w:p>
          <w:p w:rsidR="008E00D5" w:rsidRPr="00E47DFF" w:rsidRDefault="000539C5" w:rsidP="00CA3E31">
            <w:pPr>
              <w:rPr>
                <w:rFonts w:ascii="Comic Sans MS" w:hAnsi="Comic Sans MS"/>
                <w:sz w:val="20"/>
              </w:rPr>
            </w:pPr>
            <w:hyperlink r:id="rId9" w:history="1">
              <w:r w:rsidR="008E00D5" w:rsidRPr="00E47DFF">
                <w:rPr>
                  <w:rStyle w:val="Hyperlink"/>
                  <w:rFonts w:ascii="Comic Sans MS" w:hAnsi="Comic Sans MS"/>
                  <w:sz w:val="20"/>
                </w:rPr>
                <w:t>Library Girl and Book Boy – Showcasing the newest books for ages 4-11ish!</w:t>
              </w:r>
            </w:hyperlink>
            <w:r w:rsidR="008E00D5" w:rsidRPr="00E47DFF">
              <w:rPr>
                <w:rFonts w:ascii="Comic Sans MS" w:hAnsi="Comic Sans MS"/>
                <w:sz w:val="20"/>
              </w:rPr>
              <w:t xml:space="preserve"> </w:t>
            </w:r>
          </w:p>
          <w:p w:rsidR="008E00D5" w:rsidRPr="00E47DFF" w:rsidRDefault="00CA3E31" w:rsidP="00CA3E31">
            <w:pPr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171450</wp:posOffset>
                  </wp:positionV>
                  <wp:extent cx="678180" cy="388112"/>
                  <wp:effectExtent l="0" t="0" r="7620" b="0"/>
                  <wp:wrapNone/>
                  <wp:docPr id="13" name="Picture 13" descr="Top 15 Accounting Blogs You Should Be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p 15 Accounting Blogs You Should Be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38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1" w:history="1">
              <w:r w:rsidR="008E00D5" w:rsidRPr="00E47DFF">
                <w:rPr>
                  <w:rStyle w:val="Hyperlink"/>
                  <w:rFonts w:ascii="Comic Sans MS" w:hAnsi="Comic Sans MS"/>
                  <w:sz w:val="20"/>
                </w:rPr>
                <w:t>http://mundiekids.blogspot.com/</w:t>
              </w:r>
            </w:hyperlink>
            <w:r w:rsidR="008E00D5" w:rsidRPr="00E47DFF">
              <w:rPr>
                <w:rFonts w:ascii="Comic Sans MS" w:hAnsi="Comic Sans MS"/>
                <w:sz w:val="20"/>
              </w:rPr>
              <w:t xml:space="preserve"> </w:t>
            </w:r>
          </w:p>
          <w:p w:rsidR="007124CA" w:rsidRPr="00E47DFF" w:rsidRDefault="007124CA" w:rsidP="00CA3E31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3969" w:type="dxa"/>
          </w:tcPr>
          <w:p w:rsidR="007124CA" w:rsidRPr="00E47DFF" w:rsidRDefault="00CA3E31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noProof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0A090E" wp14:editId="3A0A292A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24130</wp:posOffset>
                      </wp:positionV>
                      <wp:extent cx="152400" cy="182880"/>
                      <wp:effectExtent l="19050" t="19050" r="19050" b="45720"/>
                      <wp:wrapNone/>
                      <wp:docPr id="15" name="6-Point St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2880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DD626" id="6-Point Star 15" o:spid="_x0000_s1026" style="position:absolute;margin-left:159.8pt;margin-top:1.9pt;width:12pt;height:1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" path="m,45720r50800,-1l76200,r25400,45719l152400,45720,127001,91440r25399,45720l101600,137161,76200,182880,50800,137161,,137160,25399,91440,,45720xe" fillcolor="#5b9bd5 [3204]" strokecolor="#1f4d78 [1604]" strokeweight="1pt">
                      <v:stroke joinstyle="miter"/>
                      <v:path arrowok="t" o:connecttype="custom" o:connectlocs="0,45720;50800,45719;76200,0;101600,45719;152400,45720;127001,91440;152400,137160;101600,137161;76200,182880;50800,137161;0,137160;25399,91440;0,45720" o:connectangles="0,0,0,0,0,0,0,0,0,0,0,0,0"/>
                    </v:shape>
                  </w:pict>
                </mc:Fallback>
              </mc:AlternateContent>
            </w:r>
            <w:r w:rsidR="00C415B9" w:rsidRPr="00E47DFF">
              <w:rPr>
                <w:rFonts w:ascii="Comic Sans MS" w:hAnsi="Comic Sans MS"/>
                <w:noProof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2A9521" wp14:editId="03A7EDCE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62230</wp:posOffset>
                      </wp:positionV>
                      <wp:extent cx="152400" cy="182880"/>
                      <wp:effectExtent l="19050" t="19050" r="19050" b="45720"/>
                      <wp:wrapNone/>
                      <wp:docPr id="5" name="6-Point St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2880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F1374" id="6-Point Star 5" o:spid="_x0000_s1026" style="position:absolute;margin-left:220.3pt;margin-top:4.9pt;width:12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" path="m,45720r50800,-1l76200,r25400,45719l152400,45720,127001,91440r25399,45720l101600,137161,76200,182880,50800,137161,,137160,25399,91440,,45720xe" fillcolor="#5b9bd5 [3204]" strokecolor="#1f4d78 [1604]" strokeweight="1pt">
                      <v:stroke joinstyle="miter"/>
                      <v:path arrowok="t" o:connecttype="custom" o:connectlocs="0,45720;50800,45719;76200,0;101600,45719;152400,45720;127001,91440;152400,137160;101600,137161;76200,182880;50800,137161;0,137160;25399,91440;0,45720" o:connectangles="0,0,0,0,0,0,0,0,0,0,0,0,0"/>
                    </v:shape>
                  </w:pict>
                </mc:Fallback>
              </mc:AlternateContent>
            </w:r>
            <w:r w:rsidR="00C415B9" w:rsidRPr="00E47DFF">
              <w:rPr>
                <w:rFonts w:ascii="Comic Sans MS" w:hAnsi="Comic Sans MS"/>
                <w:noProof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2A9521" wp14:editId="03A7ED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152400" cy="182880"/>
                      <wp:effectExtent l="19050" t="19050" r="19050" b="45720"/>
                      <wp:wrapNone/>
                      <wp:docPr id="3" name="6-Point St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2880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C9ADF" id="6-Point Star 3" o:spid="_x0000_s1026" style="position:absolute;margin-left:-.5pt;margin-top:1.9pt;width:12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" path="m,45720r50800,-1l76200,r25400,45719l152400,45720,127001,91440r25399,45720l101600,137161,76200,182880,50800,137161,,137160,25399,91440,,45720xe" fillcolor="#5b9bd5 [3204]" strokecolor="#1f4d78 [1604]" strokeweight="1pt">
                      <v:stroke joinstyle="miter"/>
                      <v:path arrowok="t" o:connecttype="custom" o:connectlocs="0,45720;50800,45719;76200,0;101600,45719;152400,45720;127001,91440;152400,137160;101600,137161;76200,182880;50800,137161;0,137160;25399,91440;0,45720" o:connectangles="0,0,0,0,0,0,0,0,0,0,0,0,0"/>
                    </v:shape>
                  </w:pict>
                </mc:Fallback>
              </mc:AlternateContent>
            </w:r>
            <w:r w:rsidR="003635FE" w:rsidRPr="00E47DFF">
              <w:rPr>
                <w:rFonts w:ascii="Comic Sans MS" w:hAnsi="Comic Sans MS"/>
                <w:sz w:val="20"/>
                <w:u w:val="single"/>
              </w:rPr>
              <w:t xml:space="preserve">PSHE- goals </w:t>
            </w:r>
            <w:r w:rsidRPr="00CA3E31">
              <w:rPr>
                <w:rFonts w:ascii="Comic Sans MS" w:hAnsi="Comic Sans MS"/>
                <w:color w:val="FF0000"/>
                <w:sz w:val="16"/>
                <w:u w:val="single"/>
              </w:rPr>
              <w:t>(30 minutes)</w:t>
            </w:r>
          </w:p>
          <w:p w:rsidR="003635FE" w:rsidRPr="00E47DFF" w:rsidRDefault="003635FE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As this half term is going to be very different. Set yourself </w:t>
            </w:r>
            <w:r w:rsidR="000539C5">
              <w:rPr>
                <w:rFonts w:ascii="Comic Sans MS" w:hAnsi="Comic Sans MS"/>
                <w:sz w:val="20"/>
              </w:rPr>
              <w:t>s</w:t>
            </w:r>
            <w:bookmarkStart w:id="0" w:name="_GoBack"/>
            <w:bookmarkEnd w:id="0"/>
            <w:r w:rsidRPr="00E47DFF">
              <w:rPr>
                <w:rFonts w:ascii="Comic Sans MS" w:hAnsi="Comic Sans MS"/>
                <w:sz w:val="20"/>
              </w:rPr>
              <w:t xml:space="preserve">ome goals to focus on and work towards. </w:t>
            </w:r>
          </w:p>
          <w:p w:rsidR="003635FE" w:rsidRPr="00E47DFF" w:rsidRDefault="003635FE" w:rsidP="00CA3E31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3635FE" w:rsidRPr="00E47DFF" w:rsidRDefault="003635FE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Use </w:t>
            </w:r>
            <w:r w:rsidR="00C415B9" w:rsidRPr="00E47DFF">
              <w:rPr>
                <w:rFonts w:ascii="Comic Sans MS" w:hAnsi="Comic Sans MS"/>
                <w:sz w:val="20"/>
              </w:rPr>
              <w:t>the stars for ideas of what the</w:t>
            </w:r>
            <w:r w:rsidRPr="00E47DFF">
              <w:rPr>
                <w:rFonts w:ascii="Comic Sans MS" w:hAnsi="Comic Sans MS"/>
                <w:sz w:val="20"/>
              </w:rPr>
              <w:t xml:space="preserve"> goals could be. </w:t>
            </w:r>
          </w:p>
          <w:p w:rsidR="003635FE" w:rsidRPr="00E47DFF" w:rsidRDefault="003635FE" w:rsidP="00CA3E31">
            <w:pPr>
              <w:jc w:val="center"/>
              <w:rPr>
                <w:rFonts w:ascii="Comic Sans MS" w:hAnsi="Comic Sans MS"/>
                <w:sz w:val="20"/>
              </w:rPr>
            </w:pPr>
            <w:proofErr w:type="gramStart"/>
            <w:r w:rsidRPr="00E47DFF">
              <w:rPr>
                <w:rFonts w:ascii="Comic Sans MS" w:hAnsi="Comic Sans MS"/>
                <w:sz w:val="20"/>
              </w:rPr>
              <w:t>e.g</w:t>
            </w:r>
            <w:proofErr w:type="gramEnd"/>
            <w:r w:rsidRPr="00E47DFF">
              <w:rPr>
                <w:rFonts w:ascii="Comic Sans MS" w:hAnsi="Comic Sans MS"/>
                <w:sz w:val="20"/>
              </w:rPr>
              <w:t xml:space="preserve">. Become a rock hero, read a full chapter book each week, learn how to send emails etc. </w:t>
            </w:r>
            <w:r w:rsidR="00E47DFF">
              <w:rPr>
                <w:rFonts w:ascii="Comic Sans MS" w:hAnsi="Comic Sans MS"/>
                <w:sz w:val="20"/>
              </w:rPr>
              <w:t xml:space="preserve">They can be as big or small as you like. But they must be realistic! </w:t>
            </w:r>
          </w:p>
          <w:p w:rsidR="007124CA" w:rsidRPr="00E47DFF" w:rsidRDefault="00E47DFF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noProof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2A9521" wp14:editId="03A7EDCE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107315</wp:posOffset>
                      </wp:positionV>
                      <wp:extent cx="152400" cy="182880"/>
                      <wp:effectExtent l="19050" t="19050" r="19050" b="45720"/>
                      <wp:wrapNone/>
                      <wp:docPr id="9" name="6-Point Sta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2880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C3E7C" id="6-Point Star 9" o:spid="_x0000_s1026" style="position:absolute;margin-left:110.5pt;margin-top:8.45pt;width:12pt;height:1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" path="m,45720r50800,-1l76200,r25400,45719l152400,45720,127001,91440r25399,45720l101600,137161,76200,182880,50800,137161,,137160,25399,91440,,45720xe" fillcolor="#5b9bd5 [3204]" strokecolor="#1f4d78 [1604]" strokeweight="1pt">
                      <v:stroke joinstyle="miter"/>
                      <v:path arrowok="t" o:connecttype="custom" o:connectlocs="0,45720;50800,45719;76200,0;101600,45719;152400,45720;127001,91440;152400,137160;101600,137161;76200,182880;50800,137161;0,137160;25399,91440;0,45720" o:connectangles="0,0,0,0,0,0,0,0,0,0,0,0,0"/>
                    </v:shape>
                  </w:pict>
                </mc:Fallback>
              </mc:AlternateContent>
            </w:r>
            <w:r w:rsidRPr="00E47DFF">
              <w:rPr>
                <w:rFonts w:ascii="Comic Sans MS" w:hAnsi="Comic Sans MS"/>
                <w:noProof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2A9521" wp14:editId="03A7EDCE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107315</wp:posOffset>
                      </wp:positionV>
                      <wp:extent cx="152400" cy="182880"/>
                      <wp:effectExtent l="19050" t="19050" r="19050" b="45720"/>
                      <wp:wrapNone/>
                      <wp:docPr id="6" name="6-Point St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2880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B6FB2" id="6-Point Star 6" o:spid="_x0000_s1026" style="position:absolute;margin-left:88.3pt;margin-top:8.45pt;width:12pt;height:1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" path="m,45720r50800,-1l76200,r25400,45719l152400,45720,127001,91440r25399,45720l101600,137161,76200,182880,50800,137161,,137160,25399,91440,,45720xe" fillcolor="#5b9bd5 [3204]" strokecolor="#1f4d78 [1604]" strokeweight="1pt">
                      <v:stroke joinstyle="miter"/>
                      <v:path arrowok="t" o:connecttype="custom" o:connectlocs="0,45720;50800,45719;76200,0;101600,45719;152400,45720;127001,91440;152400,137160;101600,137161;76200,182880;50800,137161;0,137160;25399,91440;0,45720" o:connectangles="0,0,0,0,0,0,0,0,0,0,0,0,0"/>
                    </v:shape>
                  </w:pict>
                </mc:Fallback>
              </mc:AlternateContent>
            </w:r>
            <w:r w:rsidR="00C415B9" w:rsidRPr="00E47DFF">
              <w:rPr>
                <w:rFonts w:ascii="Comic Sans MS" w:hAnsi="Comic Sans MS"/>
                <w:noProof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2A9521" wp14:editId="03A7EDCE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99695</wp:posOffset>
                      </wp:positionV>
                      <wp:extent cx="152400" cy="182880"/>
                      <wp:effectExtent l="19050" t="19050" r="19050" b="45720"/>
                      <wp:wrapNone/>
                      <wp:docPr id="11" name="6-Point St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2880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140D1" id="6-Point Star 11" o:spid="_x0000_s1026" style="position:absolute;margin-left:66.1pt;margin-top:7.85pt;width:12pt;height:14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" path="m,45720r50800,-1l76200,r25400,45719l152400,45720,127001,91440r25399,45720l101600,137161,76200,182880,50800,137161,,137160,25399,91440,,45720xe" fillcolor="#5b9bd5 [3204]" strokecolor="#1f4d78 [1604]" strokeweight="1pt">
                      <v:stroke joinstyle="miter"/>
                      <v:path arrowok="t" o:connecttype="custom" o:connectlocs="0,45720;50800,45719;76200,0;101600,45719;152400,45720;127001,91440;152400,137160;101600,137161;76200,182880;50800,137161;0,137160;25399,91440;0,45720" o:connectangles="0,0,0,0,0,0,0,0,0,0,0,0,0"/>
                    </v:shape>
                  </w:pict>
                </mc:Fallback>
              </mc:AlternateContent>
            </w:r>
          </w:p>
        </w:tc>
      </w:tr>
      <w:tr w:rsidR="007124CA" w:rsidTr="000539C5">
        <w:trPr>
          <w:trHeight w:val="5325"/>
        </w:trPr>
        <w:tc>
          <w:tcPr>
            <w:tcW w:w="3828" w:type="dxa"/>
          </w:tcPr>
          <w:p w:rsidR="007124CA" w:rsidRPr="00CA3E31" w:rsidRDefault="007124CA" w:rsidP="00CA3E31">
            <w:pPr>
              <w:jc w:val="center"/>
              <w:rPr>
                <w:rFonts w:ascii="Comic Sans MS" w:hAnsi="Comic Sans MS" w:cs="ArialMT"/>
                <w:sz w:val="20"/>
                <w:szCs w:val="20"/>
                <w:u w:val="single"/>
              </w:rPr>
            </w:pPr>
            <w:r w:rsidRPr="00CA3E31">
              <w:rPr>
                <w:rFonts w:ascii="Comic Sans MS" w:hAnsi="Comic Sans MS"/>
                <w:sz w:val="20"/>
                <w:u w:val="single"/>
              </w:rPr>
              <w:t>RE</w:t>
            </w:r>
            <w:r w:rsidR="00C415B9" w:rsidRPr="00CA3E31">
              <w:rPr>
                <w:rFonts w:ascii="Comic Sans MS" w:hAnsi="Comic Sans MS"/>
                <w:sz w:val="20"/>
                <w:u w:val="single"/>
              </w:rPr>
              <w:t>-</w:t>
            </w:r>
            <w:r w:rsidR="00C415B9" w:rsidRPr="00CA3E31">
              <w:rPr>
                <w:rFonts w:ascii="Comic Sans MS" w:hAnsi="Comic Sans MS" w:cs="ArialMT"/>
                <w:sz w:val="20"/>
                <w:szCs w:val="20"/>
                <w:u w:val="single"/>
              </w:rPr>
              <w:t xml:space="preserve">Are Sikh stories important </w:t>
            </w:r>
            <w:proofErr w:type="gramStart"/>
            <w:r w:rsidR="00C415B9" w:rsidRPr="00CA3E31">
              <w:rPr>
                <w:rFonts w:ascii="Comic Sans MS" w:hAnsi="Comic Sans MS" w:cs="ArialMT"/>
                <w:sz w:val="20"/>
                <w:szCs w:val="20"/>
                <w:u w:val="single"/>
              </w:rPr>
              <w:t>today?</w:t>
            </w:r>
            <w:proofErr w:type="gramEnd"/>
            <w:r w:rsidR="00CA3E31">
              <w:rPr>
                <w:rFonts w:ascii="Comic Sans MS" w:hAnsi="Comic Sans MS" w:cs="ArialMT"/>
                <w:sz w:val="20"/>
                <w:szCs w:val="20"/>
                <w:u w:val="single"/>
              </w:rPr>
              <w:t xml:space="preserve"> </w:t>
            </w:r>
            <w:r w:rsidR="00CA3E31">
              <w:rPr>
                <w:rFonts w:ascii="Comic Sans MS" w:hAnsi="Comic Sans MS"/>
                <w:color w:val="FF0000"/>
                <w:sz w:val="16"/>
                <w:u w:val="single"/>
              </w:rPr>
              <w:t>(45</w:t>
            </w:r>
            <w:r w:rsidR="00CA3E31" w:rsidRPr="00CA3E31">
              <w:rPr>
                <w:rFonts w:ascii="Comic Sans MS" w:hAnsi="Comic Sans MS"/>
                <w:color w:val="FF0000"/>
                <w:sz w:val="16"/>
                <w:u w:val="single"/>
              </w:rPr>
              <w:t xml:space="preserve"> minutes)</w:t>
            </w:r>
          </w:p>
          <w:p w:rsidR="00E47DFF" w:rsidRPr="00E47DFF" w:rsidRDefault="00C415B9" w:rsidP="00CA3E31">
            <w:pPr>
              <w:jc w:val="center"/>
              <w:rPr>
                <w:rFonts w:ascii="Comic Sans MS" w:hAnsi="Comic Sans MS" w:cs="ArialMT"/>
                <w:sz w:val="18"/>
                <w:szCs w:val="20"/>
              </w:rPr>
            </w:pPr>
            <w:r w:rsidRPr="00E47DFF">
              <w:rPr>
                <w:rFonts w:ascii="Comic Sans MS" w:hAnsi="Comic Sans MS" w:cs="ArialMT"/>
                <w:sz w:val="18"/>
                <w:szCs w:val="20"/>
              </w:rPr>
              <w:t xml:space="preserve">Choose your favourite ever book. </w:t>
            </w:r>
          </w:p>
          <w:p w:rsidR="00E47DFF" w:rsidRPr="00E47DFF" w:rsidRDefault="00E47DFF" w:rsidP="00CA3E31">
            <w:pPr>
              <w:jc w:val="center"/>
              <w:rPr>
                <w:rFonts w:ascii="Comic Sans MS" w:hAnsi="Comic Sans MS" w:cs="ArialMT"/>
                <w:sz w:val="18"/>
                <w:szCs w:val="20"/>
              </w:rPr>
            </w:pPr>
            <w:r w:rsidRPr="00E47DFF">
              <w:rPr>
                <w:rFonts w:ascii="Comic Sans MS" w:hAnsi="Comic Sans MS" w:cs="ArialMT"/>
                <w:sz w:val="18"/>
                <w:szCs w:val="20"/>
              </w:rPr>
              <w:t xml:space="preserve">Create a mind map, with your favourite </w:t>
            </w:r>
            <w:r w:rsidR="00CA3E31">
              <w:rPr>
                <w:rFonts w:ascii="Comic Sans MS" w:hAnsi="Comic Sans MS" w:cs="ArialMT"/>
                <w:sz w:val="18"/>
                <w:szCs w:val="20"/>
              </w:rPr>
              <w:t xml:space="preserve">book in the middle and </w:t>
            </w:r>
            <w:r w:rsidRPr="00E47DFF">
              <w:rPr>
                <w:rFonts w:ascii="Comic Sans MS" w:hAnsi="Comic Sans MS" w:cs="ArialMT"/>
                <w:sz w:val="18"/>
                <w:szCs w:val="20"/>
              </w:rPr>
              <w:t xml:space="preserve">answer these questions. </w:t>
            </w:r>
          </w:p>
          <w:p w:rsidR="007124CA" w:rsidRPr="00E47DFF" w:rsidRDefault="000539C5" w:rsidP="000539C5">
            <w:pPr>
              <w:jc w:val="center"/>
              <w:rPr>
                <w:rFonts w:ascii="Comic Sans MS" w:hAnsi="Comic Sans MS" w:cs="ArialMT"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560258</wp:posOffset>
                  </wp:positionH>
                  <wp:positionV relativeFrom="paragraph">
                    <wp:posOffset>1742440</wp:posOffset>
                  </wp:positionV>
                  <wp:extent cx="1097280" cy="548640"/>
                  <wp:effectExtent l="0" t="0" r="7620" b="3810"/>
                  <wp:wrapNone/>
                  <wp:docPr id="12" name="Picture 12" descr="Thrapston Primary School - Y2 Special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rapston Primary School - Y2 Special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15B9" w:rsidRPr="00E47DFF">
              <w:rPr>
                <w:rFonts w:ascii="Comic Sans MS" w:hAnsi="Comic Sans MS" w:cs="ArialMT"/>
                <w:sz w:val="18"/>
                <w:szCs w:val="20"/>
              </w:rPr>
              <w:t xml:space="preserve">Why is this your favourite? Is it because you like the story or is it special because of who bought it for you? Or </w:t>
            </w:r>
            <w:r w:rsidR="00E47DFF" w:rsidRPr="00E47DFF">
              <w:rPr>
                <w:rFonts w:ascii="Comic Sans MS" w:hAnsi="Comic Sans MS" w:cs="ArialMT"/>
                <w:sz w:val="18"/>
                <w:szCs w:val="20"/>
              </w:rPr>
              <w:t xml:space="preserve">is there another reason? </w:t>
            </w:r>
            <w:proofErr w:type="gramStart"/>
            <w:r w:rsidR="00E47DFF" w:rsidRPr="00E47DFF">
              <w:rPr>
                <w:rFonts w:ascii="Comic Sans MS" w:hAnsi="Comic Sans MS" w:cs="ArialMT"/>
                <w:sz w:val="18"/>
                <w:szCs w:val="16"/>
              </w:rPr>
              <w:t>What’s</w:t>
            </w:r>
            <w:proofErr w:type="gramEnd"/>
            <w:r w:rsidR="00E47DFF" w:rsidRPr="00E47DFF">
              <w:rPr>
                <w:rFonts w:ascii="Comic Sans MS" w:hAnsi="Comic Sans MS" w:cs="ArialMT"/>
                <w:sz w:val="18"/>
                <w:szCs w:val="16"/>
              </w:rPr>
              <w:t xml:space="preserve"> the meaning</w:t>
            </w:r>
            <w:r>
              <w:rPr>
                <w:rFonts w:ascii="Comic Sans MS" w:hAnsi="Comic Sans MS" w:cs="ArialMT"/>
                <w:sz w:val="18"/>
                <w:szCs w:val="16"/>
              </w:rPr>
              <w:t xml:space="preserve">  </w:t>
            </w:r>
            <w:r w:rsidRPr="00E47DFF">
              <w:rPr>
                <w:rFonts w:ascii="Comic Sans MS" w:hAnsi="Comic Sans MS" w:cs="ArialMT"/>
                <w:sz w:val="18"/>
                <w:szCs w:val="16"/>
              </w:rPr>
              <w:t xml:space="preserve"> </w:t>
            </w:r>
            <w:r w:rsidRPr="00E47DFF">
              <w:rPr>
                <w:rFonts w:ascii="Comic Sans MS" w:hAnsi="Comic Sans MS" w:cs="ArialMT"/>
                <w:sz w:val="18"/>
                <w:szCs w:val="16"/>
              </w:rPr>
              <w:t>behind it? What can we learn from this text? Could there be a better ending? Would you tell a small child this story? Did the story really happen? Could you give it a different ending?</w:t>
            </w:r>
            <w:r w:rsidR="00E47DFF" w:rsidRPr="00E47DFF">
              <w:rPr>
                <w:rFonts w:ascii="Comic Sans MS" w:hAnsi="Comic Sans MS" w:cs="ArialMT"/>
                <w:sz w:val="18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7124CA" w:rsidRPr="00E47DFF" w:rsidRDefault="0013532E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sz w:val="20"/>
                <w:u w:val="single"/>
              </w:rPr>
              <w:t>Music- Make you feel my love by Bob Dylan (Adele version)</w:t>
            </w:r>
            <w:r w:rsidR="00CA3E31">
              <w:rPr>
                <w:rFonts w:ascii="Comic Sans MS" w:hAnsi="Comic Sans MS"/>
                <w:sz w:val="20"/>
                <w:u w:val="single"/>
              </w:rPr>
              <w:t xml:space="preserve"> </w:t>
            </w:r>
            <w:r w:rsidR="00CA3E31" w:rsidRPr="00CA3E31">
              <w:rPr>
                <w:rFonts w:ascii="Comic Sans MS" w:hAnsi="Comic Sans MS"/>
                <w:color w:val="FF0000"/>
                <w:sz w:val="16"/>
                <w:u w:val="single"/>
              </w:rPr>
              <w:t>(30 minutes)</w:t>
            </w:r>
          </w:p>
          <w:p w:rsidR="00C415B9" w:rsidRPr="00E47DFF" w:rsidRDefault="00C415B9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13532E" w:rsidRPr="00E47DFF" w:rsidRDefault="00C415B9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Listen to the song. </w:t>
            </w:r>
            <w:hyperlink r:id="rId13" w:history="1">
              <w:r w:rsidR="0013532E" w:rsidRPr="00E47DFF">
                <w:rPr>
                  <w:rStyle w:val="Hyperlink"/>
                  <w:rFonts w:ascii="Comic Sans MS" w:hAnsi="Comic Sans MS"/>
                  <w:sz w:val="20"/>
                </w:rPr>
                <w:t>https://www.youtube.com/watch?v=9m1YhLqeTNQ</w:t>
              </w:r>
            </w:hyperlink>
            <w:r w:rsidR="0013532E" w:rsidRPr="00E47DFF">
              <w:rPr>
                <w:rFonts w:ascii="Comic Sans MS" w:hAnsi="Comic Sans MS"/>
                <w:sz w:val="20"/>
                <w:u w:val="single"/>
              </w:rPr>
              <w:t xml:space="preserve"> </w:t>
            </w:r>
          </w:p>
          <w:p w:rsidR="0013532E" w:rsidRDefault="00C415B9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How does it make you feel? Do you like the song? What does it remind you of? </w:t>
            </w:r>
          </w:p>
          <w:p w:rsidR="00CA3E31" w:rsidRPr="00E47DFF" w:rsidRDefault="00CA3E31" w:rsidP="00CA3E31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C415B9" w:rsidRPr="00E47DFF" w:rsidRDefault="00C415B9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Can you learn the lyrics to the song? </w:t>
            </w:r>
          </w:p>
          <w:p w:rsidR="007124CA" w:rsidRPr="00E47DFF" w:rsidRDefault="007124CA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7124CA" w:rsidRPr="00E47DFF" w:rsidRDefault="007124CA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</w:tc>
        <w:tc>
          <w:tcPr>
            <w:tcW w:w="3969" w:type="dxa"/>
          </w:tcPr>
          <w:p w:rsidR="007124CA" w:rsidRDefault="007124CA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sz w:val="20"/>
                <w:u w:val="single"/>
              </w:rPr>
              <w:t>PE</w:t>
            </w:r>
          </w:p>
          <w:p w:rsidR="000539C5" w:rsidRDefault="000539C5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  <w:p w:rsidR="000539C5" w:rsidRPr="00E47DFF" w:rsidRDefault="000539C5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CA2F65" wp14:editId="6D20BDEF">
                  <wp:extent cx="2501660" cy="2964264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609" cy="301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24CA" w:rsidRPr="00E47DFF" w:rsidRDefault="007124CA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</w:p>
        </w:tc>
        <w:tc>
          <w:tcPr>
            <w:tcW w:w="3969" w:type="dxa"/>
          </w:tcPr>
          <w:p w:rsidR="00CA3E31" w:rsidRDefault="00E51507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sz w:val="20"/>
                <w:u w:val="single"/>
              </w:rPr>
              <w:t>French</w:t>
            </w:r>
            <w:r w:rsidR="007124CA" w:rsidRPr="00E47DFF">
              <w:rPr>
                <w:rFonts w:ascii="Comic Sans MS" w:hAnsi="Comic Sans MS"/>
                <w:sz w:val="20"/>
                <w:u w:val="single"/>
              </w:rPr>
              <w:t>-months of the year</w:t>
            </w:r>
            <w:r w:rsidR="00CA3E31">
              <w:rPr>
                <w:rFonts w:ascii="Comic Sans MS" w:hAnsi="Comic Sans MS"/>
                <w:sz w:val="20"/>
                <w:u w:val="single"/>
              </w:rPr>
              <w:t xml:space="preserve"> </w:t>
            </w:r>
          </w:p>
          <w:p w:rsidR="007124CA" w:rsidRPr="00E47DFF" w:rsidRDefault="00CA3E31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CA3E31">
              <w:rPr>
                <w:rFonts w:ascii="Comic Sans MS" w:hAnsi="Comic Sans MS"/>
                <w:color w:val="FF0000"/>
                <w:sz w:val="16"/>
                <w:u w:val="single"/>
              </w:rPr>
              <w:t>(30 minutes)</w:t>
            </w:r>
          </w:p>
          <w:p w:rsidR="00E51507" w:rsidRPr="00E47DFF" w:rsidRDefault="00E51507" w:rsidP="00CA3E31">
            <w:pPr>
              <w:jc w:val="center"/>
              <w:rPr>
                <w:rFonts w:ascii="Comic Sans MS" w:hAnsi="Comic Sans MS"/>
                <w:sz w:val="20"/>
              </w:rPr>
            </w:pPr>
            <w:r w:rsidRPr="00E47DFF">
              <w:rPr>
                <w:rFonts w:ascii="Comic Sans MS" w:hAnsi="Comic Sans MS"/>
                <w:sz w:val="20"/>
              </w:rPr>
              <w:t>Can you recap the months of the year?</w:t>
            </w:r>
          </w:p>
          <w:p w:rsidR="00E51507" w:rsidRPr="00E47DFF" w:rsidRDefault="00E51507" w:rsidP="00CA3E31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E51507" w:rsidRPr="00E47DFF" w:rsidRDefault="00E51507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E47DFF">
              <w:rPr>
                <w:rFonts w:ascii="Comic Sans MS" w:hAnsi="Comic Sans MS"/>
                <w:sz w:val="20"/>
              </w:rPr>
              <w:t xml:space="preserve">Use the link below to help you with </w:t>
            </w:r>
            <w:r w:rsidR="00CA3E31">
              <w:rPr>
                <w:rFonts w:ascii="Comic Sans MS" w:hAnsi="Comic Sans MS"/>
                <w:sz w:val="20"/>
              </w:rPr>
              <w:t xml:space="preserve">the </w:t>
            </w:r>
            <w:r w:rsidRPr="00E47DFF">
              <w:rPr>
                <w:rFonts w:ascii="Comic Sans MS" w:hAnsi="Comic Sans MS"/>
                <w:sz w:val="20"/>
              </w:rPr>
              <w:t xml:space="preserve">pronunciation </w:t>
            </w:r>
          </w:p>
          <w:p w:rsidR="00E51507" w:rsidRPr="00E47DFF" w:rsidRDefault="000539C5" w:rsidP="00CA3E31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hyperlink r:id="rId15" w:history="1">
              <w:r w:rsidR="00E51507" w:rsidRPr="00E47DFF">
                <w:rPr>
                  <w:rStyle w:val="Hyperlink"/>
                  <w:rFonts w:ascii="Comic Sans MS" w:hAnsi="Comic Sans MS"/>
                  <w:sz w:val="20"/>
                </w:rPr>
                <w:t>https://www.youtube.com/watch?v=JyROOY4RPJg</w:t>
              </w:r>
            </w:hyperlink>
            <w:r w:rsidR="00E51507" w:rsidRPr="00E47DFF">
              <w:rPr>
                <w:rFonts w:ascii="Comic Sans MS" w:hAnsi="Comic Sans MS"/>
                <w:sz w:val="20"/>
                <w:u w:val="single"/>
              </w:rPr>
              <w:t xml:space="preserve"> </w:t>
            </w:r>
          </w:p>
          <w:p w:rsidR="000539C5" w:rsidRDefault="000539C5" w:rsidP="00CA3E31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0539C5" w:rsidRDefault="000539C5" w:rsidP="00CA3E31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E51507" w:rsidRDefault="005539F2" w:rsidP="00CA3E31">
            <w:pPr>
              <w:jc w:val="center"/>
              <w:rPr>
                <w:rFonts w:ascii="Comic Sans MS" w:hAnsi="Comic Sans MS"/>
                <w:sz w:val="20"/>
              </w:rPr>
            </w:pPr>
            <w:proofErr w:type="spellStart"/>
            <w:proofErr w:type="gramStart"/>
            <w:r w:rsidRPr="00E47DFF">
              <w:rPr>
                <w:rFonts w:ascii="Comic Sans MS" w:hAnsi="Comic Sans MS"/>
                <w:sz w:val="20"/>
              </w:rPr>
              <w:t>reate</w:t>
            </w:r>
            <w:proofErr w:type="spellEnd"/>
            <w:proofErr w:type="gramEnd"/>
            <w:r w:rsidRPr="00E47DFF">
              <w:rPr>
                <w:rFonts w:ascii="Comic Sans MS" w:hAnsi="Comic Sans MS"/>
                <w:sz w:val="20"/>
              </w:rPr>
              <w:t xml:space="preserve"> a grid with 12 sections. Write one month in each section (in French) and draw a picture to represent what might happen in that month. </w:t>
            </w:r>
          </w:p>
          <w:p w:rsidR="000539C5" w:rsidRPr="00E47DFF" w:rsidRDefault="000539C5" w:rsidP="00CA3E31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702798</wp:posOffset>
                  </wp:positionH>
                  <wp:positionV relativeFrom="paragraph">
                    <wp:posOffset>64980</wp:posOffset>
                  </wp:positionV>
                  <wp:extent cx="1310640" cy="924469"/>
                  <wp:effectExtent l="0" t="0" r="3810" b="9525"/>
                  <wp:wrapNone/>
                  <wp:docPr id="14" name="Picture 14" descr="French months in a year | French classroom, Learn spanish online, Teaching  fre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nch months in a year | French classroom, Learn spanish online, Teaching  fre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92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A1565" w:rsidRDefault="008A1565"/>
    <w:sectPr w:rsidR="008A1565" w:rsidSect="000539C5">
      <w:pgSz w:w="16838" w:h="11906" w:orient="landscape"/>
      <w:pgMar w:top="397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50B"/>
    <w:multiLevelType w:val="hybridMultilevel"/>
    <w:tmpl w:val="CBF8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9BA"/>
    <w:multiLevelType w:val="hybridMultilevel"/>
    <w:tmpl w:val="A15A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539C5"/>
    <w:rsid w:val="000D5063"/>
    <w:rsid w:val="00103361"/>
    <w:rsid w:val="0013532E"/>
    <w:rsid w:val="00145B6C"/>
    <w:rsid w:val="003635FE"/>
    <w:rsid w:val="004F48D0"/>
    <w:rsid w:val="00513950"/>
    <w:rsid w:val="00522A9E"/>
    <w:rsid w:val="005539F2"/>
    <w:rsid w:val="00571303"/>
    <w:rsid w:val="006C1910"/>
    <w:rsid w:val="007124CA"/>
    <w:rsid w:val="007F2F2D"/>
    <w:rsid w:val="00823C8B"/>
    <w:rsid w:val="008A1565"/>
    <w:rsid w:val="008E00D5"/>
    <w:rsid w:val="008E2951"/>
    <w:rsid w:val="009A5807"/>
    <w:rsid w:val="00AA731F"/>
    <w:rsid w:val="00B71E58"/>
    <w:rsid w:val="00BB686F"/>
    <w:rsid w:val="00BF6776"/>
    <w:rsid w:val="00C415B9"/>
    <w:rsid w:val="00CA3E31"/>
    <w:rsid w:val="00CA474F"/>
    <w:rsid w:val="00CF19F1"/>
    <w:rsid w:val="00E245B5"/>
    <w:rsid w:val="00E47DFF"/>
    <w:rsid w:val="00E51507"/>
    <w:rsid w:val="00F242EC"/>
    <w:rsid w:val="00FD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0F6B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9m1YhLqeTN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j_XPFxy5js" TargetMode="External"/><Relationship Id="rId11" Type="http://schemas.openxmlformats.org/officeDocument/2006/relationships/hyperlink" Target="http://mundiekids.blogspot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JyROOY4RPJ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librarygirlandbookboy.com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S Hepworth</cp:lastModifiedBy>
  <cp:revision>2</cp:revision>
  <dcterms:created xsi:type="dcterms:W3CDTF">2021-01-05T15:48:00Z</dcterms:created>
  <dcterms:modified xsi:type="dcterms:W3CDTF">2021-01-05T15:48:00Z</dcterms:modified>
</cp:coreProperties>
</file>