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57"/>
        <w:tblW w:w="14580" w:type="dxa"/>
        <w:tblLook w:val="04A0" w:firstRow="1" w:lastRow="0" w:firstColumn="1" w:lastColumn="0" w:noHBand="0" w:noVBand="1"/>
      </w:tblPr>
      <w:tblGrid>
        <w:gridCol w:w="3645"/>
        <w:gridCol w:w="3645"/>
        <w:gridCol w:w="3645"/>
        <w:gridCol w:w="3645"/>
      </w:tblGrid>
      <w:tr w:rsidR="00FD524D" w:rsidTr="00E55C43">
        <w:trPr>
          <w:trHeight w:val="3251"/>
        </w:trPr>
        <w:tc>
          <w:tcPr>
            <w:tcW w:w="3645" w:type="dxa"/>
          </w:tcPr>
          <w:p w:rsidR="00FD524D" w:rsidRPr="00E55C43" w:rsidRDefault="00FF2D33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RE</w:t>
            </w:r>
          </w:p>
          <w:p w:rsidR="008D6BC2" w:rsidRDefault="008D6BC2" w:rsidP="008D6BC2">
            <w:pPr>
              <w:rPr>
                <w:rFonts w:ascii="Comic Sans MS" w:hAnsi="Comic Sans MS"/>
                <w:b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Cs w:val="24"/>
                <w:u w:val="single"/>
              </w:rPr>
              <w:t>LC:- Can you create your favourite meal?</w:t>
            </w:r>
          </w:p>
          <w:p w:rsidR="008D6BC2" w:rsidRDefault="008D6BC2" w:rsidP="008D6BC2">
            <w:pPr>
              <w:rPr>
                <w:rFonts w:ascii="Comic Sans MS" w:hAnsi="Comic Sans MS"/>
                <w:b/>
                <w:szCs w:val="24"/>
                <w:u w:val="single"/>
              </w:rPr>
            </w:pPr>
          </w:p>
          <w:p w:rsidR="008D6BC2" w:rsidRPr="008D6BC2" w:rsidRDefault="008D6BC2" w:rsidP="008D6B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Write out your favourite meal. Why is it your favourite?</w:t>
            </w:r>
          </w:p>
          <w:p w:rsidR="008416B3" w:rsidRDefault="008D6BC2" w:rsidP="008416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if someone said you couldn’t eat this anymore, how would you feel?</w:t>
            </w:r>
          </w:p>
          <w:p w:rsidR="008D6BC2" w:rsidRPr="008416B3" w:rsidRDefault="008D6BC2" w:rsidP="008416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religions don’t allow certain foods. Find and explain 2 examples of this.</w:t>
            </w:r>
          </w:p>
        </w:tc>
        <w:tc>
          <w:tcPr>
            <w:tcW w:w="3645" w:type="dxa"/>
          </w:tcPr>
          <w:p w:rsidR="00FD524D" w:rsidRPr="00E55C43" w:rsidRDefault="00FF2D33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Art</w:t>
            </w:r>
            <w:r w:rsidR="00846961">
              <w:rPr>
                <w:rFonts w:ascii="Comic Sans MS" w:hAnsi="Comic Sans MS"/>
                <w:sz w:val="28"/>
                <w:u w:val="single"/>
              </w:rPr>
              <w:t xml:space="preserve"> / DT</w:t>
            </w:r>
          </w:p>
          <w:p w:rsidR="00846961" w:rsidRPr="00B8101F" w:rsidRDefault="00B8101F" w:rsidP="00846961">
            <w:pPr>
              <w:jc w:val="center"/>
              <w:rPr>
                <w:rFonts w:ascii="Comic Sans MS" w:hAnsi="Comic Sans MS"/>
              </w:rPr>
            </w:pPr>
            <w:r w:rsidRPr="00B8101F">
              <w:rPr>
                <w:rFonts w:ascii="Comic Sans MS" w:hAnsi="Comic Sans MS"/>
                <w:b/>
                <w:szCs w:val="24"/>
                <w:u w:val="single"/>
              </w:rPr>
              <w:t xml:space="preserve">LC:- Can I </w:t>
            </w:r>
            <w:r w:rsidR="00846961">
              <w:rPr>
                <w:rFonts w:ascii="Comic Sans MS" w:hAnsi="Comic Sans MS"/>
                <w:b/>
                <w:szCs w:val="24"/>
                <w:u w:val="single"/>
              </w:rPr>
              <w:t>design an Anglo Saxon shield?</w:t>
            </w:r>
          </w:p>
          <w:p w:rsidR="00B8101F" w:rsidRDefault="00B8101F" w:rsidP="00B8101F">
            <w:pPr>
              <w:jc w:val="center"/>
              <w:rPr>
                <w:rFonts w:ascii="Comic Sans MS" w:hAnsi="Comic Sans MS"/>
              </w:rPr>
            </w:pPr>
          </w:p>
          <w:p w:rsidR="00846961" w:rsidRDefault="00846961" w:rsidP="00B810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the shields used in Anglo Saxon times. Look at why they were designed that way and what features they had.</w:t>
            </w:r>
          </w:p>
          <w:p w:rsidR="00846961" w:rsidRPr="00846961" w:rsidRDefault="00846961" w:rsidP="00B8101F">
            <w:pPr>
              <w:jc w:val="center"/>
              <w:rPr>
                <w:rFonts w:ascii="Comic Sans MS" w:hAnsi="Comic Sans MS"/>
              </w:rPr>
            </w:pPr>
            <w:r w:rsidRPr="00846961">
              <w:rPr>
                <w:rFonts w:ascii="Comic Sans MS" w:hAnsi="Comic Sans MS"/>
                <w:i/>
              </w:rPr>
              <w:t>Design your own</w:t>
            </w:r>
            <w:r>
              <w:rPr>
                <w:rFonts w:ascii="Comic Sans MS" w:hAnsi="Comic Sans MS"/>
                <w:i/>
              </w:rPr>
              <w:t xml:space="preserve"> Anglo-Saxon</w:t>
            </w:r>
            <w:r w:rsidRPr="00846961">
              <w:rPr>
                <w:rFonts w:ascii="Comic Sans MS" w:hAnsi="Comic Sans MS"/>
                <w:i/>
              </w:rPr>
              <w:t xml:space="preserve"> shield, making notes to explain why you have chosen each part of the design.</w:t>
            </w:r>
          </w:p>
        </w:tc>
        <w:tc>
          <w:tcPr>
            <w:tcW w:w="3645" w:type="dxa"/>
          </w:tcPr>
          <w:p w:rsidR="00FD524D" w:rsidRPr="00E55C43" w:rsidRDefault="00FF2D33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History</w:t>
            </w:r>
          </w:p>
          <w:p w:rsidR="00031CCF" w:rsidRDefault="00B8101F" w:rsidP="00A4181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LC:- Can I </w:t>
            </w:r>
            <w:r w:rsidR="00A41811">
              <w:rPr>
                <w:rFonts w:ascii="Comic Sans MS" w:hAnsi="Comic Sans MS"/>
                <w:b/>
                <w:u w:val="single"/>
              </w:rPr>
              <w:t>find out about famous people in History?</w:t>
            </w:r>
          </w:p>
          <w:p w:rsidR="009A14D3" w:rsidRPr="009A14D3" w:rsidRDefault="009A14D3" w:rsidP="009A14D3">
            <w:pPr>
              <w:jc w:val="center"/>
              <w:rPr>
                <w:rFonts w:ascii="Comic Sans MS" w:hAnsi="Comic Sans MS"/>
                <w:i/>
              </w:rPr>
            </w:pPr>
            <w:r w:rsidRPr="009A14D3">
              <w:rPr>
                <w:rFonts w:ascii="Comic Sans MS" w:hAnsi="Comic Sans MS"/>
                <w:i/>
              </w:rPr>
              <w:t>What’s the link between these famous people?</w:t>
            </w:r>
          </w:p>
          <w:p w:rsidR="009A14D3" w:rsidRDefault="009A14D3" w:rsidP="00A41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may know some or have to find out about others.</w:t>
            </w:r>
          </w:p>
          <w:p w:rsidR="009A14D3" w:rsidRDefault="009A14D3" w:rsidP="00A41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they famous for?</w:t>
            </w:r>
          </w:p>
          <w:p w:rsidR="009A14D3" w:rsidRDefault="009A14D3" w:rsidP="00A41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were they born?</w:t>
            </w:r>
          </w:p>
          <w:p w:rsidR="009A14D3" w:rsidRDefault="009A14D3" w:rsidP="00A41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3 facts about each.</w:t>
            </w:r>
          </w:p>
          <w:p w:rsidR="009A14D3" w:rsidRDefault="009A14D3" w:rsidP="00A4181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A14D3">
              <w:rPr>
                <w:rFonts w:ascii="Comic Sans MS" w:hAnsi="Comic Sans MS"/>
                <w:b/>
                <w:u w:val="single"/>
              </w:rPr>
              <w:t>What is the link?</w:t>
            </w:r>
          </w:p>
          <w:p w:rsidR="009A14D3" w:rsidRPr="009A14D3" w:rsidRDefault="009A14D3" w:rsidP="00A41811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(see below for list of names)</w:t>
            </w:r>
          </w:p>
        </w:tc>
        <w:tc>
          <w:tcPr>
            <w:tcW w:w="3645" w:type="dxa"/>
          </w:tcPr>
          <w:p w:rsidR="003C08F0" w:rsidRPr="00E55C43" w:rsidRDefault="00E55C43" w:rsidP="007A44F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PHSE</w:t>
            </w:r>
          </w:p>
          <w:p w:rsidR="00B8771E" w:rsidRDefault="00E55C43" w:rsidP="00B8771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LC:- Can I </w:t>
            </w:r>
            <w:r w:rsidR="00B8771E">
              <w:rPr>
                <w:rFonts w:ascii="Comic Sans MS" w:hAnsi="Comic Sans MS"/>
                <w:b/>
                <w:u w:val="single"/>
              </w:rPr>
              <w:t>recognise how I feel?</w:t>
            </w:r>
          </w:p>
          <w:p w:rsidR="00B8771E" w:rsidRPr="00B8771E" w:rsidRDefault="00B8771E" w:rsidP="00B8771E">
            <w:pPr>
              <w:rPr>
                <w:rFonts w:ascii="Comic Sans MS" w:hAnsi="Comic Sans MS"/>
                <w:sz w:val="20"/>
              </w:rPr>
            </w:pPr>
            <w:r w:rsidRPr="00B8771E">
              <w:rPr>
                <w:rFonts w:ascii="Comic Sans MS" w:hAnsi="Comic Sans MS"/>
                <w:sz w:val="20"/>
              </w:rPr>
              <w:t>Look at the coloured squares on the additional sheets.</w:t>
            </w:r>
          </w:p>
          <w:p w:rsidR="00B8771E" w:rsidRPr="00B8771E" w:rsidRDefault="00B8771E" w:rsidP="00B8771E">
            <w:pPr>
              <w:rPr>
                <w:rFonts w:ascii="Comic Sans MS" w:hAnsi="Comic Sans MS"/>
                <w:sz w:val="20"/>
              </w:rPr>
            </w:pPr>
            <w:r w:rsidRPr="00B8771E">
              <w:rPr>
                <w:rFonts w:ascii="Comic Sans MS" w:hAnsi="Comic Sans MS"/>
                <w:sz w:val="20"/>
              </w:rPr>
              <w:t>When you look at them how do they make you feel? Can you write 2 words to describe your emotions.</w:t>
            </w:r>
          </w:p>
          <w:p w:rsidR="00B8771E" w:rsidRDefault="00B8771E" w:rsidP="00B8771E">
            <w:pPr>
              <w:rPr>
                <w:rFonts w:ascii="Comic Sans MS" w:hAnsi="Comic Sans MS"/>
                <w:b/>
                <w:i/>
                <w:sz w:val="20"/>
              </w:rPr>
            </w:pPr>
            <w:r w:rsidRPr="00B8771E">
              <w:rPr>
                <w:rFonts w:ascii="Comic Sans MS" w:hAnsi="Comic Sans MS"/>
                <w:sz w:val="20"/>
              </w:rPr>
              <w:t xml:space="preserve">Now, </w:t>
            </w:r>
            <w:r w:rsidRPr="00B8771E">
              <w:rPr>
                <w:rFonts w:ascii="Comic Sans MS" w:hAnsi="Comic Sans MS"/>
                <w:b/>
                <w:i/>
                <w:sz w:val="20"/>
              </w:rPr>
              <w:t>did you know colours are used for specific purposes and have meanings?</w:t>
            </w:r>
          </w:p>
          <w:p w:rsidR="00B8771E" w:rsidRPr="00B8771E" w:rsidRDefault="00B8771E" w:rsidP="00B8771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</w:rPr>
              <w:t>Find out what each colour means. Does this link to how you felt?</w:t>
            </w:r>
          </w:p>
          <w:p w:rsidR="00E55C43" w:rsidRPr="00E55C43" w:rsidRDefault="00E55C43" w:rsidP="007A44FA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FD524D" w:rsidTr="009734D7">
        <w:trPr>
          <w:trHeight w:val="4397"/>
        </w:trPr>
        <w:tc>
          <w:tcPr>
            <w:tcW w:w="3645" w:type="dxa"/>
          </w:tcPr>
          <w:p w:rsidR="00FD524D" w:rsidRPr="00E55C43" w:rsidRDefault="00FD524D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Science</w:t>
            </w:r>
          </w:p>
          <w:p w:rsidR="009734D7" w:rsidRPr="009734D7" w:rsidRDefault="009734D7" w:rsidP="00FD524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734D7">
              <w:rPr>
                <w:rFonts w:ascii="Comic Sans MS" w:hAnsi="Comic Sans MS"/>
                <w:b/>
                <w:u w:val="single"/>
              </w:rPr>
              <w:t>LC:- Can I</w:t>
            </w:r>
            <w:r w:rsidR="008D6BC2">
              <w:rPr>
                <w:rFonts w:ascii="Comic Sans MS" w:hAnsi="Comic Sans MS"/>
                <w:b/>
                <w:u w:val="single"/>
              </w:rPr>
              <w:t xml:space="preserve"> list Solids, Liquids and Gases</w:t>
            </w:r>
            <w:r w:rsidRPr="009734D7">
              <w:rPr>
                <w:rFonts w:ascii="Comic Sans MS" w:hAnsi="Comic Sans MS"/>
                <w:b/>
                <w:u w:val="single"/>
              </w:rPr>
              <w:t>?</w:t>
            </w:r>
          </w:p>
          <w:p w:rsidR="00FF2D33" w:rsidRDefault="00CE15E4" w:rsidP="009734D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19686</wp:posOffset>
                  </wp:positionH>
                  <wp:positionV relativeFrom="paragraph">
                    <wp:posOffset>100966</wp:posOffset>
                  </wp:positionV>
                  <wp:extent cx="1267058" cy="815340"/>
                  <wp:effectExtent l="0" t="0" r="9525" b="3810"/>
                  <wp:wrapNone/>
                  <wp:docPr id="3" name="Picture 3" descr="Science - Solids, Liquids and Gases - Diagram Diagram |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ence - Solids, Liquids and Gases - Diagram Diagram |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013" cy="82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6BC2" w:rsidRPr="008D6BC2" w:rsidRDefault="00CE15E4" w:rsidP="009734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</w:t>
            </w:r>
          </w:p>
          <w:p w:rsidR="008D6BC2" w:rsidRDefault="008D6BC2" w:rsidP="009734D7">
            <w:pPr>
              <w:rPr>
                <w:rFonts w:ascii="Comic Sans MS" w:hAnsi="Comic Sans MS"/>
                <w:b/>
                <w:sz w:val="24"/>
              </w:rPr>
            </w:pPr>
          </w:p>
          <w:p w:rsidR="00CE15E4" w:rsidRDefault="00CE15E4" w:rsidP="009734D7">
            <w:pPr>
              <w:rPr>
                <w:rFonts w:ascii="Comic Sans MS" w:hAnsi="Comic Sans MS"/>
                <w:b/>
                <w:sz w:val="24"/>
              </w:rPr>
            </w:pPr>
          </w:p>
          <w:p w:rsidR="00CE15E4" w:rsidRDefault="00CE15E4" w:rsidP="00CE15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image shows how particles fit together to create a SOLID, LIQUID and GAS. </w:t>
            </w:r>
          </w:p>
          <w:p w:rsidR="00CE15E4" w:rsidRDefault="00CE15E4" w:rsidP="00CE15E4">
            <w:pPr>
              <w:rPr>
                <w:rFonts w:ascii="Comic Sans MS" w:hAnsi="Comic Sans MS"/>
              </w:rPr>
            </w:pPr>
          </w:p>
          <w:p w:rsidR="00CE15E4" w:rsidRPr="00CE15E4" w:rsidRDefault="00CE15E4" w:rsidP="00CE15E4">
            <w:pPr>
              <w:rPr>
                <w:rFonts w:ascii="Comic Sans MS" w:hAnsi="Comic Sans MS"/>
                <w:b/>
                <w:i/>
              </w:rPr>
            </w:pPr>
            <w:r w:rsidRPr="00CE15E4">
              <w:rPr>
                <w:rFonts w:ascii="Comic Sans MS" w:hAnsi="Comic Sans MS"/>
                <w:b/>
                <w:i/>
              </w:rPr>
              <w:t>See second sheet for extra information</w:t>
            </w:r>
          </w:p>
          <w:p w:rsidR="00CE15E4" w:rsidRPr="00CE15E4" w:rsidRDefault="00CE15E4" w:rsidP="009734D7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3645" w:type="dxa"/>
          </w:tcPr>
          <w:p w:rsidR="00FD524D" w:rsidRPr="00E55C43" w:rsidRDefault="00FD524D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Geography</w:t>
            </w:r>
          </w:p>
          <w:p w:rsidR="009734D7" w:rsidRPr="00846961" w:rsidRDefault="00846961" w:rsidP="00846961">
            <w:pPr>
              <w:jc w:val="center"/>
              <w:rPr>
                <w:rFonts w:ascii="Comic Sans MS" w:hAnsi="Comic Sans MS" w:cs="Helvetica"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>LC:- Can I identify why places have their names?</w:t>
            </w:r>
          </w:p>
          <w:p w:rsidR="00846961" w:rsidRPr="00846961" w:rsidRDefault="00846961" w:rsidP="007A44FA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 w:rsidRPr="00846961"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>In Anglo-Saxon times, they gave names to places because of what or where they were.</w:t>
            </w:r>
          </w:p>
          <w:p w:rsidR="00846961" w:rsidRPr="00846961" w:rsidRDefault="00846961" w:rsidP="007A44FA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 w:rsidRPr="00846961">
              <w:rPr>
                <w:rFonts w:ascii="Comic Sans MS" w:hAnsi="Comic Sans MS" w:cs="Helvetica"/>
                <w:b/>
                <w:sz w:val="20"/>
                <w:szCs w:val="24"/>
                <w:shd w:val="clear" w:color="auto" w:fill="FFFFFF"/>
              </w:rPr>
              <w:t>SHAW</w:t>
            </w:r>
            <w:r w:rsidRPr="00846961"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 xml:space="preserve"> means Wood</w:t>
            </w:r>
          </w:p>
          <w:p w:rsidR="00846961" w:rsidRPr="00846961" w:rsidRDefault="00846961" w:rsidP="007A44FA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 w:rsidRPr="00846961">
              <w:rPr>
                <w:rFonts w:ascii="Comic Sans MS" w:hAnsi="Comic Sans MS" w:cs="Helvetica"/>
                <w:b/>
                <w:sz w:val="20"/>
                <w:szCs w:val="24"/>
                <w:shd w:val="clear" w:color="auto" w:fill="FFFFFF"/>
              </w:rPr>
              <w:t>BURY</w:t>
            </w:r>
            <w:r w:rsidRPr="00846961"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 xml:space="preserve"> means Fort / Castle</w:t>
            </w:r>
          </w:p>
          <w:p w:rsidR="00846961" w:rsidRPr="00846961" w:rsidRDefault="00846961" w:rsidP="007A44FA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 w:rsidRPr="00846961">
              <w:rPr>
                <w:rFonts w:ascii="Comic Sans MS" w:hAnsi="Comic Sans MS" w:cs="Helvetica"/>
                <w:b/>
                <w:sz w:val="20"/>
                <w:szCs w:val="24"/>
                <w:shd w:val="clear" w:color="auto" w:fill="FFFFFF"/>
              </w:rPr>
              <w:t>FORD</w:t>
            </w:r>
            <w:r w:rsidRPr="00846961"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 xml:space="preserve"> means River Crossing</w:t>
            </w:r>
          </w:p>
          <w:p w:rsidR="00846961" w:rsidRPr="00846961" w:rsidRDefault="00846961" w:rsidP="007A44FA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 w:rsidRPr="00846961">
              <w:rPr>
                <w:rFonts w:ascii="Comic Sans MS" w:hAnsi="Comic Sans MS" w:cs="Helvetica"/>
                <w:b/>
                <w:sz w:val="20"/>
                <w:szCs w:val="24"/>
                <w:shd w:val="clear" w:color="auto" w:fill="FFFFFF"/>
              </w:rPr>
              <w:t>LEA / LEIGH</w:t>
            </w:r>
            <w:r w:rsidRPr="00846961"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 xml:space="preserve"> means Forest</w:t>
            </w:r>
          </w:p>
          <w:p w:rsidR="00846961" w:rsidRPr="00846961" w:rsidRDefault="00846961" w:rsidP="007A44FA">
            <w:pPr>
              <w:jc w:val="center"/>
              <w:rPr>
                <w:rFonts w:ascii="Comic Sans MS" w:hAnsi="Comic Sans MS" w:cs="Helvetica"/>
                <w:sz w:val="24"/>
                <w:szCs w:val="24"/>
                <w:shd w:val="clear" w:color="auto" w:fill="FFFFFF"/>
              </w:rPr>
            </w:pPr>
            <w:r w:rsidRPr="00846961"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 xml:space="preserve">Find some local place and street names that have these </w:t>
            </w:r>
            <w:r>
              <w:rPr>
                <w:rFonts w:ascii="Comic Sans MS" w:hAnsi="Comic Sans MS" w:cs="Helvetica"/>
                <w:sz w:val="24"/>
                <w:szCs w:val="24"/>
                <w:shd w:val="clear" w:color="auto" w:fill="FFFFFF"/>
              </w:rPr>
              <w:t xml:space="preserve">endings. </w:t>
            </w:r>
            <w:r w:rsidRPr="00846961"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>They were probably named around the Anglo-Saxon period!</w:t>
            </w:r>
          </w:p>
        </w:tc>
        <w:tc>
          <w:tcPr>
            <w:tcW w:w="3645" w:type="dxa"/>
          </w:tcPr>
          <w:p w:rsidR="00FD524D" w:rsidRPr="00E55C43" w:rsidRDefault="00D62C4C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P</w:t>
            </w:r>
            <w:r w:rsidR="00FD524D" w:rsidRPr="00E55C43">
              <w:rPr>
                <w:rFonts w:ascii="Comic Sans MS" w:hAnsi="Comic Sans MS"/>
                <w:sz w:val="28"/>
                <w:u w:val="single"/>
              </w:rPr>
              <w:t>E</w:t>
            </w:r>
          </w:p>
          <w:p w:rsidR="00860339" w:rsidRPr="006F55EA" w:rsidRDefault="009734D7" w:rsidP="00FD524D">
            <w:pPr>
              <w:jc w:val="center"/>
              <w:rPr>
                <w:rFonts w:ascii="Comic Sans MS" w:hAnsi="Comic Sans MS"/>
              </w:rPr>
            </w:pPr>
            <w:r w:rsidRPr="006F55EA">
              <w:rPr>
                <w:rFonts w:ascii="Comic Sans MS" w:hAnsi="Comic Sans MS"/>
                <w:b/>
                <w:u w:val="single"/>
              </w:rPr>
              <w:t xml:space="preserve">LC:- Can I </w:t>
            </w:r>
            <w:r w:rsidR="00D1077F">
              <w:rPr>
                <w:rFonts w:ascii="Comic Sans MS" w:hAnsi="Comic Sans MS"/>
                <w:b/>
                <w:u w:val="single"/>
              </w:rPr>
              <w:t>replicate Spartan Warrior training</w:t>
            </w:r>
            <w:r w:rsidRPr="006F55EA">
              <w:rPr>
                <w:rFonts w:ascii="Comic Sans MS" w:hAnsi="Comic Sans MS"/>
                <w:b/>
                <w:u w:val="single"/>
              </w:rPr>
              <w:t>?</w:t>
            </w:r>
          </w:p>
          <w:p w:rsidR="009734D7" w:rsidRDefault="009734D7" w:rsidP="00FD524D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1077F" w:rsidRDefault="00D1077F" w:rsidP="00FD524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Follow the Circuit Training worksheet attached to do 300 exercises in one session. </w:t>
            </w:r>
          </w:p>
          <w:p w:rsidR="009734D7" w:rsidRPr="009734D7" w:rsidRDefault="00D1077F" w:rsidP="00FD524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They can all be done indoors. </w:t>
            </w:r>
            <w:bookmarkStart w:id="0" w:name="_GoBack"/>
            <w:bookmarkEnd w:id="0"/>
          </w:p>
          <w:p w:rsidR="00031CCF" w:rsidRPr="00860339" w:rsidRDefault="00031CCF" w:rsidP="00FD524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45" w:type="dxa"/>
          </w:tcPr>
          <w:p w:rsidR="00371A23" w:rsidRPr="00E55C43" w:rsidRDefault="00FD524D" w:rsidP="004164F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Music</w:t>
            </w:r>
          </w:p>
          <w:p w:rsidR="006F55EA" w:rsidRDefault="009734D7" w:rsidP="009A14D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6F55EA">
              <w:rPr>
                <w:rFonts w:ascii="Comic Sans MS" w:hAnsi="Comic Sans MS"/>
                <w:b/>
                <w:u w:val="single"/>
              </w:rPr>
              <w:t>LC:- Can I</w:t>
            </w:r>
            <w:r w:rsidR="009A14D3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A675E9">
              <w:rPr>
                <w:rFonts w:ascii="Comic Sans MS" w:hAnsi="Comic Sans MS"/>
                <w:b/>
                <w:u w:val="single"/>
              </w:rPr>
              <w:t>create a drum set?</w:t>
            </w:r>
          </w:p>
          <w:p w:rsidR="00A675E9" w:rsidRDefault="00A675E9" w:rsidP="009A14D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675E9" w:rsidRDefault="00A675E9" w:rsidP="00A675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items from around the home, create a drum set. You may need to look up what a drum set looks like but basically things that sound musical when you hit them, will work fine!</w:t>
            </w:r>
          </w:p>
          <w:p w:rsidR="00A675E9" w:rsidRPr="00A675E9" w:rsidRDefault="00A675E9" w:rsidP="00A675E9">
            <w:pPr>
              <w:jc w:val="center"/>
              <w:rPr>
                <w:rFonts w:ascii="Comic Sans MS" w:hAnsi="Comic Sans MS"/>
              </w:rPr>
            </w:pPr>
            <w:r w:rsidRPr="00A675E9">
              <w:rPr>
                <w:rFonts w:ascii="Comic Sans MS" w:hAnsi="Comic Sans MS"/>
                <w:b/>
              </w:rPr>
              <w:t>Can you play a repeated pattern</w:t>
            </w:r>
            <w:r>
              <w:rPr>
                <w:rFonts w:ascii="Comic Sans MS" w:hAnsi="Comic Sans MS"/>
              </w:rPr>
              <w:t xml:space="preserve"> and for an </w:t>
            </w:r>
            <w:r w:rsidRPr="00924867">
              <w:rPr>
                <w:rFonts w:ascii="Comic Sans MS" w:hAnsi="Comic Sans MS"/>
                <w:b/>
                <w:color w:val="7030A0"/>
              </w:rPr>
              <w:t>extra challenge can you play this over your favourite songs</w:t>
            </w:r>
          </w:p>
        </w:tc>
      </w:tr>
    </w:tbl>
    <w:p w:rsidR="00CE15E4" w:rsidRDefault="008D6B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5935980</wp:posOffset>
                </wp:positionV>
                <wp:extent cx="8808720" cy="1089660"/>
                <wp:effectExtent l="19050" t="1905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2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FD524D" w:rsidRDefault="00FD524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D524D">
                              <w:rPr>
                                <w:rFonts w:ascii="Comic Sans MS" w:hAnsi="Comic Sans MS"/>
                                <w:u w:val="single"/>
                              </w:rPr>
                              <w:t>Useful links</w:t>
                            </w:r>
                          </w:p>
                          <w:p w:rsidR="00FF2D33" w:rsidRPr="00FF2D33" w:rsidRDefault="002540DB" w:rsidP="00FF2D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8" w:history="1">
                              <w:r w:rsidR="00FF2D33" w:rsidRPr="00CF52B3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https://www.inspireacademy.org</w:t>
                              </w:r>
                            </w:hyperlink>
                            <w:r w:rsidR="00FF2D33">
                              <w:rPr>
                                <w:rFonts w:ascii="Comic Sans MS" w:hAnsi="Comic Sans MS"/>
                              </w:rPr>
                              <w:t xml:space="preserve"> (School website where Video Learning and Home Learning Pack can be accessed)</w:t>
                            </w:r>
                          </w:p>
                          <w:p w:rsidR="00FF2D33" w:rsidRPr="008D6BC2" w:rsidRDefault="002540DB" w:rsidP="008D6B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="00FD524D" w:rsidRPr="00F1781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https://www.topmarks.co.uk/</w:t>
                              </w:r>
                            </w:hyperlink>
                            <w:r w:rsidR="00FF2D33">
                              <w:rPr>
                                <w:rStyle w:val="Hyperlink"/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D524D" w:rsidRPr="00E55C43" w:rsidRDefault="002540DB" w:rsidP="00E55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0" w:history="1">
                              <w:r w:rsidR="00CF19F1" w:rsidRPr="00F1781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https://ttrockstars.com/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pt;margin-top:467.4pt;width:693.6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" fillcolor="white [3201]" strokeweight="2.25pt">
                <v:stroke dashstyle="longDashDot"/>
                <v:textbox>
                  <w:txbxContent>
                    <w:p w:rsidR="00FD524D" w:rsidRDefault="00FD524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D524D">
                        <w:rPr>
                          <w:rFonts w:ascii="Comic Sans MS" w:hAnsi="Comic Sans MS"/>
                          <w:u w:val="single"/>
                        </w:rPr>
                        <w:t>Useful links</w:t>
                      </w:r>
                    </w:p>
                    <w:p w:rsidR="00FF2D33" w:rsidRPr="00FF2D33" w:rsidRDefault="006A0219" w:rsidP="00FF2D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11" w:history="1">
                        <w:r w:rsidR="00FF2D33" w:rsidRPr="00CF52B3">
                          <w:rPr>
                            <w:rStyle w:val="Hyperlink"/>
                            <w:rFonts w:ascii="Comic Sans MS" w:hAnsi="Comic Sans MS"/>
                          </w:rPr>
                          <w:t>https://www.inspireacademy.org</w:t>
                        </w:r>
                      </w:hyperlink>
                      <w:r w:rsidR="00FF2D33">
                        <w:rPr>
                          <w:rFonts w:ascii="Comic Sans MS" w:hAnsi="Comic Sans MS"/>
                        </w:rPr>
                        <w:t xml:space="preserve"> (School website where Video Learning and Home Learning Pack can be accessed)</w:t>
                      </w:r>
                    </w:p>
                    <w:p w:rsidR="00FF2D33" w:rsidRPr="008D6BC2" w:rsidRDefault="006A0219" w:rsidP="008D6B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12" w:history="1">
                        <w:r w:rsidR="00FD524D" w:rsidRPr="00F17810">
                          <w:rPr>
                            <w:rStyle w:val="Hyperlink"/>
                            <w:rFonts w:ascii="Comic Sans MS" w:hAnsi="Comic Sans MS"/>
                          </w:rPr>
                          <w:t>https://www.topmarks.co.uk/</w:t>
                        </w:r>
                      </w:hyperlink>
                      <w:r w:rsidR="00FF2D33">
                        <w:rPr>
                          <w:rStyle w:val="Hyperlink"/>
                          <w:rFonts w:ascii="Comic Sans MS" w:hAnsi="Comic Sans MS"/>
                        </w:rPr>
                        <w:t xml:space="preserve"> </w:t>
                      </w:r>
                    </w:p>
                    <w:p w:rsidR="00FD524D" w:rsidRPr="00E55C43" w:rsidRDefault="006A0219" w:rsidP="00E55C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13" w:history="1">
                        <w:r w:rsidR="00CF19F1" w:rsidRPr="00F17810">
                          <w:rPr>
                            <w:rStyle w:val="Hyperlink"/>
                            <w:rFonts w:ascii="Comic Sans MS" w:hAnsi="Comic Sans MS"/>
                          </w:rPr>
                          <w:t>https://ttrockstars.com/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63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593678</wp:posOffset>
                </wp:positionH>
                <wp:positionV relativeFrom="paragraph">
                  <wp:posOffset>-252485</wp:posOffset>
                </wp:positionV>
                <wp:extent cx="8092440" cy="791571"/>
                <wp:effectExtent l="0" t="0" r="381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2440" cy="791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24D" w:rsidRPr="00E636E0" w:rsidRDefault="005B68C3" w:rsidP="00FD52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36E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Year 4</w:t>
                            </w:r>
                            <w:r w:rsidR="00FD524D" w:rsidRPr="00E636E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’s H</w:t>
                            </w:r>
                            <w:r w:rsidR="008D6BC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ome Learning – 6</w:t>
                            </w:r>
                            <w:r w:rsidR="008D6BC2" w:rsidRPr="008D6BC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D6BC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– 8</w:t>
                            </w:r>
                            <w:r w:rsidR="008D6BC2" w:rsidRPr="008D6BC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D6BC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January 2021</w:t>
                            </w:r>
                          </w:p>
                          <w:p w:rsidR="00FD524D" w:rsidRPr="00E636E0" w:rsidRDefault="00FF2D33" w:rsidP="00FD52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Complete all the activities below, one per day. Post on twitter or send me your work via email.</w:t>
                            </w:r>
                            <w:r w:rsidR="00FD524D" w:rsidRPr="00E636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6.75pt;margin-top:-19.9pt;width:637.2pt;height:6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" fillcolor="white [3201]" stroked="f" strokeweight=".5pt">
                <v:textbox>
                  <w:txbxContent>
                    <w:p w:rsidR="00FD524D" w:rsidRPr="00E636E0" w:rsidRDefault="005B68C3" w:rsidP="00FD524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36E0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Year 4</w:t>
                      </w:r>
                      <w:r w:rsidR="00FD524D" w:rsidRPr="00E636E0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’s H</w:t>
                      </w:r>
                      <w:r w:rsidR="008D6BC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ome Learning – 6</w:t>
                      </w:r>
                      <w:r w:rsidR="008D6BC2" w:rsidRPr="008D6BC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8D6BC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– 8</w:t>
                      </w:r>
                      <w:r w:rsidR="008D6BC2" w:rsidRPr="008D6BC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8D6BC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January 2021</w:t>
                      </w:r>
                    </w:p>
                    <w:p w:rsidR="00FD524D" w:rsidRPr="00E636E0" w:rsidRDefault="00FF2D33" w:rsidP="00FD524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Complete all the activities below, one per day. Post on twitter or send me your work via email.</w:t>
                      </w:r>
                      <w:r w:rsidR="00FD524D" w:rsidRPr="00E636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Default="00CE15E4" w:rsidP="00CE15E4"/>
    <w:p w:rsidR="008A1565" w:rsidRPr="00846961" w:rsidRDefault="008A1565" w:rsidP="00CE15E4">
      <w:pPr>
        <w:jc w:val="right"/>
      </w:pPr>
    </w:p>
    <w:p w:rsidR="00CE15E4" w:rsidRDefault="00CE15E4" w:rsidP="00CE15E4">
      <w:pPr>
        <w:jc w:val="right"/>
      </w:pPr>
    </w:p>
    <w:p w:rsidR="00CE15E4" w:rsidRDefault="00CE15E4" w:rsidP="00CE15E4">
      <w:pPr>
        <w:jc w:val="right"/>
      </w:pPr>
    </w:p>
    <w:p w:rsidR="00CE15E4" w:rsidRDefault="00CE15E4" w:rsidP="00CE15E4">
      <w:pPr>
        <w:rPr>
          <w:rFonts w:ascii="Comic Sans MS" w:hAnsi="Comic Sans MS"/>
          <w:b/>
          <w:u w:val="single"/>
        </w:rPr>
      </w:pPr>
      <w:r w:rsidRPr="00CE15E4">
        <w:rPr>
          <w:rFonts w:ascii="Comic Sans MS" w:hAnsi="Comic Sans MS"/>
          <w:b/>
          <w:u w:val="single"/>
        </w:rPr>
        <w:t>SCIENCE</w:t>
      </w:r>
      <w:r>
        <w:rPr>
          <w:rFonts w:ascii="Comic Sans MS" w:hAnsi="Comic Sans MS"/>
          <w:b/>
          <w:u w:val="single"/>
        </w:rPr>
        <w:t>:</w:t>
      </w:r>
    </w:p>
    <w:p w:rsidR="00CE15E4" w:rsidRDefault="00CE15E4" w:rsidP="00CE15E4">
      <w:pPr>
        <w:rPr>
          <w:rFonts w:ascii="Comic Sans MS" w:hAnsi="Comic Sans MS"/>
        </w:rPr>
      </w:pPr>
      <w:r>
        <w:rPr>
          <w:rFonts w:ascii="Comic Sans MS" w:hAnsi="Comic Sans MS"/>
        </w:rPr>
        <w:t>A SOLID is a rigid material, that doesn’t change shape unless it is forced to. This is because the particles are close together.</w:t>
      </w:r>
    </w:p>
    <w:p w:rsidR="00CE15E4" w:rsidRDefault="00CE15E4" w:rsidP="00CE15E4">
      <w:pPr>
        <w:rPr>
          <w:rFonts w:ascii="Comic Sans MS" w:hAnsi="Comic Sans MS"/>
        </w:rPr>
      </w:pPr>
      <w:r>
        <w:rPr>
          <w:rFonts w:ascii="Comic Sans MS" w:hAnsi="Comic Sans MS"/>
        </w:rPr>
        <w:t>A LIQUID can flow and changes shape depending on the container it is in (eg: a cup or glass). It moves easily because the particles are not tightly packed together like a solid.</w:t>
      </w:r>
    </w:p>
    <w:p w:rsidR="00CE15E4" w:rsidRDefault="00CE15E4" w:rsidP="00CE15E4">
      <w:pPr>
        <w:rPr>
          <w:rFonts w:ascii="Comic Sans MS" w:hAnsi="Comic Sans MS"/>
        </w:rPr>
      </w:pPr>
      <w:r>
        <w:rPr>
          <w:rFonts w:ascii="Comic Sans MS" w:hAnsi="Comic Sans MS"/>
        </w:rPr>
        <w:t>A GAS moves into any space it can and has no determined shape. This is because the particles are far apart and loose.</w:t>
      </w:r>
    </w:p>
    <w:p w:rsidR="00846961" w:rsidRDefault="00CE15E4" w:rsidP="00CE15E4">
      <w:pPr>
        <w:rPr>
          <w:rFonts w:ascii="Comic Sans MS" w:hAnsi="Comic Sans MS"/>
        </w:rPr>
      </w:pPr>
      <w:r>
        <w:rPr>
          <w:rFonts w:ascii="Comic Sans MS" w:hAnsi="Comic Sans MS"/>
        </w:rPr>
        <w:t>Look at the world around you. Can you name 5 SOLIDS, 5 LIQUIDS and 5 GASES (you may need to ask an ad</w:t>
      </w:r>
      <w:r w:rsidR="00846961">
        <w:rPr>
          <w:rFonts w:ascii="Comic Sans MS" w:hAnsi="Comic Sans MS"/>
        </w:rPr>
        <w:t>ult or research this one more!)</w:t>
      </w:r>
    </w:p>
    <w:p w:rsidR="00846961" w:rsidRPr="00846961" w:rsidRDefault="00846961" w:rsidP="00CE15E4">
      <w:pPr>
        <w:rPr>
          <w:rFonts w:ascii="Comic Sans MS" w:hAnsi="Comic Sans MS"/>
          <w:i/>
          <w:u w:val="single"/>
        </w:rPr>
      </w:pPr>
      <w:r w:rsidRPr="00846961">
        <w:rPr>
          <w:rFonts w:ascii="Comic Sans MS" w:hAnsi="Comic Sans MS"/>
          <w:i/>
          <w:u w:val="single"/>
        </w:rPr>
        <w:t>Use the example below to help you out!</w:t>
      </w:r>
    </w:p>
    <w:p w:rsidR="003B66DD" w:rsidRDefault="00846961" w:rsidP="00CE15E4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109220</wp:posOffset>
            </wp:positionV>
            <wp:extent cx="5067300" cy="38296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8" t="12885" r="20119" b="5230"/>
                    <a:stretch/>
                  </pic:blipFill>
                  <pic:spPr bwMode="auto">
                    <a:xfrm>
                      <a:off x="0" y="0"/>
                      <a:ext cx="5067300" cy="382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6DD" w:rsidRPr="003B66DD" w:rsidRDefault="003B66DD" w:rsidP="003B66DD">
      <w:pPr>
        <w:rPr>
          <w:rFonts w:ascii="Comic Sans MS" w:hAnsi="Comic Sans MS"/>
        </w:rPr>
      </w:pPr>
    </w:p>
    <w:p w:rsidR="003B66DD" w:rsidRPr="003B66DD" w:rsidRDefault="003B66DD" w:rsidP="003B66DD">
      <w:pPr>
        <w:rPr>
          <w:rFonts w:ascii="Comic Sans MS" w:hAnsi="Comic Sans MS"/>
        </w:rPr>
      </w:pPr>
    </w:p>
    <w:p w:rsidR="003B66DD" w:rsidRPr="003B66DD" w:rsidRDefault="003B66DD" w:rsidP="003B66DD">
      <w:pPr>
        <w:rPr>
          <w:rFonts w:ascii="Comic Sans MS" w:hAnsi="Comic Sans MS"/>
        </w:rPr>
      </w:pPr>
    </w:p>
    <w:p w:rsidR="003B66DD" w:rsidRPr="003B66DD" w:rsidRDefault="003B66DD" w:rsidP="003B66DD">
      <w:pPr>
        <w:rPr>
          <w:rFonts w:ascii="Comic Sans MS" w:hAnsi="Comic Sans MS"/>
        </w:rPr>
      </w:pPr>
    </w:p>
    <w:p w:rsidR="003B66DD" w:rsidRPr="003B66DD" w:rsidRDefault="003B66DD" w:rsidP="003B66DD">
      <w:pPr>
        <w:rPr>
          <w:rFonts w:ascii="Comic Sans MS" w:hAnsi="Comic Sans MS"/>
        </w:rPr>
      </w:pPr>
    </w:p>
    <w:p w:rsidR="003B66DD" w:rsidRPr="003B66DD" w:rsidRDefault="003B66DD" w:rsidP="003B66DD">
      <w:pPr>
        <w:rPr>
          <w:rFonts w:ascii="Comic Sans MS" w:hAnsi="Comic Sans MS"/>
        </w:rPr>
      </w:pPr>
    </w:p>
    <w:p w:rsidR="003B66DD" w:rsidRPr="003B66DD" w:rsidRDefault="003B66DD" w:rsidP="003B66DD">
      <w:pPr>
        <w:rPr>
          <w:rFonts w:ascii="Comic Sans MS" w:hAnsi="Comic Sans MS"/>
        </w:rPr>
      </w:pPr>
    </w:p>
    <w:p w:rsidR="003B66DD" w:rsidRPr="003B66DD" w:rsidRDefault="003B66DD" w:rsidP="003B66DD">
      <w:pPr>
        <w:rPr>
          <w:rFonts w:ascii="Comic Sans MS" w:hAnsi="Comic Sans MS"/>
        </w:rPr>
      </w:pPr>
    </w:p>
    <w:p w:rsidR="003B66DD" w:rsidRPr="003B66DD" w:rsidRDefault="003B66DD" w:rsidP="003B66DD">
      <w:pPr>
        <w:rPr>
          <w:rFonts w:ascii="Comic Sans MS" w:hAnsi="Comic Sans MS"/>
        </w:rPr>
      </w:pPr>
    </w:p>
    <w:p w:rsidR="00CE15E4" w:rsidRDefault="003B66DD" w:rsidP="003B66DD">
      <w:pPr>
        <w:tabs>
          <w:tab w:val="left" w:pos="870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B66DD" w:rsidRDefault="003B66DD" w:rsidP="003B66DD">
      <w:pPr>
        <w:tabs>
          <w:tab w:val="left" w:pos="8700"/>
        </w:tabs>
        <w:rPr>
          <w:rFonts w:ascii="Comic Sans MS" w:hAnsi="Comic Sans MS"/>
        </w:rPr>
      </w:pPr>
    </w:p>
    <w:p w:rsidR="003B66DD" w:rsidRDefault="009A14D3" w:rsidP="009A14D3">
      <w:pPr>
        <w:tabs>
          <w:tab w:val="left" w:pos="94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A14D3" w:rsidRDefault="009A14D3" w:rsidP="009A14D3">
      <w:pPr>
        <w:tabs>
          <w:tab w:val="left" w:pos="9480"/>
        </w:tabs>
        <w:rPr>
          <w:rFonts w:ascii="Comic Sans MS" w:hAnsi="Comic Sans MS"/>
        </w:rPr>
      </w:pPr>
    </w:p>
    <w:p w:rsidR="009A14D3" w:rsidRDefault="009A14D3" w:rsidP="009A14D3">
      <w:pPr>
        <w:tabs>
          <w:tab w:val="left" w:pos="9480"/>
        </w:tabs>
        <w:rPr>
          <w:rFonts w:ascii="Comic Sans MS" w:hAnsi="Comic Sans MS"/>
          <w:b/>
          <w:u w:val="single"/>
        </w:rPr>
      </w:pPr>
      <w:r w:rsidRPr="009A14D3">
        <w:rPr>
          <w:rFonts w:ascii="Comic Sans MS" w:hAnsi="Comic Sans MS"/>
          <w:b/>
          <w:u w:val="single"/>
        </w:rPr>
        <w:lastRenderedPageBreak/>
        <w:t>HISTORY:</w:t>
      </w:r>
    </w:p>
    <w:p w:rsidR="009A14D3" w:rsidRPr="009A14D3" w:rsidRDefault="009A14D3" w:rsidP="009A14D3">
      <w:pPr>
        <w:tabs>
          <w:tab w:val="left" w:pos="9480"/>
        </w:tabs>
        <w:rPr>
          <w:rFonts w:ascii="Comic Sans MS" w:hAnsi="Comic Sans MS"/>
          <w:b/>
          <w:u w:val="single"/>
        </w:rPr>
      </w:pPr>
      <w:r w:rsidRPr="009A14D3">
        <w:rPr>
          <w:rFonts w:ascii="Comic Sans MS" w:hAnsi="Comic Sans MS"/>
          <w:b/>
          <w:u w:val="single"/>
        </w:rPr>
        <w:t>What’s the link between these famous people?</w:t>
      </w:r>
    </w:p>
    <w:p w:rsidR="009A14D3" w:rsidRDefault="009A14D3" w:rsidP="009A14D3">
      <w:pPr>
        <w:tabs>
          <w:tab w:val="left" w:pos="9480"/>
        </w:tabs>
        <w:rPr>
          <w:rFonts w:ascii="Comic Sans MS" w:hAnsi="Comic Sans MS"/>
        </w:rPr>
      </w:pPr>
      <w:r>
        <w:rPr>
          <w:rFonts w:ascii="Comic Sans MS" w:hAnsi="Comic Sans MS"/>
        </w:rPr>
        <w:t>Mick Hucknall</w:t>
      </w:r>
    </w:p>
    <w:p w:rsidR="009A14D3" w:rsidRDefault="009A14D3" w:rsidP="009A14D3">
      <w:pPr>
        <w:tabs>
          <w:tab w:val="left" w:pos="9480"/>
        </w:tabs>
        <w:rPr>
          <w:rFonts w:ascii="Comic Sans MS" w:hAnsi="Comic Sans MS"/>
        </w:rPr>
      </w:pPr>
      <w:r>
        <w:rPr>
          <w:rFonts w:ascii="Comic Sans MS" w:hAnsi="Comic Sans MS"/>
        </w:rPr>
        <w:t>George Formby (Senior)</w:t>
      </w:r>
    </w:p>
    <w:p w:rsidR="009A14D3" w:rsidRDefault="009A14D3" w:rsidP="009A14D3">
      <w:pPr>
        <w:tabs>
          <w:tab w:val="left" w:pos="9480"/>
        </w:tabs>
        <w:rPr>
          <w:rFonts w:ascii="Comic Sans MS" w:hAnsi="Comic Sans MS"/>
        </w:rPr>
      </w:pPr>
      <w:r>
        <w:rPr>
          <w:rFonts w:ascii="Comic Sans MS" w:hAnsi="Comic Sans MS"/>
        </w:rPr>
        <w:t>Geoff Hurst</w:t>
      </w:r>
    </w:p>
    <w:p w:rsidR="009A14D3" w:rsidRDefault="009A14D3" w:rsidP="009A14D3">
      <w:pPr>
        <w:tabs>
          <w:tab w:val="left" w:pos="9480"/>
        </w:tabs>
        <w:rPr>
          <w:rFonts w:ascii="Comic Sans MS" w:hAnsi="Comic Sans MS"/>
        </w:rPr>
      </w:pPr>
      <w:r>
        <w:rPr>
          <w:rFonts w:ascii="Comic Sans MS" w:hAnsi="Comic Sans MS"/>
        </w:rPr>
        <w:t>Evan Leigh</w:t>
      </w:r>
    </w:p>
    <w:p w:rsidR="009A14D3" w:rsidRDefault="009A14D3" w:rsidP="009A14D3">
      <w:pPr>
        <w:tabs>
          <w:tab w:val="left" w:pos="9480"/>
        </w:tabs>
        <w:rPr>
          <w:rFonts w:ascii="Comic Sans MS" w:hAnsi="Comic Sans MS"/>
        </w:rPr>
      </w:pPr>
      <w:r>
        <w:rPr>
          <w:rFonts w:ascii="Comic Sans MS" w:hAnsi="Comic Sans MS"/>
        </w:rPr>
        <w:t>Arthur Brookes</w:t>
      </w:r>
    </w:p>
    <w:p w:rsidR="009A14D3" w:rsidRDefault="009A14D3" w:rsidP="009A14D3">
      <w:pPr>
        <w:tabs>
          <w:tab w:val="left" w:pos="9480"/>
        </w:tabs>
        <w:rPr>
          <w:rFonts w:ascii="Comic Sans MS" w:hAnsi="Comic Sans MS"/>
        </w:rPr>
      </w:pPr>
      <w:r>
        <w:rPr>
          <w:rFonts w:ascii="Comic Sans MS" w:hAnsi="Comic Sans MS"/>
        </w:rPr>
        <w:t>Margaret Beckett MP</w:t>
      </w:r>
    </w:p>
    <w:p w:rsidR="00B8771E" w:rsidRDefault="00B8771E" w:rsidP="009A14D3">
      <w:pPr>
        <w:tabs>
          <w:tab w:val="left" w:pos="9480"/>
        </w:tabs>
        <w:rPr>
          <w:rFonts w:ascii="Comic Sans MS" w:hAnsi="Comic Sans MS"/>
        </w:rPr>
      </w:pPr>
    </w:p>
    <w:p w:rsidR="003B66DD" w:rsidRDefault="00B8771E" w:rsidP="00B8771E">
      <w:pPr>
        <w:tabs>
          <w:tab w:val="left" w:pos="9480"/>
        </w:tabs>
        <w:rPr>
          <w:rFonts w:ascii="Comic Sans MS" w:hAnsi="Comic Sans MS"/>
          <w:b/>
          <w:u w:val="single"/>
        </w:rPr>
      </w:pPr>
      <w:r w:rsidRPr="00B8771E">
        <w:rPr>
          <w:rFonts w:ascii="Comic Sans MS" w:hAnsi="Comic Sans MS"/>
          <w:b/>
          <w:u w:val="single"/>
        </w:rPr>
        <w:t>PSHE</w:t>
      </w:r>
      <w:r>
        <w:rPr>
          <w:rFonts w:ascii="Comic Sans MS" w:hAnsi="Comic Sans MS"/>
          <w:b/>
          <w:u w:val="single"/>
        </w:rPr>
        <w:t>:</w:t>
      </w:r>
    </w:p>
    <w:p w:rsidR="00B8771E" w:rsidRPr="00B8771E" w:rsidRDefault="00B8771E" w:rsidP="00B8771E">
      <w:pPr>
        <w:tabs>
          <w:tab w:val="left" w:pos="948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6B74E" wp14:editId="0E530900">
                <wp:simplePos x="0" y="0"/>
                <wp:positionH relativeFrom="column">
                  <wp:posOffset>7406640</wp:posOffset>
                </wp:positionH>
                <wp:positionV relativeFrom="paragraph">
                  <wp:posOffset>98425</wp:posOffset>
                </wp:positionV>
                <wp:extent cx="1882140" cy="1577340"/>
                <wp:effectExtent l="0" t="0" r="22860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5773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255A16" id="Rounded Rectangle 11" o:spid="_x0000_s1026" style="position:absolute;margin-left:583.2pt;margin-top:7.75pt;width:148.2pt;height:12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" fillcolor="#92d050" strokecolor="#92d050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6B74E" wp14:editId="0E530900">
                <wp:simplePos x="0" y="0"/>
                <wp:positionH relativeFrom="column">
                  <wp:posOffset>4892040</wp:posOffset>
                </wp:positionH>
                <wp:positionV relativeFrom="paragraph">
                  <wp:posOffset>90805</wp:posOffset>
                </wp:positionV>
                <wp:extent cx="1882140" cy="1577340"/>
                <wp:effectExtent l="0" t="0" r="2286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5773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6901A7" id="Rounded Rectangle 10" o:spid="_x0000_s1026" style="position:absolute;margin-left:385.2pt;margin-top:7.15pt;width:148.2pt;height:12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" fillcolor="yellow" strokecolor="yellow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6B74E" wp14:editId="0E530900">
                <wp:simplePos x="0" y="0"/>
                <wp:positionH relativeFrom="column">
                  <wp:posOffset>2461260</wp:posOffset>
                </wp:positionH>
                <wp:positionV relativeFrom="paragraph">
                  <wp:posOffset>98425</wp:posOffset>
                </wp:positionV>
                <wp:extent cx="1882140" cy="1577340"/>
                <wp:effectExtent l="0" t="0" r="22860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57734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7718F1" id="Rounded Rectangle 9" o:spid="_x0000_s1026" style="position:absolute;margin-left:193.8pt;margin-top:7.75pt;width:148.2pt;height:12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67945</wp:posOffset>
                </wp:positionV>
                <wp:extent cx="1882140" cy="1577340"/>
                <wp:effectExtent l="0" t="0" r="2286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5773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B9ED4F" id="Rounded Rectangle 8" o:spid="_x0000_s1026" style="position:absolute;margin-left:4.8pt;margin-top:5.35pt;width:148.2pt;height:12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" fillcolor="#0070c0" strokecolor="#1f4d78 [1604]" strokeweight="1pt">
                <v:stroke joinstyle="miter"/>
              </v:roundrect>
            </w:pict>
          </mc:Fallback>
        </mc:AlternateContent>
      </w:r>
    </w:p>
    <w:sectPr w:rsidR="00B8771E" w:rsidRPr="00B8771E" w:rsidSect="00E63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DB" w:rsidRDefault="002540DB" w:rsidP="003B66DD">
      <w:pPr>
        <w:spacing w:after="0" w:line="240" w:lineRule="auto"/>
      </w:pPr>
      <w:r>
        <w:separator/>
      </w:r>
    </w:p>
  </w:endnote>
  <w:endnote w:type="continuationSeparator" w:id="0">
    <w:p w:rsidR="002540DB" w:rsidRDefault="002540DB" w:rsidP="003B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DB" w:rsidRDefault="002540DB" w:rsidP="003B66DD">
      <w:pPr>
        <w:spacing w:after="0" w:line="240" w:lineRule="auto"/>
      </w:pPr>
      <w:r>
        <w:separator/>
      </w:r>
    </w:p>
  </w:footnote>
  <w:footnote w:type="continuationSeparator" w:id="0">
    <w:p w:rsidR="002540DB" w:rsidRDefault="002540DB" w:rsidP="003B6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31CCF"/>
    <w:rsid w:val="000D5063"/>
    <w:rsid w:val="001A3E9C"/>
    <w:rsid w:val="001C6BE6"/>
    <w:rsid w:val="002540DB"/>
    <w:rsid w:val="002E7FCD"/>
    <w:rsid w:val="00371A23"/>
    <w:rsid w:val="003B66DD"/>
    <w:rsid w:val="003C08F0"/>
    <w:rsid w:val="004164F9"/>
    <w:rsid w:val="005B68C3"/>
    <w:rsid w:val="006A0219"/>
    <w:rsid w:val="006F1B8A"/>
    <w:rsid w:val="006F55EA"/>
    <w:rsid w:val="007A44FA"/>
    <w:rsid w:val="008416B3"/>
    <w:rsid w:val="00846961"/>
    <w:rsid w:val="00860339"/>
    <w:rsid w:val="008A1565"/>
    <w:rsid w:val="008D6BC2"/>
    <w:rsid w:val="00924867"/>
    <w:rsid w:val="009734D7"/>
    <w:rsid w:val="009A14D3"/>
    <w:rsid w:val="00A41811"/>
    <w:rsid w:val="00A675E9"/>
    <w:rsid w:val="00A7174A"/>
    <w:rsid w:val="00B8101F"/>
    <w:rsid w:val="00B8771E"/>
    <w:rsid w:val="00CE15E4"/>
    <w:rsid w:val="00CF19F1"/>
    <w:rsid w:val="00D1077F"/>
    <w:rsid w:val="00D62C4C"/>
    <w:rsid w:val="00E55C43"/>
    <w:rsid w:val="00E636E0"/>
    <w:rsid w:val="00FD0F1F"/>
    <w:rsid w:val="00FD524D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E5E2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DD"/>
  </w:style>
  <w:style w:type="paragraph" w:styleId="Footer">
    <w:name w:val="footer"/>
    <w:basedOn w:val="Normal"/>
    <w:link w:val="FooterChar"/>
    <w:uiPriority w:val="99"/>
    <w:unhideWhenUsed/>
    <w:rsid w:val="003B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27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ireacademy.org" TargetMode="External"/><Relationship Id="rId13" Type="http://schemas.openxmlformats.org/officeDocument/2006/relationships/hyperlink" Target="https://ttrockstar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opmarks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pireacademy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trocksta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KConnaghan</cp:lastModifiedBy>
  <cp:revision>3</cp:revision>
  <dcterms:created xsi:type="dcterms:W3CDTF">2021-01-05T15:33:00Z</dcterms:created>
  <dcterms:modified xsi:type="dcterms:W3CDTF">2021-01-05T15:36:00Z</dcterms:modified>
</cp:coreProperties>
</file>