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51"/>
        <w:tblW w:w="11900" w:type="dxa"/>
        <w:tblLayout w:type="fixed"/>
        <w:tblLook w:val="04A0" w:firstRow="1" w:lastRow="0" w:firstColumn="1" w:lastColumn="0" w:noHBand="0" w:noVBand="1"/>
      </w:tblPr>
      <w:tblGrid>
        <w:gridCol w:w="5948"/>
        <w:gridCol w:w="5952"/>
      </w:tblGrid>
      <w:tr w:rsidR="003559CD" w:rsidTr="003559CD">
        <w:trPr>
          <w:trHeight w:val="2647"/>
        </w:trPr>
        <w:tc>
          <w:tcPr>
            <w:tcW w:w="5948" w:type="dxa"/>
          </w:tcPr>
          <w:p w:rsidR="003559CD" w:rsidRPr="00782CD3" w:rsidRDefault="003559CD" w:rsidP="003559C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Using Media And Materials</w:t>
            </w:r>
          </w:p>
          <w:p w:rsidR="003559CD" w:rsidRPr="003559CD" w:rsidRDefault="006B7885" w:rsidP="003559CD">
            <w:pPr>
              <w:jc w:val="center"/>
              <w:rPr>
                <w:rFonts w:ascii="Comic Sans MS" w:hAnsi="Comic Sans MS"/>
              </w:rPr>
            </w:pPr>
            <w:r w:rsidRPr="003559CD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CE82108" wp14:editId="7048361A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745490</wp:posOffset>
                  </wp:positionV>
                  <wp:extent cx="1485900" cy="1134110"/>
                  <wp:effectExtent l="0" t="0" r="0" b="8890"/>
                  <wp:wrapSquare wrapText="bothSides"/>
                  <wp:docPr id="1" name="Picture 1" descr="Painting Fireworks | Learning 4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inting Fireworks | Learning 4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59CD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363AEEA" wp14:editId="323A2D4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765175</wp:posOffset>
                  </wp:positionV>
                  <wp:extent cx="1758315" cy="1085850"/>
                  <wp:effectExtent l="0" t="0" r="0" b="0"/>
                  <wp:wrapSquare wrapText="bothSides"/>
                  <wp:docPr id="4" name="Picture 4" descr="Bonfire Night Craft and Art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nfire Night Craft and Art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9CD">
              <w:rPr>
                <w:rFonts w:ascii="Comic Sans MS" w:hAnsi="Comic Sans MS"/>
              </w:rPr>
              <w:t xml:space="preserve">Can you create a bonfire night themed </w:t>
            </w:r>
            <w:r>
              <w:rPr>
                <w:rFonts w:ascii="Comic Sans MS" w:hAnsi="Comic Sans MS"/>
              </w:rPr>
              <w:t>piece of art</w:t>
            </w:r>
            <w:r w:rsidR="003559CD" w:rsidRPr="003559CD">
              <w:rPr>
                <w:rFonts w:ascii="Comic Sans MS" w:hAnsi="Comic Sans MS"/>
              </w:rPr>
              <w:t>? You could create a firework effect using cotton buds, cardboard tubes or straws.</w:t>
            </w:r>
          </w:p>
          <w:p w:rsidR="003559CD" w:rsidRPr="00782CD3" w:rsidRDefault="003559CD" w:rsidP="003559CD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5952" w:type="dxa"/>
          </w:tcPr>
          <w:p w:rsidR="003559CD" w:rsidRPr="00222C25" w:rsidRDefault="003559CD" w:rsidP="003559C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Speaking</w:t>
            </w:r>
          </w:p>
          <w:p w:rsidR="003559CD" w:rsidRDefault="003559CD" w:rsidP="003559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week, we will be learning about the people who help us at school.</w:t>
            </w:r>
          </w:p>
          <w:p w:rsidR="003559CD" w:rsidRDefault="003559CD" w:rsidP="003559C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 you tell a grown up about some of the people who help us </w:t>
            </w:r>
            <w:r w:rsidR="006B7885">
              <w:rPr>
                <w:rFonts w:ascii="Comic Sans MS" w:hAnsi="Comic Sans MS"/>
              </w:rPr>
              <w:t>at</w:t>
            </w:r>
            <w:r>
              <w:rPr>
                <w:rFonts w:ascii="Comic Sans MS" w:hAnsi="Comic Sans MS"/>
              </w:rPr>
              <w:t xml:space="preserve"> school and </w:t>
            </w:r>
            <w:r w:rsidRPr="006B7885">
              <w:rPr>
                <w:rFonts w:ascii="Comic Sans MS" w:hAnsi="Comic Sans MS"/>
                <w:b/>
              </w:rPr>
              <w:t>how</w:t>
            </w:r>
            <w:r>
              <w:rPr>
                <w:rFonts w:ascii="Comic Sans MS" w:hAnsi="Comic Sans MS"/>
              </w:rPr>
              <w:t xml:space="preserve"> they help us?</w:t>
            </w:r>
          </w:p>
          <w:p w:rsidR="003559CD" w:rsidRPr="002D4B65" w:rsidRDefault="003559CD" w:rsidP="003559CD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43180</wp:posOffset>
                  </wp:positionV>
                  <wp:extent cx="2846705" cy="1095375"/>
                  <wp:effectExtent l="0" t="0" r="0" b="9525"/>
                  <wp:wrapSquare wrapText="bothSides"/>
                  <wp:docPr id="8" name="Picture 8" descr="Inspire Academy - Tes Jo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spire Academy - Tes Jo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59CD" w:rsidTr="003559CD">
        <w:trPr>
          <w:trHeight w:val="3233"/>
        </w:trPr>
        <w:tc>
          <w:tcPr>
            <w:tcW w:w="5948" w:type="dxa"/>
          </w:tcPr>
          <w:p w:rsidR="003559CD" w:rsidRDefault="003559CD" w:rsidP="006B7885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2810510</wp:posOffset>
                  </wp:positionH>
                  <wp:positionV relativeFrom="paragraph">
                    <wp:posOffset>64135</wp:posOffset>
                  </wp:positionV>
                  <wp:extent cx="762000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060" y="21278"/>
                      <wp:lineTo x="21060" y="0"/>
                      <wp:lineTo x="0" y="0"/>
                    </wp:wrapPolygon>
                  </wp:wrapTight>
                  <wp:docPr id="13" name="Picture 13" descr="Numberblocks on Twitter: &quot;Mondays aren't always the luckiest of days for  some but today is as there are only 7 more days until the new series of  Numberblocks and lucky number S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mberblocks on Twitter: &quot;Mondays aren't always the luckiest of days for  some but today is as there are only 7 more days until the new series of  Numberblocks and lucky number Sev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43" t="2857" r="25714" b="1429"/>
                          <a:stretch/>
                        </pic:blipFill>
                        <pic:spPr bwMode="auto">
                          <a:xfrm>
                            <a:off x="0" y="0"/>
                            <a:ext cx="7620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2C25">
              <w:rPr>
                <w:rFonts w:ascii="Comic Sans MS" w:hAnsi="Comic Sans MS"/>
                <w:sz w:val="28"/>
                <w:u w:val="single"/>
              </w:rPr>
              <w:t>Maths</w:t>
            </w:r>
          </w:p>
          <w:p w:rsidR="003559CD" w:rsidRPr="00425997" w:rsidRDefault="003559CD" w:rsidP="003559CD">
            <w:pPr>
              <w:tabs>
                <w:tab w:val="left" w:pos="1423"/>
              </w:tabs>
              <w:jc w:val="center"/>
              <w:rPr>
                <w:rFonts w:ascii="Comic Sans MS" w:hAnsi="Comic Sans MS"/>
              </w:rPr>
            </w:pPr>
            <w:r w:rsidRPr="00425997">
              <w:rPr>
                <w:rFonts w:ascii="Comic Sans MS" w:hAnsi="Comic Sans MS"/>
              </w:rPr>
              <w:t>Our number of the week is 7.</w:t>
            </w:r>
          </w:p>
          <w:p w:rsidR="003559CD" w:rsidRDefault="003559CD" w:rsidP="003559CD">
            <w:pPr>
              <w:tabs>
                <w:tab w:val="left" w:pos="1423"/>
              </w:tabs>
              <w:jc w:val="center"/>
              <w:rPr>
                <w:rFonts w:ascii="Comic Sans MS" w:hAnsi="Comic Sans MS"/>
              </w:rPr>
            </w:pPr>
            <w:r w:rsidRPr="00425997">
              <w:rPr>
                <w:rFonts w:ascii="Comic Sans MS" w:hAnsi="Comic Sans MS"/>
              </w:rPr>
              <w:t>Can you represent 7 in different ways? This might include; 7 fingers, 7 claps, 7 star jumps, drawing 7 spots, writing the numeral 7</w:t>
            </w:r>
            <w:r w:rsidR="00F01622">
              <w:rPr>
                <w:rFonts w:ascii="Comic Sans MS" w:hAnsi="Comic Sans MS"/>
              </w:rPr>
              <w:t xml:space="preserve">, finding one more and one less than 7 </w:t>
            </w:r>
            <w:r>
              <w:rPr>
                <w:rFonts w:ascii="Comic Sans MS" w:hAnsi="Comic Sans MS"/>
              </w:rPr>
              <w:t>etc.</w:t>
            </w:r>
          </w:p>
          <w:p w:rsidR="003559CD" w:rsidRDefault="003559CD" w:rsidP="003559CD">
            <w:pPr>
              <w:tabs>
                <w:tab w:val="left" w:pos="1423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3559CD" w:rsidRPr="003559CD" w:rsidRDefault="003559CD" w:rsidP="003559CD">
            <w:pPr>
              <w:tabs>
                <w:tab w:val="left" w:pos="1423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Watch the </w:t>
            </w:r>
            <w:proofErr w:type="spellStart"/>
            <w:r>
              <w:rPr>
                <w:rFonts w:ascii="Comic Sans MS" w:hAnsi="Comic Sans MS"/>
              </w:rPr>
              <w:t>Numberblocks</w:t>
            </w:r>
            <w:proofErr w:type="spellEnd"/>
            <w:r>
              <w:rPr>
                <w:rFonts w:ascii="Comic Sans MS" w:hAnsi="Comic Sans MS"/>
              </w:rPr>
              <w:t xml:space="preserve"> introduction to 7 here: </w:t>
            </w:r>
            <w:r w:rsidRPr="003559CD">
              <w:rPr>
                <w:rFonts w:ascii="Comic Sans MS" w:hAnsi="Comic Sans MS"/>
                <w:sz w:val="20"/>
              </w:rPr>
              <w:t>https://www.bbc.co.uk/iplayer/episode/b08pgqt4/numberblocks-series-2-seven</w:t>
            </w:r>
          </w:p>
        </w:tc>
        <w:tc>
          <w:tcPr>
            <w:tcW w:w="5952" w:type="dxa"/>
          </w:tcPr>
          <w:p w:rsidR="003559CD" w:rsidRDefault="003559CD" w:rsidP="003559C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Phonics</w:t>
            </w:r>
          </w:p>
          <w:p w:rsidR="003559CD" w:rsidRPr="00425997" w:rsidRDefault="003559CD" w:rsidP="003559CD">
            <w:pPr>
              <w:jc w:val="center"/>
              <w:rPr>
                <w:rFonts w:ascii="Comic Sans MS" w:hAnsi="Comic Sans MS"/>
              </w:rPr>
            </w:pPr>
            <w:r w:rsidRPr="00425997">
              <w:rPr>
                <w:rFonts w:ascii="Comic Sans MS" w:hAnsi="Comic Sans MS"/>
              </w:rPr>
              <w:t>How many words can you think of which begin with the sound ‘n’?</w:t>
            </w:r>
            <w:r w:rsidRPr="00425997">
              <w:rPr>
                <w:rFonts w:ascii="Comic Sans MS" w:hAnsi="Comic Sans MS"/>
                <w:sz w:val="36"/>
              </w:rPr>
              <w:t xml:space="preserve"> </w:t>
            </w:r>
            <w:r w:rsidRPr="00425997">
              <w:rPr>
                <w:rFonts w:ascii="Comic Sans MS" w:hAnsi="Comic Sans MS"/>
              </w:rPr>
              <w:t xml:space="preserve">Can you use robot arms to segment the words; nap, </w:t>
            </w:r>
            <w:r>
              <w:rPr>
                <w:rFonts w:ascii="Comic Sans MS" w:hAnsi="Comic Sans MS"/>
              </w:rPr>
              <w:t>nut</w:t>
            </w:r>
            <w:r w:rsidRPr="00425997">
              <w:rPr>
                <w:rFonts w:ascii="Comic Sans MS" w:hAnsi="Comic Sans MS"/>
              </w:rPr>
              <w:t>, net</w:t>
            </w:r>
            <w:r w:rsidR="00F01622">
              <w:rPr>
                <w:rFonts w:ascii="Comic Sans MS" w:hAnsi="Comic Sans MS"/>
              </w:rPr>
              <w:t>, nod</w:t>
            </w:r>
            <w:r w:rsidRPr="00425997">
              <w:rPr>
                <w:rFonts w:ascii="Comic Sans MS" w:hAnsi="Comic Sans MS"/>
              </w:rPr>
              <w:t>?</w:t>
            </w:r>
          </w:p>
          <w:p w:rsidR="003559CD" w:rsidRDefault="003559CD" w:rsidP="003559CD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3559CD" w:rsidRPr="00425997" w:rsidRDefault="003559CD" w:rsidP="003559CD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A626621" wp14:editId="0BF4E12C">
                  <wp:simplePos x="0" y="0"/>
                  <wp:positionH relativeFrom="column">
                    <wp:posOffset>2035175</wp:posOffset>
                  </wp:positionH>
                  <wp:positionV relativeFrom="paragraph">
                    <wp:posOffset>59690</wp:posOffset>
                  </wp:positionV>
                  <wp:extent cx="1330325" cy="1295400"/>
                  <wp:effectExtent l="0" t="0" r="3175" b="0"/>
                  <wp:wrapSquare wrapText="bothSides"/>
                  <wp:docPr id="6" name="Picture 6" descr="Alphablocks - The Letter 'N' | Learn to Read | Phonics for Kids | Learning  Block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phablocks - The Letter 'N' | Learn to Read | Phonics for Kids | Learning  Block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16" t="1" r="19692" b="1030"/>
                          <a:stretch/>
                        </pic:blipFill>
                        <pic:spPr bwMode="auto">
                          <a:xfrm>
                            <a:off x="0" y="0"/>
                            <a:ext cx="13303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5997">
              <w:rPr>
                <w:rFonts w:ascii="Comic Sans MS" w:hAnsi="Comic Sans MS"/>
                <w:szCs w:val="20"/>
              </w:rPr>
              <w:t xml:space="preserve">Can you practise </w:t>
            </w:r>
            <w:r w:rsidR="006B7885">
              <w:rPr>
                <w:rFonts w:ascii="Comic Sans MS" w:hAnsi="Comic Sans MS"/>
                <w:szCs w:val="20"/>
              </w:rPr>
              <w:t>writing</w:t>
            </w:r>
            <w:r w:rsidRPr="00425997">
              <w:rPr>
                <w:rFonts w:ascii="Comic Sans MS" w:hAnsi="Comic Sans MS"/>
                <w:szCs w:val="20"/>
              </w:rPr>
              <w:t xml:space="preserve"> the letter ‘n’? You could use your magic finger whilst forming </w:t>
            </w:r>
            <w:r w:rsidR="00F01622">
              <w:rPr>
                <w:rFonts w:ascii="Comic Sans MS" w:hAnsi="Comic Sans MS"/>
                <w:szCs w:val="20"/>
              </w:rPr>
              <w:t>the letter</w:t>
            </w:r>
            <w:bookmarkStart w:id="0" w:name="_GoBack"/>
            <w:bookmarkEnd w:id="0"/>
            <w:r w:rsidRPr="00425997">
              <w:rPr>
                <w:rFonts w:ascii="Comic Sans MS" w:hAnsi="Comic Sans MS"/>
                <w:szCs w:val="20"/>
              </w:rPr>
              <w:t xml:space="preserve"> in the air or on the ground. You could also practise forming ‘n’ in shaving foam or using playdough.</w:t>
            </w:r>
          </w:p>
          <w:p w:rsidR="003559CD" w:rsidRPr="00254F0A" w:rsidRDefault="003559CD" w:rsidP="003559CD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3559CD" w:rsidRDefault="003559CD" w:rsidP="003559CD">
            <w:pPr>
              <w:rPr>
                <w:rFonts w:ascii="Comic Sans MS" w:hAnsi="Comic Sans MS"/>
                <w:sz w:val="32"/>
              </w:rPr>
            </w:pPr>
          </w:p>
          <w:p w:rsidR="003559CD" w:rsidRPr="00E34436" w:rsidRDefault="003559CD" w:rsidP="003559CD">
            <w:pPr>
              <w:tabs>
                <w:tab w:val="left" w:pos="2946"/>
              </w:tabs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ab/>
            </w:r>
          </w:p>
        </w:tc>
      </w:tr>
    </w:tbl>
    <w:p w:rsidR="00D82C19" w:rsidRDefault="004259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09D25" wp14:editId="17398B81">
                <wp:simplePos x="0" y="0"/>
                <wp:positionH relativeFrom="margin">
                  <wp:posOffset>457200</wp:posOffset>
                </wp:positionH>
                <wp:positionV relativeFrom="paragraph">
                  <wp:posOffset>4871085</wp:posOffset>
                </wp:positionV>
                <wp:extent cx="8864600" cy="96520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6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6B7885" w:rsidRPr="001A6B59" w:rsidRDefault="006B7885" w:rsidP="0093487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1A6B59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Useful links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6B7885" w:rsidRPr="001A6B59" w:rsidRDefault="006B7885" w:rsidP="009348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hyperlink r:id="rId12" w:history="1">
                              <w:r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</w:rPr>
                                <w:t>https://www.topmarks.co.uk/</w:t>
                              </w:r>
                            </w:hyperlink>
                          </w:p>
                          <w:p w:rsidR="006B7885" w:rsidRPr="00A135F6" w:rsidRDefault="006B7885" w:rsidP="009348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20"/>
                                <w:szCs w:val="24"/>
                                <w:u w:val="none"/>
                              </w:rPr>
                            </w:pPr>
                            <w:hyperlink r:id="rId13" w:history="1">
                              <w:r w:rsidRPr="001A6B59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4"/>
                                </w:rPr>
                                <w:t>https://new.phonicsplay.co.uk/</w:t>
                              </w:r>
                            </w:hyperlink>
                          </w:p>
                          <w:p w:rsidR="006B7885" w:rsidRPr="001A6B59" w:rsidRDefault="006B7885" w:rsidP="009348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</w:rPr>
                                <w:t>https://www.ictgames.com/mobilePage/index.html</w:t>
                              </w:r>
                            </w:hyperlink>
                          </w:p>
                          <w:p w:rsidR="006B7885" w:rsidRDefault="006B7885" w:rsidP="00E34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9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383.55pt;width:698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" fillcolor="white [3201]" strokeweight="2.25pt">
                <v:stroke dashstyle="longDashDot"/>
                <v:textbox>
                  <w:txbxContent>
                    <w:p w:rsidR="006B7885" w:rsidRPr="001A6B59" w:rsidRDefault="006B7885" w:rsidP="0093487D">
                      <w:pPr>
                        <w:spacing w:after="0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1A6B59">
                        <w:rPr>
                          <w:rFonts w:ascii="Comic Sans MS" w:hAnsi="Comic Sans MS"/>
                          <w:sz w:val="20"/>
                          <w:u w:val="single"/>
                        </w:rPr>
                        <w:t>Useful links</w:t>
                      </w:r>
                      <w:r>
                        <w:rPr>
                          <w:rFonts w:ascii="Comic Sans MS" w:hAnsi="Comic Sans MS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6B7885" w:rsidRPr="001A6B59" w:rsidRDefault="006B7885" w:rsidP="009348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hyperlink r:id="rId15" w:history="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</w:rPr>
                          <w:t>https://www.topmarks.co.uk/</w:t>
                        </w:r>
                      </w:hyperlink>
                    </w:p>
                    <w:p w:rsidR="006B7885" w:rsidRPr="00A135F6" w:rsidRDefault="006B7885" w:rsidP="009348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Style w:val="Hyperlink"/>
                          <w:rFonts w:ascii="Comic Sans MS" w:hAnsi="Comic Sans MS"/>
                          <w:color w:val="auto"/>
                          <w:sz w:val="20"/>
                          <w:szCs w:val="24"/>
                          <w:u w:val="none"/>
                        </w:rPr>
                      </w:pPr>
                      <w:hyperlink r:id="rId16" w:history="1">
                        <w:r w:rsidRPr="001A6B59">
                          <w:rPr>
                            <w:rStyle w:val="Hyperlink"/>
                            <w:rFonts w:ascii="Comic Sans MS" w:hAnsi="Comic Sans MS"/>
                            <w:sz w:val="20"/>
                            <w:szCs w:val="24"/>
                          </w:rPr>
                          <w:t>https://new.phonicsplay.co.uk/</w:t>
                        </w:r>
                      </w:hyperlink>
                    </w:p>
                    <w:p w:rsidR="006B7885" w:rsidRPr="001A6B59" w:rsidRDefault="006B7885" w:rsidP="009348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hyperlink r:id="rId17" w:history="1">
                        <w:r>
                          <w:rPr>
                            <w:rStyle w:val="Hyperlink"/>
                          </w:rPr>
                          <w:t>https://www.ictgames.com/mobilePage/index.html</w:t>
                        </w:r>
                      </w:hyperlink>
                    </w:p>
                    <w:p w:rsidR="006B7885" w:rsidRDefault="006B7885" w:rsidP="00E34436"/>
                  </w:txbxContent>
                </v:textbox>
                <w10:wrap anchorx="margin"/>
              </v:shape>
            </w:pict>
          </mc:Fallback>
        </mc:AlternateContent>
      </w:r>
      <w:r w:rsidR="00254F0A">
        <w:rPr>
          <w:noProof/>
          <w:lang w:eastAsia="en-GB"/>
        </w:rPr>
        <w:t xml:space="preserve"> </w:t>
      </w:r>
    </w:p>
    <w:sectPr w:rsidR="00D82C19" w:rsidSect="00617996">
      <w:headerReference w:type="default" r:id="rId1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85" w:rsidRDefault="006B7885" w:rsidP="00E34436">
      <w:pPr>
        <w:spacing w:after="0" w:line="240" w:lineRule="auto"/>
      </w:pPr>
      <w:r>
        <w:separator/>
      </w:r>
    </w:p>
  </w:endnote>
  <w:endnote w:type="continuationSeparator" w:id="0">
    <w:p w:rsidR="006B7885" w:rsidRDefault="006B7885" w:rsidP="00E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85" w:rsidRDefault="006B7885" w:rsidP="00E34436">
      <w:pPr>
        <w:spacing w:after="0" w:line="240" w:lineRule="auto"/>
      </w:pPr>
      <w:r>
        <w:separator/>
      </w:r>
    </w:p>
  </w:footnote>
  <w:footnote w:type="continuationSeparator" w:id="0">
    <w:p w:rsidR="006B7885" w:rsidRDefault="006B7885" w:rsidP="00E3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85" w:rsidRDefault="006B7885" w:rsidP="00E34436">
    <w:pPr>
      <w:jc w:val="center"/>
      <w:rPr>
        <w:rFonts w:ascii="Comic Sans MS" w:hAnsi="Comic Sans MS"/>
        <w:u w:val="single"/>
      </w:rPr>
    </w:pPr>
    <w:r w:rsidRPr="001A6B59">
      <w:rPr>
        <w:rFonts w:ascii="Comic Sans MS" w:hAnsi="Comic Sans MS"/>
        <w:u w:val="single"/>
      </w:rPr>
      <w:t>Reception Home</w:t>
    </w:r>
    <w:r>
      <w:rPr>
        <w:rFonts w:ascii="Comic Sans MS" w:hAnsi="Comic Sans MS"/>
        <w:u w:val="single"/>
      </w:rPr>
      <w:t xml:space="preserve"> Learning 02/11/2020 and 03/11/2020 </w:t>
    </w:r>
  </w:p>
  <w:p w:rsidR="006B7885" w:rsidRPr="001A6B59" w:rsidRDefault="006B7885" w:rsidP="00E34436">
    <w:pPr>
      <w:jc w:val="center"/>
      <w:rPr>
        <w:rFonts w:ascii="Comic Sans MS" w:hAnsi="Comic Sans MS"/>
        <w:u w:val="single"/>
      </w:rPr>
    </w:pPr>
    <w:r>
      <w:rPr>
        <w:rFonts w:ascii="Comic Sans MS" w:hAnsi="Comic Sans MS"/>
        <w:sz w:val="20"/>
        <w:szCs w:val="24"/>
      </w:rPr>
      <w:t>We would love you to complete at least one of the following learning challenges per day.</w:t>
    </w:r>
  </w:p>
  <w:p w:rsidR="006B7885" w:rsidRDefault="006B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36"/>
    <w:rsid w:val="0003309D"/>
    <w:rsid w:val="001608AF"/>
    <w:rsid w:val="002210A7"/>
    <w:rsid w:val="00254F0A"/>
    <w:rsid w:val="002D4B65"/>
    <w:rsid w:val="003559CD"/>
    <w:rsid w:val="00425997"/>
    <w:rsid w:val="00495C41"/>
    <w:rsid w:val="004B39FF"/>
    <w:rsid w:val="00531042"/>
    <w:rsid w:val="00617996"/>
    <w:rsid w:val="006217B6"/>
    <w:rsid w:val="006B684F"/>
    <w:rsid w:val="006B7885"/>
    <w:rsid w:val="007A20AF"/>
    <w:rsid w:val="0081524F"/>
    <w:rsid w:val="0093487D"/>
    <w:rsid w:val="00A107D1"/>
    <w:rsid w:val="00A135F6"/>
    <w:rsid w:val="00B37AA7"/>
    <w:rsid w:val="00C06543"/>
    <w:rsid w:val="00C5154F"/>
    <w:rsid w:val="00CA5E28"/>
    <w:rsid w:val="00D82C19"/>
    <w:rsid w:val="00E34436"/>
    <w:rsid w:val="00ED0781"/>
    <w:rsid w:val="00F0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12EFA6"/>
  <w15:chartTrackingRefBased/>
  <w15:docId w15:val="{392E7A35-26F1-47D4-87AF-E9464CEC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44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436"/>
  </w:style>
  <w:style w:type="paragraph" w:styleId="Footer">
    <w:name w:val="footer"/>
    <w:basedOn w:val="Normal"/>
    <w:link w:val="FooterChar"/>
    <w:uiPriority w:val="99"/>
    <w:unhideWhenUsed/>
    <w:rsid w:val="00E3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436"/>
  </w:style>
  <w:style w:type="paragraph" w:styleId="ListParagraph">
    <w:name w:val="List Paragraph"/>
    <w:basedOn w:val="Normal"/>
    <w:uiPriority w:val="34"/>
    <w:qFormat/>
    <w:rsid w:val="00E34436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34436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w.phonicsplay.co.uk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opmarks.co.uk/" TargetMode="External"/><Relationship Id="rId17" Type="http://schemas.openxmlformats.org/officeDocument/2006/relationships/hyperlink" Target="https://www.ictgames.com/mobilePage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phonicsplay.co.u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topmarks.co.uk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ctgames.com/mobilePag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Doyle</dc:creator>
  <cp:keywords/>
  <dc:description/>
  <cp:lastModifiedBy>Hope Doyle</cp:lastModifiedBy>
  <cp:revision>2</cp:revision>
  <dcterms:created xsi:type="dcterms:W3CDTF">2020-11-01T21:06:00Z</dcterms:created>
  <dcterms:modified xsi:type="dcterms:W3CDTF">2020-11-01T21:06:00Z</dcterms:modified>
</cp:coreProperties>
</file>